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D7D" w:rsidRPr="00A5262B" w:rsidRDefault="00A5262B" w:rsidP="0022132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="0025398A" w:rsidRPr="00A5262B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Письмо №</w:t>
        </w:r>
        <w:r w:rsidR="004C2A60" w:rsidRPr="00A5262B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4</w:t>
        </w:r>
        <w:r w:rsidR="00221322" w:rsidRPr="00A5262B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6</w:t>
        </w:r>
        <w:r w:rsidRPr="00A5262B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1</w:t>
        </w:r>
        <w:r w:rsidR="00AE3D7D" w:rsidRPr="00A5262B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от </w:t>
        </w:r>
        <w:r w:rsidR="00F7762C" w:rsidRPr="00A5262B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24</w:t>
        </w:r>
        <w:r w:rsidR="00AE3D7D" w:rsidRPr="00A5262B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июня 2019г.</w:t>
        </w:r>
      </w:hyperlink>
    </w:p>
    <w:p w:rsidR="00A5262B" w:rsidRPr="00A5262B" w:rsidRDefault="00A5262B" w:rsidP="00A5262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A5262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подписки на  республиканский общественно-политический журнал «Народы Дагестана»</w:t>
      </w:r>
    </w:p>
    <w:bookmarkEnd w:id="0"/>
    <w:p w:rsidR="00A5262B" w:rsidRPr="00A5262B" w:rsidRDefault="00A5262B" w:rsidP="00A5262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5262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E3D7D" w:rsidRPr="00A5262B" w:rsidRDefault="0025398A" w:rsidP="00221322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</w:t>
      </w:r>
      <w:r w:rsidR="00AE3D7D" w:rsidRPr="00A52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Руководителям </w:t>
      </w:r>
      <w:r w:rsidRPr="00A52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</w:t>
      </w:r>
    </w:p>
    <w:p w:rsidR="00F7762C" w:rsidRPr="00A5262B" w:rsidRDefault="007552C6" w:rsidP="00A5262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6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F7762C" w:rsidRPr="00A526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письмом </w:t>
      </w:r>
    </w:p>
    <w:p w:rsidR="00A5262B" w:rsidRPr="00A5262B" w:rsidRDefault="00F7762C" w:rsidP="00A5262B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526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Министерства образования и науки Республики Дагестан </w:t>
      </w:r>
      <w:hyperlink r:id="rId6" w:history="1">
        <w:r w:rsidR="00A5262B" w:rsidRPr="00A5262B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 06-6352/01-09/19 от 24 июня 2019г.</w:t>
        </w:r>
      </w:hyperlink>
      <w:r w:rsidR="00A526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5262B" w:rsidRPr="00A526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направляет Вам письмо республиканского общественно-политического журнала «Народы Дагестана» о проведении подписки на вышеназванный правительственный журнал.</w:t>
      </w:r>
    </w:p>
    <w:p w:rsidR="00A5262B" w:rsidRPr="00A5262B" w:rsidRDefault="00A5262B" w:rsidP="00A5262B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5262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5262B" w:rsidRPr="00A5262B" w:rsidRDefault="00A5262B" w:rsidP="00A5262B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526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 </w:t>
      </w:r>
      <w:hyperlink r:id="rId7" w:history="1">
        <w:r w:rsidRPr="00A5262B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A5262B" w:rsidRPr="00A5262B" w:rsidRDefault="00A5262B" w:rsidP="00A5262B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5262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21322" w:rsidRPr="00A5262B" w:rsidRDefault="00221322" w:rsidP="00221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5262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552C6" w:rsidRPr="00221322" w:rsidRDefault="007552C6" w:rsidP="0022132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2780" w:rsidRPr="00221322" w:rsidRDefault="0025398A" w:rsidP="0022132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1322">
        <w:rPr>
          <w:rFonts w:ascii="Times New Roman" w:hAnsi="Times New Roman" w:cs="Times New Roman"/>
          <w:b/>
          <w:sz w:val="24"/>
          <w:szCs w:val="24"/>
        </w:rPr>
        <w:t xml:space="preserve">Начальник </w:t>
      </w:r>
      <w:r w:rsidR="00887697" w:rsidRPr="00221322">
        <w:rPr>
          <w:rFonts w:ascii="Times New Roman" w:hAnsi="Times New Roman" w:cs="Times New Roman"/>
          <w:b/>
          <w:sz w:val="24"/>
          <w:szCs w:val="24"/>
        </w:rPr>
        <w:t>МКУ «</w:t>
      </w:r>
      <w:r w:rsidRPr="00221322">
        <w:rPr>
          <w:rFonts w:ascii="Times New Roman" w:hAnsi="Times New Roman" w:cs="Times New Roman"/>
          <w:b/>
          <w:sz w:val="24"/>
          <w:szCs w:val="24"/>
        </w:rPr>
        <w:t>УО</w:t>
      </w:r>
      <w:r w:rsidR="00887697" w:rsidRPr="00221322">
        <w:rPr>
          <w:rFonts w:ascii="Times New Roman" w:hAnsi="Times New Roman" w:cs="Times New Roman"/>
          <w:b/>
          <w:sz w:val="24"/>
          <w:szCs w:val="24"/>
        </w:rPr>
        <w:t>»:</w:t>
      </w:r>
      <w:r w:rsidRPr="0022132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Х. Исаева</w:t>
      </w:r>
    </w:p>
    <w:sectPr w:rsidR="00CB2780" w:rsidRPr="00221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D7D"/>
    <w:rsid w:val="00221322"/>
    <w:rsid w:val="0025398A"/>
    <w:rsid w:val="004C2A60"/>
    <w:rsid w:val="006171F0"/>
    <w:rsid w:val="007552C6"/>
    <w:rsid w:val="00887697"/>
    <w:rsid w:val="00A5262B"/>
    <w:rsid w:val="00AE3D7D"/>
    <w:rsid w:val="00CB2780"/>
    <w:rsid w:val="00D379B8"/>
    <w:rsid w:val="00F7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49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priloj_6352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documenty/informacionnie_pisma/pismo_066352010919_ot_24_iyunya_2019g" TargetMode="External"/><Relationship Id="rId5" Type="http://schemas.openxmlformats.org/officeDocument/2006/relationships/hyperlink" Target="http://www.dagminobr.ru/documenty/informacionnie_pisma/pismo_065967011819_ot_13_iyunya_2019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2019-06-24T17:50:00Z</dcterms:created>
  <dcterms:modified xsi:type="dcterms:W3CDTF">2019-06-24T17:50:00Z</dcterms:modified>
</cp:coreProperties>
</file>