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4DE" w:rsidRPr="000B74DE" w:rsidRDefault="00783188" w:rsidP="000B74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регионального этапа ХХI Международного фестиваля «Детство без границ»</w:t>
      </w:r>
      <w:r w:rsidR="000B74DE" w:rsidRPr="000B7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4" w:history="1">
        <w:r w:rsidR="000B74DE" w:rsidRPr="000B74DE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shd w:val="clear" w:color="auto" w:fill="FFFFFF"/>
            <w:lang w:eastAsia="ru-RU"/>
          </w:rPr>
          <w:t>Приказ № 1031-09/19 от 06 мая 2019г.</w:t>
        </w:r>
      </w:hyperlink>
      <w:r w:rsidR="000B74DE" w:rsidRPr="000B74D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целях  привлечения</w:t>
      </w:r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внимания законодательной и исполнительной власти, общества и его институтов к проблемам социального, творческого взросления подрастающего поколения, создания и реализации возможностей общественной демонстрации творческого потенциала детей, детских организаций и во исполнение приказа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от 21 февраля 2019 г.  № 315-09/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  с</w:t>
      </w:r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25 февраля по 1 апреля 2019 г. в образовательных организациях, детских общественных объединениях муниципальных образований республики состоялись конкурсные мероприятия регионального этапа XXI Международного фестиваля «Детство без границ» (далее – Фестиваль).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муниципальном этапе в 9 номинациях Фестиваля приняли участие более 2500 учащихся, на региональный этап было представлено 598 работ из                                   27 муниципальных образований.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 результатам анализа 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работ  жюри</w:t>
      </w:r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Фестиваля выявило победителей и призеров: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Конкурс игровых проектов «Игра объединяет»,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номинация «Моя игра»  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2-е место: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Абдуллаева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Асият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14-16 лет), МКОУ «Краснопартизанская средняя общеобразовательная школа» Сергокалинского района, руководитель - 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Гаджиева  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Насибат</w:t>
      </w:r>
      <w:proofErr w:type="spellEnd"/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Зайпуллаевна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номинация «Проекты»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Кагирова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Ирайганат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21-24 года), МКУ ДО «Дом детского творчества» Сергокалинского района, руководитель - Гаджиева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Уздият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Гамидовна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VIII.  Конкурс эссе «Я горжусь»,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номинация «Я горжусь»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1-е место: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Рабаданов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Арсен (возрастная категория 12-14 лет), МКОУ «Нижнемахаргинская средняя общеобразовательная школа» Сергокалинского района, руководитель 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Гапизова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Галина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Валерияновна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номинация  «</w:t>
      </w:r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Моя семья – моя гордость, наши традиции!»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1-е место: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Идзиев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Бас</w:t>
      </w:r>
      <w:r w:rsidR="000B74DE"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12-14 лет), МКОУ «Урахинская средняя общеобразовательная школа» Сергокалинского района, руководитель - 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Карачева  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Патимат</w:t>
      </w:r>
      <w:proofErr w:type="spellEnd"/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Алибековна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2-е место: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Муртузалиев Магомед (возрастная категория 15-17 лет), МКОУ «Аялизимахинская средняя общеобразовательная школа» Сергокалинского района, руководитель - Гаджиева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Сайгибат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Багомедовна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3-е место: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- Сулейманова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Аминат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12-14 лет), МКОУ «Краснопартизанская средняя общеобразовательная школа» Сергокалинского района, руководитель 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Адзиева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Патимат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Магомедовна;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номинация «Горжусь тобой, моя Россия!»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2-е место: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Магомедова   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Абидат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15-17 лет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),  МКОУ</w:t>
      </w:r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«Урахинская средняя общеобразовательная школа»  Сергокалинского района, руководитель - Карачева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Патимат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Алибековна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   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IX. Конкурс изобразительного искусства и художественно-прикладного творчества «Фантазия без границ»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Тема «Прекрасное вокруг нас»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2-е место:</w:t>
      </w:r>
    </w:p>
    <w:p w:rsidR="00783188" w:rsidRPr="000B74DE" w:rsidRDefault="00783188" w:rsidP="000B74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Арсланалиева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Нуржаган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8-10 лет), МКОУ «Маммаульская средняя общеобразовательная школа» Сергокалинского </w:t>
      </w:r>
      <w:proofErr w:type="gram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района,  руководитель</w:t>
      </w:r>
      <w:proofErr w:type="gram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- Магомедова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Гульсара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Шамиловна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783188" w:rsidRPr="000B74DE" w:rsidRDefault="00783188" w:rsidP="000B74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Эльдерова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Издаг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(возрастная категория 11-13 лет), МКОУ «Нижнемахаргинская средняя общеобразовательная школа» Сергокалинского района, руководитель -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Гапизова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Галина </w:t>
      </w:r>
      <w:proofErr w:type="spellStart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Валерияновна</w:t>
      </w:r>
      <w:proofErr w:type="spellEnd"/>
      <w:r w:rsidRPr="000B74D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bookmarkEnd w:id="0"/>
    <w:p w:rsidR="00EC53A6" w:rsidRPr="000B74DE" w:rsidRDefault="00EC53A6" w:rsidP="000B74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C53A6" w:rsidRPr="000B7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E7"/>
    <w:rsid w:val="000B74DE"/>
    <w:rsid w:val="005626E7"/>
    <w:rsid w:val="00783188"/>
    <w:rsid w:val="00EC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16A68"/>
  <w15:chartTrackingRefBased/>
  <w15:docId w15:val="{A70F7841-CCC7-491C-9640-62BD0EF4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5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10310919_ot_06_ma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2019-06-26T09:40:00Z</dcterms:created>
  <dcterms:modified xsi:type="dcterms:W3CDTF">2019-07-03T14:23:00Z</dcterms:modified>
</cp:coreProperties>
</file>