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4BF6" w:rsidRPr="008D6CFA" w:rsidRDefault="000D4BF6" w:rsidP="000D4BF6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</w:pPr>
      <w:r w:rsidRPr="008D6CFA"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  <w:t xml:space="preserve">Письмо № </w:t>
      </w:r>
      <w:r w:rsidR="008D6CFA" w:rsidRPr="008D6CFA"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  <w:t>508</w:t>
      </w:r>
      <w:r w:rsidRPr="008D6CFA"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  <w:t xml:space="preserve">  от </w:t>
      </w:r>
      <w:r w:rsidR="008D6CFA" w:rsidRPr="008D6CFA"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  <w:t>18</w:t>
      </w:r>
      <w:r w:rsidRPr="008D6CFA"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  <w:t xml:space="preserve"> </w:t>
      </w:r>
      <w:r w:rsidR="008D6CFA" w:rsidRPr="008D6CFA"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  <w:t>ию</w:t>
      </w:r>
      <w:r w:rsidR="00707371" w:rsidRPr="008D6CFA"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  <w:t>ля</w:t>
      </w:r>
      <w:r w:rsidRPr="008D6CFA"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  <w:t xml:space="preserve"> 201</w:t>
      </w:r>
      <w:r w:rsidR="007F6717" w:rsidRPr="008D6CFA"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  <w:t>9</w:t>
      </w:r>
      <w:r w:rsidRPr="008D6CFA"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  <w:t xml:space="preserve"> г.</w:t>
      </w:r>
    </w:p>
    <w:p w:rsidR="008D6CFA" w:rsidRPr="008D6CFA" w:rsidRDefault="008D6CFA" w:rsidP="008D6CFA">
      <w:pPr>
        <w:pStyle w:val="a3"/>
        <w:shd w:val="clear" w:color="auto" w:fill="FFFFFF"/>
        <w:spacing w:before="150" w:beforeAutospacing="0" w:after="0" w:afterAutospacing="0"/>
        <w:rPr>
          <w:color w:val="00408F"/>
          <w:sz w:val="28"/>
          <w:szCs w:val="28"/>
        </w:rPr>
      </w:pPr>
      <w:r w:rsidRPr="008D6CFA">
        <w:rPr>
          <w:rStyle w:val="a4"/>
          <w:color w:val="00408F"/>
          <w:sz w:val="28"/>
          <w:szCs w:val="28"/>
        </w:rPr>
        <w:t>О проведении конкурсного отбора на присуждение Национальной молодежной премии «Будущее России»</w:t>
      </w:r>
    </w:p>
    <w:p w:rsidR="007F6717" w:rsidRPr="008D6CFA" w:rsidRDefault="007F6717" w:rsidP="000D4BF6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8"/>
          <w:szCs w:val="28"/>
          <w:lang w:eastAsia="ru-RU"/>
        </w:rPr>
      </w:pPr>
    </w:p>
    <w:p w:rsidR="000D4BF6" w:rsidRPr="008D6CFA" w:rsidRDefault="000D4BF6" w:rsidP="000D4BF6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8"/>
          <w:szCs w:val="28"/>
          <w:lang w:eastAsia="ru-RU"/>
        </w:rPr>
      </w:pPr>
      <w:r w:rsidRPr="008D6CFA">
        <w:rPr>
          <w:rFonts w:ascii="Times New Roman" w:eastAsia="Times New Roman" w:hAnsi="Times New Roman" w:cs="Times New Roman"/>
          <w:b/>
          <w:color w:val="434343"/>
          <w:sz w:val="28"/>
          <w:szCs w:val="28"/>
          <w:lang w:eastAsia="ru-RU"/>
        </w:rPr>
        <w:t xml:space="preserve">Руководителям ОО </w:t>
      </w:r>
    </w:p>
    <w:p w:rsidR="000D4BF6" w:rsidRPr="008D6CFA" w:rsidRDefault="000D4BF6" w:rsidP="000D4BF6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b/>
          <w:color w:val="434343"/>
          <w:sz w:val="28"/>
          <w:szCs w:val="28"/>
          <w:lang w:eastAsia="ru-RU"/>
        </w:rPr>
      </w:pPr>
    </w:p>
    <w:p w:rsidR="00707371" w:rsidRPr="008D6CFA" w:rsidRDefault="00707371" w:rsidP="000D4BF6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b/>
          <w:color w:val="434343"/>
          <w:sz w:val="28"/>
          <w:szCs w:val="28"/>
          <w:lang w:eastAsia="ru-RU"/>
        </w:rPr>
      </w:pPr>
    </w:p>
    <w:p w:rsidR="008D6CFA" w:rsidRPr="008D6CFA" w:rsidRDefault="000D4BF6" w:rsidP="008D6CFA">
      <w:pPr>
        <w:shd w:val="clear" w:color="auto" w:fill="FFFFFF"/>
        <w:spacing w:before="150"/>
        <w:ind w:firstLine="567"/>
        <w:jc w:val="both"/>
        <w:rPr>
          <w:rFonts w:ascii="Times New Roman" w:hAnsi="Times New Roman" w:cs="Times New Roman"/>
          <w:color w:val="434343"/>
          <w:sz w:val="28"/>
          <w:szCs w:val="28"/>
        </w:rPr>
      </w:pPr>
      <w:r w:rsidRPr="008D6CFA">
        <w:rPr>
          <w:rFonts w:ascii="Times New Roman" w:hAnsi="Times New Roman" w:cs="Times New Roman"/>
          <w:color w:val="000000" w:themeColor="text1"/>
          <w:sz w:val="28"/>
          <w:szCs w:val="28"/>
        </w:rPr>
        <w:t>МКУ «Управление образования» Сергокалинского района в соответствии с письмом Министерства образования и наук</w:t>
      </w:r>
      <w:r w:rsidR="007F6717" w:rsidRPr="008D6CF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Республики Дагестан за № </w:t>
      </w:r>
      <w:r w:rsidR="007F6717" w:rsidRPr="008D6CFA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06-</w:t>
      </w:r>
      <w:r w:rsidR="008D6CFA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7078</w:t>
      </w:r>
      <w:r w:rsidR="007F6717" w:rsidRPr="008D6CFA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/0</w:t>
      </w:r>
      <w:r w:rsidR="008D6CFA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6</w:t>
      </w:r>
      <w:r w:rsidR="007F6717" w:rsidRPr="008D6CFA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-18/19 от </w:t>
      </w:r>
      <w:r w:rsidR="008D6CFA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1</w:t>
      </w:r>
      <w:r w:rsidR="007F6717" w:rsidRPr="008D6CFA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1 </w:t>
      </w:r>
      <w:r w:rsidR="008D6CFA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июля</w:t>
      </w:r>
      <w:r w:rsidR="007F6717" w:rsidRPr="008D6CFA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2019 г. </w:t>
      </w:r>
      <w:r w:rsidR="008D6CFA" w:rsidRPr="008D6CFA">
        <w:rPr>
          <w:rFonts w:ascii="Times New Roman" w:hAnsi="Times New Roman" w:cs="Times New Roman"/>
          <w:color w:val="434343"/>
          <w:sz w:val="28"/>
          <w:szCs w:val="28"/>
        </w:rPr>
        <w:t>направляет письмо федерального государственного бюджетного учреждения «Федеральный центр подготовк</w:t>
      </w:r>
      <w:bookmarkStart w:id="0" w:name="_GoBack"/>
      <w:bookmarkEnd w:id="0"/>
      <w:r w:rsidR="008D6CFA" w:rsidRPr="008D6CFA">
        <w:rPr>
          <w:rFonts w:ascii="Times New Roman" w:hAnsi="Times New Roman" w:cs="Times New Roman"/>
          <w:color w:val="434343"/>
          <w:sz w:val="28"/>
          <w:szCs w:val="28"/>
        </w:rPr>
        <w:t>и спортивного резерва» о проведении конкурсного отбора на присуждение Национальной молодежной премии «Будущее России».</w:t>
      </w:r>
    </w:p>
    <w:p w:rsidR="000D4BF6" w:rsidRPr="008D6CFA" w:rsidRDefault="000D4BF6" w:rsidP="007F6717">
      <w:pPr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D6C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Просим Вас довести данную информацию</w:t>
      </w:r>
      <w:r w:rsidR="007F6717" w:rsidRPr="008D6C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8D6C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 сведения для информирования заинтересованных лиц.</w:t>
      </w:r>
    </w:p>
    <w:p w:rsidR="000D4BF6" w:rsidRPr="008D6CFA" w:rsidRDefault="007F6717" w:rsidP="007F6717">
      <w:pPr>
        <w:shd w:val="clear" w:color="auto" w:fill="FFFFFF"/>
        <w:spacing w:before="150"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D6CF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Приложение: </w:t>
      </w:r>
      <w:hyperlink r:id="rId5" w:history="1">
        <w:r w:rsidRPr="008D6CFA">
          <w:rPr>
            <w:rStyle w:val="a5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 xml:space="preserve">на </w:t>
        </w:r>
        <w:r w:rsidR="008D6CFA" w:rsidRPr="008D6CFA">
          <w:rPr>
            <w:rStyle w:val="a5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4</w:t>
        </w:r>
        <w:r w:rsidRPr="008D6CFA">
          <w:rPr>
            <w:rStyle w:val="a5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 xml:space="preserve"> л. в 1 экз.</w:t>
        </w:r>
      </w:hyperlink>
    </w:p>
    <w:p w:rsidR="000D4BF6" w:rsidRPr="008D6CFA" w:rsidRDefault="000D4BF6" w:rsidP="007F6717">
      <w:pPr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0D4BF6" w:rsidRPr="008D6CFA" w:rsidRDefault="000D4BF6" w:rsidP="000D4BF6">
      <w:pPr>
        <w:pStyle w:val="a3"/>
        <w:shd w:val="clear" w:color="auto" w:fill="FFFFFF"/>
        <w:spacing w:before="0" w:beforeAutospacing="0" w:after="0" w:afterAutospacing="0" w:line="276" w:lineRule="auto"/>
        <w:ind w:firstLine="315"/>
        <w:jc w:val="both"/>
        <w:rPr>
          <w:color w:val="000000"/>
          <w:sz w:val="28"/>
          <w:szCs w:val="28"/>
        </w:rPr>
      </w:pPr>
    </w:p>
    <w:p w:rsidR="008D6CFA" w:rsidRPr="008D6CFA" w:rsidRDefault="000D4BF6" w:rsidP="008D6CF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D6CFA">
        <w:rPr>
          <w:rFonts w:ascii="Times New Roman" w:hAnsi="Times New Roman" w:cs="Times New Roman"/>
          <w:b/>
          <w:sz w:val="24"/>
          <w:szCs w:val="24"/>
        </w:rPr>
        <w:t xml:space="preserve">Начальник МКУ </w:t>
      </w:r>
    </w:p>
    <w:p w:rsidR="000D4BF6" w:rsidRPr="008D6CFA" w:rsidRDefault="000D4BF6" w:rsidP="008D6CF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D6CFA">
        <w:rPr>
          <w:rFonts w:ascii="Times New Roman" w:hAnsi="Times New Roman" w:cs="Times New Roman"/>
          <w:b/>
          <w:sz w:val="24"/>
          <w:szCs w:val="24"/>
        </w:rPr>
        <w:t xml:space="preserve">«Управление образования»      </w:t>
      </w:r>
      <w:r w:rsidR="008D6CFA"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r w:rsidRPr="008D6CFA">
        <w:rPr>
          <w:rFonts w:ascii="Times New Roman" w:hAnsi="Times New Roman" w:cs="Times New Roman"/>
          <w:b/>
          <w:sz w:val="24"/>
          <w:szCs w:val="24"/>
        </w:rPr>
        <w:t xml:space="preserve">                           Х.</w:t>
      </w:r>
      <w:r w:rsidR="00707371" w:rsidRPr="008D6CF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D6CFA">
        <w:rPr>
          <w:rFonts w:ascii="Times New Roman" w:hAnsi="Times New Roman" w:cs="Times New Roman"/>
          <w:b/>
          <w:sz w:val="24"/>
          <w:szCs w:val="24"/>
        </w:rPr>
        <w:t>Исаева</w:t>
      </w:r>
    </w:p>
    <w:p w:rsidR="009B3978" w:rsidRPr="008D6CFA" w:rsidRDefault="009B3978" w:rsidP="008D6CFA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9B3978" w:rsidRPr="008D6C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52F9"/>
    <w:rsid w:val="000443C2"/>
    <w:rsid w:val="000D4BF6"/>
    <w:rsid w:val="004E0C29"/>
    <w:rsid w:val="00707371"/>
    <w:rsid w:val="007F6717"/>
    <w:rsid w:val="008D6CFA"/>
    <w:rsid w:val="009552F9"/>
    <w:rsid w:val="009B3978"/>
    <w:rsid w:val="00A126EA"/>
    <w:rsid w:val="00E56BDA"/>
    <w:rsid w:val="00F07A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4BF6"/>
  </w:style>
  <w:style w:type="paragraph" w:styleId="1">
    <w:name w:val="heading 1"/>
    <w:basedOn w:val="a"/>
    <w:link w:val="10"/>
    <w:uiPriority w:val="9"/>
    <w:qFormat/>
    <w:rsid w:val="000D4BF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D4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D4BF6"/>
    <w:rPr>
      <w:b/>
      <w:bCs/>
    </w:rPr>
  </w:style>
  <w:style w:type="character" w:styleId="a5">
    <w:name w:val="Hyperlink"/>
    <w:basedOn w:val="a0"/>
    <w:uiPriority w:val="99"/>
    <w:semiHidden/>
    <w:unhideWhenUsed/>
    <w:rsid w:val="000D4BF6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0D4BF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4BF6"/>
  </w:style>
  <w:style w:type="paragraph" w:styleId="1">
    <w:name w:val="heading 1"/>
    <w:basedOn w:val="a"/>
    <w:link w:val="10"/>
    <w:uiPriority w:val="9"/>
    <w:qFormat/>
    <w:rsid w:val="000D4BF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D4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D4BF6"/>
    <w:rPr>
      <w:b/>
      <w:bCs/>
    </w:rPr>
  </w:style>
  <w:style w:type="character" w:styleId="a5">
    <w:name w:val="Hyperlink"/>
    <w:basedOn w:val="a0"/>
    <w:uiPriority w:val="99"/>
    <w:semiHidden/>
    <w:unhideWhenUsed/>
    <w:rsid w:val="000D4BF6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0D4BF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7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1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0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45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72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14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dagminobr.ru/storage/files/priloj_2943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124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bariyat</dc:creator>
  <cp:lastModifiedBy>bariyat</cp:lastModifiedBy>
  <cp:revision>3</cp:revision>
  <dcterms:created xsi:type="dcterms:W3CDTF">2019-03-25T09:17:00Z</dcterms:created>
  <dcterms:modified xsi:type="dcterms:W3CDTF">2019-07-18T06:37:00Z</dcterms:modified>
</cp:coreProperties>
</file>