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B76555" w:rsidRDefault="00964DBB" w:rsidP="00964DB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51</w:t>
      </w:r>
      <w:r w:rsidR="00EA48F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2</w:t>
      </w:r>
      <w:r w:rsidR="000027B1"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0027B1"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B765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6555" w:rsidRPr="00B76555" w:rsidRDefault="00B76555" w:rsidP="00B76555">
      <w:pPr>
        <w:pStyle w:val="a3"/>
        <w:spacing w:before="0" w:beforeAutospacing="0" w:after="0" w:afterAutospacing="0"/>
        <w:ind w:firstLine="315"/>
        <w:rPr>
          <w:color w:val="000000"/>
          <w:sz w:val="28"/>
          <w:szCs w:val="28"/>
        </w:rPr>
      </w:pPr>
      <w:r w:rsidRPr="00B76555">
        <w:rPr>
          <w:b/>
          <w:bCs/>
          <w:color w:val="1F497D" w:themeColor="text2"/>
          <w:sz w:val="28"/>
          <w:szCs w:val="28"/>
        </w:rPr>
        <w:t>О проведении Всероссийского конкурса «Добро не уходит на каникулы»</w:t>
      </w:r>
    </w:p>
    <w:p w:rsidR="00964DBB" w:rsidRPr="00B76555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B76555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 </w:t>
      </w:r>
    </w:p>
    <w:p w:rsidR="00964DBB" w:rsidRPr="00B76555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B765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Pr="00B76555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76555" w:rsidRPr="00B76555" w:rsidRDefault="00964DBB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76555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№ 06-</w:t>
      </w:r>
      <w:r w:rsidR="000027B1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7</w:t>
      </w:r>
      <w:r w:rsidR="00B76555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257</w:t>
      </w:r>
      <w:r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/01-</w:t>
      </w:r>
      <w:r w:rsidR="00B76555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0</w:t>
      </w:r>
      <w:r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8/19 от </w:t>
      </w:r>
      <w:r w:rsidR="000027B1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</w:t>
      </w:r>
      <w:r w:rsidR="00B76555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6</w:t>
      </w:r>
      <w:r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0027B1"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ию</w:t>
      </w:r>
      <w:r w:rsidRPr="00B7655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ля 2019</w:t>
      </w:r>
      <w:r w:rsidRPr="00B76555">
        <w:rPr>
          <w:rFonts w:ascii="Times New Roman" w:hAnsi="Times New Roman" w:cs="Times New Roman"/>
          <w:color w:val="434343"/>
          <w:sz w:val="24"/>
          <w:szCs w:val="24"/>
        </w:rPr>
        <w:t xml:space="preserve"> года </w:t>
      </w:r>
      <w:r w:rsidR="000027B1" w:rsidRPr="00B765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 </w:t>
      </w:r>
      <w:r w:rsidR="00B76555" w:rsidRPr="00B76555">
        <w:rPr>
          <w:rFonts w:ascii="Times New Roman" w:hAnsi="Times New Roman" w:cs="Times New Roman"/>
          <w:color w:val="000000"/>
          <w:sz w:val="24"/>
          <w:szCs w:val="24"/>
        </w:rPr>
        <w:t>о проведении Всероссийского конкурса «Добро не уходит на каникулы» (далее — Конкурс).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Цель Конкурса – поддержка эффективной системы развития добровольчества (</w:t>
      </w:r>
      <w:proofErr w:type="spellStart"/>
      <w:r w:rsidRPr="00B76555">
        <w:rPr>
          <w:rFonts w:ascii="Times New Roman" w:hAnsi="Times New Roman" w:cs="Times New Roman"/>
          <w:color w:val="000000"/>
          <w:sz w:val="24"/>
          <w:szCs w:val="24"/>
        </w:rPr>
        <w:t>волонтерства</w:t>
      </w:r>
      <w:proofErr w:type="spellEnd"/>
      <w:r w:rsidRPr="00B76555">
        <w:rPr>
          <w:rFonts w:ascii="Times New Roman" w:hAnsi="Times New Roman" w:cs="Times New Roman"/>
          <w:color w:val="000000"/>
          <w:sz w:val="24"/>
          <w:szCs w:val="24"/>
        </w:rPr>
        <w:t>) среди обучающихся Российской Федерации, повышение уровня мотивации обучающихся и их руководителей к участию в добровольческой (волонтерской) деятельности.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В Конкурсе представлено три номинации. В настоящее время ведется прием заявок по номинации «Добрый старт» для волонтерских отрядов, действующих менее 2-х лет (срок окончания приема заявок – 15 сентября 2019 года).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По условиям номинации участники должны подать на Конкурс соответствующую заявку на участие и программу волонтерских мероприятий отряда в период с сентября 2019 года.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Весь пакет документов необходимо отправить на официальную почту Конкурса dobro@rdcentr.ru.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Список победителей будет размещен на официальных информационных ресурсах (www.рдш</w:t>
      </w:r>
      <w:proofErr w:type="gramStart"/>
      <w:r w:rsidRPr="00B76555">
        <w:rPr>
          <w:rFonts w:ascii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B76555">
        <w:rPr>
          <w:rFonts w:ascii="Times New Roman" w:hAnsi="Times New Roman" w:cs="Times New Roman"/>
          <w:color w:val="000000"/>
          <w:sz w:val="24"/>
          <w:szCs w:val="24"/>
        </w:rPr>
        <w:t xml:space="preserve">ф и в группе </w:t>
      </w:r>
      <w:proofErr w:type="spellStart"/>
      <w:r w:rsidRPr="00B76555">
        <w:rPr>
          <w:rFonts w:ascii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 w:rsidRPr="00B76555">
        <w:rPr>
          <w:rFonts w:ascii="Times New Roman" w:hAnsi="Times New Roman" w:cs="Times New Roman"/>
          <w:color w:val="000000"/>
          <w:sz w:val="24"/>
          <w:szCs w:val="24"/>
        </w:rPr>
        <w:t xml:space="preserve"> https://vk.com/letodobra) не позднее 15 октября 2019 года.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500 победителей Конкурса в номинации «Добрый старт» ожидают призы в виде грантов на поддержку деятельности отрядов.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Координатор Конкурса – Специалист отдела реализации программ в сфере добровольчества ФГБУ «</w:t>
      </w:r>
      <w:proofErr w:type="spellStart"/>
      <w:r w:rsidRPr="00B76555">
        <w:rPr>
          <w:rFonts w:ascii="Times New Roman" w:hAnsi="Times New Roman" w:cs="Times New Roman"/>
          <w:color w:val="000000"/>
          <w:sz w:val="24"/>
          <w:szCs w:val="24"/>
        </w:rPr>
        <w:t>Росдетцентр</w:t>
      </w:r>
      <w:proofErr w:type="spellEnd"/>
      <w:r w:rsidRPr="00B76555">
        <w:rPr>
          <w:rFonts w:ascii="Times New Roman" w:hAnsi="Times New Roman" w:cs="Times New Roman"/>
          <w:color w:val="000000"/>
          <w:sz w:val="24"/>
          <w:szCs w:val="24"/>
        </w:rPr>
        <w:t xml:space="preserve">» Владислав </w:t>
      </w:r>
      <w:proofErr w:type="spellStart"/>
      <w:r w:rsidRPr="00B76555">
        <w:rPr>
          <w:rFonts w:ascii="Times New Roman" w:hAnsi="Times New Roman" w:cs="Times New Roman"/>
          <w:color w:val="000000"/>
          <w:sz w:val="24"/>
          <w:szCs w:val="24"/>
        </w:rPr>
        <w:t>Любый</w:t>
      </w:r>
      <w:proofErr w:type="spellEnd"/>
      <w:r w:rsidRPr="00B76555">
        <w:rPr>
          <w:rFonts w:ascii="Times New Roman" w:hAnsi="Times New Roman" w:cs="Times New Roman"/>
          <w:color w:val="000000"/>
          <w:sz w:val="24"/>
          <w:szCs w:val="24"/>
        </w:rPr>
        <w:t xml:space="preserve"> +7 (495) 122-21-26 доб. 101, dobro@rdcentr.ru.</w:t>
      </w:r>
    </w:p>
    <w:p w:rsidR="00B76555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Для максимального привлечения к участию в конкурсе школьных волонтерских отрядов просим довести информацию до заинтересованных лиц.</w:t>
      </w:r>
    </w:p>
    <w:p w:rsidR="006846B0" w:rsidRPr="00B76555" w:rsidRDefault="00B76555" w:rsidP="00B76555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555">
        <w:rPr>
          <w:rFonts w:ascii="Times New Roman" w:hAnsi="Times New Roman" w:cs="Times New Roman"/>
          <w:color w:val="000000"/>
          <w:sz w:val="24"/>
          <w:szCs w:val="24"/>
        </w:rPr>
        <w:t> Приложение: </w:t>
      </w:r>
      <w:hyperlink r:id="rId5" w:history="1">
        <w:r w:rsidRPr="00B76555">
          <w:rPr>
            <w:rStyle w:val="a5"/>
            <w:rFonts w:ascii="Times New Roman" w:hAnsi="Times New Roman" w:cs="Times New Roman"/>
            <w:color w:val="62A8FF"/>
            <w:sz w:val="24"/>
            <w:szCs w:val="24"/>
          </w:rPr>
          <w:t>на 16 л. в 1 экз.</w:t>
        </w:r>
      </w:hyperlink>
    </w:p>
    <w:p w:rsidR="00B76555" w:rsidRDefault="00B76555" w:rsidP="00B765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6555" w:rsidRPr="00B76555" w:rsidRDefault="00B76555" w:rsidP="00B765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6555" w:rsidRPr="00964DBB" w:rsidRDefault="00B76555" w:rsidP="00B7655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</w:tblGrid>
      <w:tr w:rsidR="00B76555" w:rsidTr="00B76555">
        <w:tc>
          <w:tcPr>
            <w:tcW w:w="0" w:type="auto"/>
            <w:shd w:val="clear" w:color="auto" w:fill="FFFFFF"/>
            <w:vAlign w:val="center"/>
          </w:tcPr>
          <w:p w:rsidR="00B76555" w:rsidRDefault="00B76555">
            <w:pPr>
              <w:rPr>
                <w:rFonts w:ascii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76555" w:rsidRDefault="00B76555">
            <w:pPr>
              <w:ind w:firstLine="567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B76555" w:rsidRDefault="00B76555"/>
    <w:sectPr w:rsidR="00B76555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6846B0"/>
    <w:rsid w:val="007F3EC0"/>
    <w:rsid w:val="00923B26"/>
    <w:rsid w:val="00964DBB"/>
    <w:rsid w:val="00B76555"/>
    <w:rsid w:val="00DB306C"/>
    <w:rsid w:val="00DC7B56"/>
    <w:rsid w:val="00EA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725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6</cp:revision>
  <dcterms:created xsi:type="dcterms:W3CDTF">2019-04-12T10:44:00Z</dcterms:created>
  <dcterms:modified xsi:type="dcterms:W3CDTF">2019-07-23T06:37:00Z</dcterms:modified>
</cp:coreProperties>
</file>