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0027B1" w:rsidRDefault="00964DBB" w:rsidP="000C0DA7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0027B1"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="000C0DA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20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0C0DA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18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.0</w:t>
      </w:r>
      <w:r w:rsidR="000027B1"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0C0DA7" w:rsidRPr="000C0DA7" w:rsidRDefault="000C0DA7" w:rsidP="000C0DA7">
      <w:pPr>
        <w:pStyle w:val="a3"/>
        <w:shd w:val="clear" w:color="auto" w:fill="FFFFFF"/>
        <w:spacing w:before="0" w:beforeAutospacing="0" w:after="0" w:afterAutospacing="0" w:line="276" w:lineRule="auto"/>
        <w:ind w:firstLine="315"/>
        <w:rPr>
          <w:color w:val="1F497D" w:themeColor="text2"/>
          <w:sz w:val="28"/>
          <w:szCs w:val="28"/>
        </w:rPr>
      </w:pPr>
      <w:r w:rsidRPr="000C0DA7">
        <w:rPr>
          <w:b/>
          <w:bCs/>
          <w:color w:val="1F497D" w:themeColor="text2"/>
          <w:sz w:val="28"/>
          <w:szCs w:val="28"/>
        </w:rPr>
        <w:t>О проведении конкурса молодых художников государств-участников СНГ</w:t>
      </w:r>
    </w:p>
    <w:p w:rsidR="000C0DA7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E33F4" w:rsidRPr="000027B1" w:rsidRDefault="002E33F4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Дому детского творчества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C0DA7" w:rsidRDefault="00964DBB" w:rsidP="000C0DA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C0DA7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0C0DA7">
        <w:rPr>
          <w:rFonts w:ascii="Times New Roman" w:hAnsi="Times New Roman" w:cs="Times New Roman"/>
          <w:color w:val="434343"/>
          <w:sz w:val="28"/>
          <w:szCs w:val="28"/>
        </w:rPr>
        <w:t xml:space="preserve">МКУ «Управление образования» Сергокалинского района в соответствии с письмом Министерства образования и науки РД за </w:t>
      </w:r>
      <w:r w:rsidRPr="000C0D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№ 06-</w:t>
      </w:r>
      <w:r w:rsidR="000027B1" w:rsidRPr="000C0D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7</w:t>
      </w:r>
      <w:r w:rsidR="000C0DA7" w:rsidRPr="000C0D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372</w:t>
      </w:r>
      <w:r w:rsidRPr="000C0D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/0</w:t>
      </w:r>
      <w:r w:rsidR="000C0DA7" w:rsidRPr="000C0D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6</w:t>
      </w:r>
      <w:r w:rsidRPr="000C0D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-18/19 от </w:t>
      </w:r>
      <w:r w:rsidR="000027B1" w:rsidRPr="000C0D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</w:t>
      </w:r>
      <w:r w:rsidR="000C0DA7" w:rsidRPr="000C0D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8</w:t>
      </w:r>
      <w:r w:rsidRPr="000C0D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027B1" w:rsidRPr="000C0D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ию</w:t>
      </w:r>
      <w:r w:rsidRPr="000C0DA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ля 2019</w:t>
      </w:r>
      <w:r w:rsidRPr="000C0DA7">
        <w:rPr>
          <w:rFonts w:ascii="Times New Roman" w:hAnsi="Times New Roman" w:cs="Times New Roman"/>
          <w:color w:val="434343"/>
          <w:sz w:val="28"/>
          <w:szCs w:val="28"/>
        </w:rPr>
        <w:t xml:space="preserve"> года </w:t>
      </w:r>
      <w:r w:rsidR="000C0DA7" w:rsidRPr="000C0DA7">
        <w:rPr>
          <w:rFonts w:ascii="Times New Roman" w:hAnsi="Times New Roman" w:cs="Times New Roman"/>
          <w:color w:val="000000"/>
          <w:sz w:val="28"/>
          <w:szCs w:val="28"/>
        </w:rPr>
        <w:t>направляет письмо</w:t>
      </w:r>
      <w:r w:rsidR="000C0DA7" w:rsidRPr="000C0DA7">
        <w:rPr>
          <w:rFonts w:ascii="Times New Roman" w:hAnsi="Times New Roman" w:cs="Times New Roman"/>
          <w:color w:val="696969"/>
          <w:sz w:val="28"/>
          <w:szCs w:val="28"/>
        </w:rPr>
        <w:t> </w:t>
      </w:r>
      <w:r w:rsidR="000C0DA7" w:rsidRPr="000C0DA7">
        <w:rPr>
          <w:rFonts w:ascii="Times New Roman" w:hAnsi="Times New Roman" w:cs="Times New Roman"/>
          <w:color w:val="000000"/>
          <w:sz w:val="28"/>
          <w:szCs w:val="28"/>
        </w:rPr>
        <w:t>Министерства просвещения Российской Федерации</w:t>
      </w:r>
      <w:r w:rsidR="000C0DA7" w:rsidRPr="000C0DA7">
        <w:rPr>
          <w:rFonts w:ascii="Times New Roman" w:hAnsi="Times New Roman" w:cs="Times New Roman"/>
          <w:color w:val="696969"/>
          <w:sz w:val="28"/>
          <w:szCs w:val="28"/>
        </w:rPr>
        <w:t> </w:t>
      </w:r>
      <w:r w:rsidR="000C0DA7" w:rsidRPr="000C0DA7">
        <w:rPr>
          <w:rFonts w:ascii="Times New Roman" w:hAnsi="Times New Roman" w:cs="Times New Roman"/>
          <w:color w:val="000000"/>
          <w:sz w:val="28"/>
          <w:szCs w:val="28"/>
        </w:rPr>
        <w:t>от 12.07.2019 г. №06-686 о проведении конкурса молодых художников государств-участников СНГ «В меня вместятся оба мира…» для информирования организаций, осуществляющих образовательную деятельность по дополнительным общеобразовательным программам, и общеобразовательных организаций о проведении</w:t>
      </w:r>
      <w:proofErr w:type="gramEnd"/>
      <w:r w:rsidR="000C0DA7" w:rsidRPr="000C0DA7">
        <w:rPr>
          <w:rFonts w:ascii="Times New Roman" w:hAnsi="Times New Roman" w:cs="Times New Roman"/>
          <w:color w:val="000000"/>
          <w:sz w:val="28"/>
          <w:szCs w:val="28"/>
        </w:rPr>
        <w:t xml:space="preserve"> указанного конкурса.</w:t>
      </w:r>
    </w:p>
    <w:p w:rsidR="000C0DA7" w:rsidRDefault="000C0DA7" w:rsidP="000C0DA7">
      <w:pPr>
        <w:shd w:val="clear" w:color="auto" w:fill="FFFFFF"/>
        <w:ind w:firstLine="567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696969"/>
          <w:sz w:val="21"/>
          <w:szCs w:val="21"/>
        </w:rPr>
        <w:t> </w:t>
      </w:r>
    </w:p>
    <w:p w:rsidR="000027B1" w:rsidRPr="000027B1" w:rsidRDefault="000027B1" w:rsidP="000C0D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027B1" w:rsidRPr="000C0DA7" w:rsidRDefault="000027B1" w:rsidP="000027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 </w:t>
      </w:r>
      <w:hyperlink r:id="rId5" w:history="1">
        <w:r w:rsidRPr="000C0DA7">
          <w:rPr>
            <w:rFonts w:ascii="Times New Roman" w:eastAsia="Times New Roman" w:hAnsi="Times New Roman" w:cs="Times New Roman"/>
            <w:color w:val="62A8FF"/>
            <w:sz w:val="28"/>
            <w:szCs w:val="28"/>
            <w:u w:val="single"/>
            <w:lang w:eastAsia="ru-RU"/>
          </w:rPr>
          <w:t>на 2 л. в 1 экз.</w:t>
        </w:r>
      </w:hyperlink>
    </w:p>
    <w:p w:rsidR="000027B1" w:rsidRPr="000027B1" w:rsidRDefault="000027B1" w:rsidP="000027B1">
      <w:pPr>
        <w:rPr>
          <w:rFonts w:ascii="Times New Roman" w:hAnsi="Times New Roman" w:cs="Times New Roman"/>
          <w:sz w:val="24"/>
          <w:szCs w:val="24"/>
        </w:rPr>
      </w:pPr>
    </w:p>
    <w:p w:rsidR="006846B0" w:rsidRDefault="006846B0" w:rsidP="000027B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C0DA7" w:rsidRDefault="000C0DA7" w:rsidP="000027B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C0DA7" w:rsidRPr="00964DBB" w:rsidRDefault="000C0DA7" w:rsidP="000027B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4DBB" w:rsidRPr="00EC6421" w:rsidRDefault="00964DBB" w:rsidP="00964DBB">
      <w:pPr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sectPr w:rsidR="00964DBB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C0DA7"/>
    <w:rsid w:val="002E33F4"/>
    <w:rsid w:val="006846B0"/>
    <w:rsid w:val="007F3EC0"/>
    <w:rsid w:val="00923B26"/>
    <w:rsid w:val="00964DBB"/>
    <w:rsid w:val="00DB306C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semiHidden/>
    <w:unhideWhenUsed/>
    <w:rsid w:val="000027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semiHidden/>
    <w:unhideWhenUsed/>
    <w:rsid w:val="000027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740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5</cp:revision>
  <dcterms:created xsi:type="dcterms:W3CDTF">2019-04-12T10:44:00Z</dcterms:created>
  <dcterms:modified xsi:type="dcterms:W3CDTF">2019-07-25T07:58:00Z</dcterms:modified>
</cp:coreProperties>
</file>