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538" w:rsidRPr="00C107E8" w:rsidRDefault="000207FD" w:rsidP="00C107E8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C107E8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begin"/>
      </w:r>
      <w:r w:rsidRPr="00C107E8">
        <w:rPr>
          <w:rFonts w:ascii="Times New Roman" w:hAnsi="Times New Roman" w:cs="Times New Roman"/>
          <w:b/>
          <w:color w:val="1F497D" w:themeColor="text2"/>
          <w:sz w:val="24"/>
          <w:szCs w:val="24"/>
        </w:rPr>
        <w:instrText xml:space="preserve"> HYPERLINK "http://www.dagminobr.ru/documenty/informacionnie_pisma/pismo_067619011819_ot_25_iyulya_2019g" </w:instrText>
      </w:r>
      <w:r w:rsidRPr="00C107E8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separate"/>
      </w:r>
      <w:r w:rsidR="00745538" w:rsidRP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Письмо №</w:t>
      </w:r>
      <w:r w:rsid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</w:t>
      </w:r>
      <w:r w:rsidR="00A14EFF" w:rsidRP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5</w:t>
      </w:r>
      <w:r w:rsidR="00DF491E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2</w:t>
      </w:r>
      <w:r w:rsidR="00A14EFF" w:rsidRP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2</w:t>
      </w:r>
      <w:r w:rsidR="00745538" w:rsidRP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 от 29 июля 2019г.</w:t>
      </w:r>
      <w:r w:rsidRPr="00C107E8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fldChar w:fldCharType="end"/>
      </w:r>
    </w:p>
    <w:p w:rsidR="00745538" w:rsidRPr="00C107E8" w:rsidRDefault="00745538" w:rsidP="00C107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C107E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создании на сайтах</w:t>
      </w:r>
      <w:r w:rsidR="00C107E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</w:t>
      </w:r>
      <w:r w:rsidRPr="00C107E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 образовательных организаций раздела «Центр образования цифрового и гуманитарного профилей — «ТОЧКА РОСТА»</w:t>
      </w:r>
    </w:p>
    <w:p w:rsidR="00C107E8" w:rsidRDefault="00C107E8" w:rsidP="0074553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45538" w:rsidRPr="00A14EFF" w:rsidRDefault="00745538" w:rsidP="0074553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E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745538" w:rsidRDefault="0074553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F7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(</w:t>
      </w:r>
      <w:r w:rsidR="006F78F7" w:rsidRPr="006F7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Точка Роста</w:t>
      </w:r>
      <w:r w:rsidR="006F78F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107E8" w:rsidRDefault="00C107E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538" w:rsidRPr="00A14EFF" w:rsidRDefault="00A14EFF" w:rsidP="0074553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4EFF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A14E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 06-7619/01-18/19 от 25 июля 2019</w:t>
      </w:r>
      <w:r w:rsidRPr="00A14EFF">
        <w:rPr>
          <w:rFonts w:ascii="Times New Roman" w:hAnsi="Times New Roman" w:cs="Times New Roman"/>
          <w:sz w:val="24"/>
          <w:szCs w:val="24"/>
        </w:rPr>
        <w:t xml:space="preserve"> г. в</w:t>
      </w:r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исполнение ст. 29 Федерального закона от 29.12.2012 г.№ 273-ФЗ (ред. от 17.06.2019) "Об образовании в Российской Федерации" (об информационной открытости образовательных организаций и об их деятельности), в рамках реализации федерального проекта «Современная школа» национального проекта образования</w:t>
      </w:r>
      <w:proofErr w:type="gramEnd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п.2 </w:t>
      </w:r>
      <w:proofErr w:type="spellStart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Медиаплана</w:t>
      </w:r>
      <w:proofErr w:type="spellEnd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информационному сопровождению создания и функционирования Центров образования цифрового и гуманитарного профилей «Точка роста» на 2019 год, утвержденного приказом </w:t>
      </w:r>
      <w:proofErr w:type="spellStart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 от 20 марта 2019 г. </w:t>
      </w:r>
      <w:proofErr w:type="gramEnd"/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№512-11/19, для презентации проекта и концепции Центра для разных аудиторий (обучающиеся, педагоги, родители</w:t>
      </w:r>
      <w:r w:rsidR="00745538" w:rsidRPr="00A14E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просим обеспечить на сайтах образовательных организаций, на базе которых будут созданы Центры образования цифрового и гуманитарного профилей «Точка роста» (далее - Центр), наличие раздела «Центр образования цифрового и гуманитарного профилей — «ТОЧКА РОСТА»  либо ссылку на отдельный сайт Центра в срок до 1</w:t>
      </w:r>
      <w:r w:rsidR="00DF49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45538" w:rsidRPr="00A14E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августа 2019</w:t>
      </w:r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 и направить ссылки на раздел Центров на электронный адрес: </w:t>
      </w:r>
      <w:bookmarkStart w:id="0" w:name="_GoBack"/>
      <w:bookmarkEnd w:id="0"/>
      <w:r w:rsid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begin"/>
      </w:r>
      <w:r w:rsid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 xml:space="preserve"> HYPERLINK "mailto:</w:instrText>
      </w:r>
      <w:r w:rsidR="00DF491E" w:rsidRP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kumsiget</w:instrText>
      </w:r>
      <w:r w:rsidR="00DF491E" w:rsidRPr="00DF49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@</w:instrText>
      </w:r>
      <w:r w:rsidR="00DF491E" w:rsidRP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mail</w:instrText>
      </w:r>
      <w:r w:rsidR="00DF491E" w:rsidRPr="00DF49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.</w:instrText>
      </w:r>
      <w:r w:rsidR="00DF491E" w:rsidRP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>ru</w:instrText>
      </w:r>
      <w:r w:rsid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instrText xml:space="preserve">" </w:instrText>
      </w:r>
      <w:r w:rsid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separate"/>
      </w:r>
      <w:r w:rsidR="00DF491E" w:rsidRPr="009A6CA6">
        <w:rPr>
          <w:rStyle w:val="a3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kumsiget</w:t>
      </w:r>
      <w:r w:rsidR="00DF491E" w:rsidRPr="009A6CA6">
        <w:rPr>
          <w:rStyle w:val="a3"/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="00DF491E" w:rsidRPr="009A6CA6">
        <w:rPr>
          <w:rStyle w:val="a3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="00DF491E" w:rsidRPr="009A6CA6">
        <w:rPr>
          <w:rStyle w:val="a3"/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F491E" w:rsidRPr="009A6CA6">
        <w:rPr>
          <w:rStyle w:val="a3"/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="00DF491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fldChar w:fldCharType="end"/>
      </w:r>
      <w:r w:rsidR="00745538"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следующей форме:</w:t>
      </w:r>
    </w:p>
    <w:p w:rsidR="00745538" w:rsidRPr="00A14EFF" w:rsidRDefault="0074553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6050"/>
        <w:gridCol w:w="2991"/>
      </w:tblGrid>
      <w:tr w:rsidR="00A14EFF" w:rsidRPr="00A14EFF" w:rsidTr="00745538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организации, на базе которой создан Центр образования</w:t>
            </w:r>
            <w:r w:rsid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цифрового и гуманитарного профилей — «ТОЧКА РОСТА»</w:t>
            </w:r>
          </w:p>
        </w:tc>
        <w:tc>
          <w:tcPr>
            <w:tcW w:w="30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Ссылка на раздел</w:t>
            </w:r>
          </w:p>
        </w:tc>
      </w:tr>
      <w:tr w:rsidR="00A14EFF" w:rsidRPr="00A14EFF" w:rsidTr="00745538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5538" w:rsidRPr="00A14EFF" w:rsidRDefault="00745538" w:rsidP="00745538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45538" w:rsidRPr="00A14EFF" w:rsidRDefault="0074553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E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538" w:rsidRDefault="0074553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4553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107E8" w:rsidRPr="00745538" w:rsidRDefault="00C107E8" w:rsidP="0074553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C107E8" w:rsidRDefault="00A14EFF">
      <w:pPr>
        <w:rPr>
          <w:rFonts w:ascii="Times New Roman" w:hAnsi="Times New Roman" w:cs="Times New Roman"/>
          <w:b/>
          <w:sz w:val="28"/>
          <w:szCs w:val="28"/>
        </w:rPr>
      </w:pPr>
      <w:r w:rsidRPr="00C107E8">
        <w:rPr>
          <w:rFonts w:ascii="Times New Roman" w:hAnsi="Times New Roman" w:cs="Times New Roman"/>
          <w:b/>
          <w:sz w:val="28"/>
          <w:szCs w:val="28"/>
        </w:rPr>
        <w:t xml:space="preserve">Начальник МКУ </w:t>
      </w:r>
    </w:p>
    <w:p w:rsidR="007D6D7B" w:rsidRPr="00C107E8" w:rsidRDefault="00A14EFF">
      <w:pPr>
        <w:rPr>
          <w:rFonts w:ascii="Times New Roman" w:hAnsi="Times New Roman" w:cs="Times New Roman"/>
          <w:b/>
          <w:sz w:val="28"/>
          <w:szCs w:val="28"/>
        </w:rPr>
      </w:pPr>
      <w:r w:rsidRPr="00C107E8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образования»                                                                </w:t>
      </w:r>
      <w:proofErr w:type="spellStart"/>
      <w:r w:rsidRPr="00C107E8">
        <w:rPr>
          <w:rFonts w:ascii="Times New Roman" w:hAnsi="Times New Roman" w:cs="Times New Roman"/>
          <w:b/>
          <w:sz w:val="28"/>
          <w:szCs w:val="28"/>
        </w:rPr>
        <w:t>Х.Исаева</w:t>
      </w:r>
      <w:proofErr w:type="spellEnd"/>
    </w:p>
    <w:sectPr w:rsidR="007D6D7B" w:rsidRPr="00C1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38"/>
    <w:rsid w:val="000207FD"/>
    <w:rsid w:val="006F78F7"/>
    <w:rsid w:val="00745538"/>
    <w:rsid w:val="007D6D7B"/>
    <w:rsid w:val="00A14EFF"/>
    <w:rsid w:val="00C107E8"/>
    <w:rsid w:val="00DF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9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9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3</cp:revision>
  <dcterms:created xsi:type="dcterms:W3CDTF">2019-07-29T08:39:00Z</dcterms:created>
  <dcterms:modified xsi:type="dcterms:W3CDTF">2019-07-29T08:46:00Z</dcterms:modified>
</cp:coreProperties>
</file>