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B0" w:rsidRPr="00514211" w:rsidRDefault="00217BB0" w:rsidP="00217B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5" w:history="1">
        <w:r w:rsidR="00E97839" w:rsidRPr="00514211">
          <w:rPr>
            <w:rFonts w:ascii="Times New Roman" w:eastAsia="Times New Roman" w:hAnsi="Times New Roman" w:cs="Times New Roman"/>
            <w:b/>
            <w:color w:val="00408F"/>
            <w:sz w:val="28"/>
            <w:szCs w:val="28"/>
            <w:shd w:val="clear" w:color="auto" w:fill="FFFFFF"/>
            <w:lang w:eastAsia="ru-RU"/>
          </w:rPr>
          <w:t xml:space="preserve">Письмо № </w:t>
        </w:r>
        <w:r w:rsidR="00514211" w:rsidRPr="00514211">
          <w:rPr>
            <w:rFonts w:ascii="Times New Roman" w:eastAsia="Times New Roman" w:hAnsi="Times New Roman" w:cs="Times New Roman"/>
            <w:b/>
            <w:color w:val="00408F"/>
            <w:sz w:val="28"/>
            <w:szCs w:val="28"/>
            <w:shd w:val="clear" w:color="auto" w:fill="FFFFFF"/>
            <w:lang w:eastAsia="ru-RU"/>
          </w:rPr>
          <w:t>52</w:t>
        </w:r>
        <w:r w:rsidR="00F23777">
          <w:rPr>
            <w:rFonts w:ascii="Times New Roman" w:eastAsia="Times New Roman" w:hAnsi="Times New Roman" w:cs="Times New Roman"/>
            <w:b/>
            <w:color w:val="00408F"/>
            <w:sz w:val="28"/>
            <w:szCs w:val="28"/>
            <w:shd w:val="clear" w:color="auto" w:fill="FFFFFF"/>
            <w:lang w:eastAsia="ru-RU"/>
          </w:rPr>
          <w:t>3</w:t>
        </w:r>
        <w:bookmarkStart w:id="0" w:name="_GoBack"/>
        <w:bookmarkEnd w:id="0"/>
        <w:r w:rsidR="00E97839" w:rsidRPr="00514211">
          <w:rPr>
            <w:rFonts w:ascii="Times New Roman" w:eastAsia="Times New Roman" w:hAnsi="Times New Roman" w:cs="Times New Roman"/>
            <w:b/>
            <w:color w:val="00408F"/>
            <w:sz w:val="28"/>
            <w:szCs w:val="28"/>
            <w:shd w:val="clear" w:color="auto" w:fill="FFFFFF"/>
            <w:lang w:eastAsia="ru-RU"/>
          </w:rPr>
          <w:t xml:space="preserve"> от 29</w:t>
        </w:r>
        <w:r w:rsidRPr="00514211">
          <w:rPr>
            <w:rFonts w:ascii="Times New Roman" w:eastAsia="Times New Roman" w:hAnsi="Times New Roman" w:cs="Times New Roman"/>
            <w:b/>
            <w:color w:val="00408F"/>
            <w:sz w:val="28"/>
            <w:szCs w:val="28"/>
            <w:shd w:val="clear" w:color="auto" w:fill="FFFFFF"/>
            <w:lang w:eastAsia="ru-RU"/>
          </w:rPr>
          <w:t xml:space="preserve"> июля 2019г.</w:t>
        </w:r>
      </w:hyperlink>
    </w:p>
    <w:p w:rsidR="00217BB0" w:rsidRPr="00514211" w:rsidRDefault="00217BB0" w:rsidP="00217B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Всероссийского конкурса лучших региональных проектов военно-патриотической тематики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217BB0" w:rsidRDefault="00217BB0" w:rsidP="0051421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Руководителям </w:t>
      </w:r>
      <w:r w:rsidR="00E97839" w:rsidRPr="00514211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ОО</w:t>
      </w:r>
    </w:p>
    <w:p w:rsidR="00514211" w:rsidRDefault="00514211" w:rsidP="0051421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514211" w:rsidRPr="00514211" w:rsidRDefault="00514211" w:rsidP="0051421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217BB0" w:rsidRPr="00514211" w:rsidRDefault="00E97839" w:rsidP="00514211">
      <w:pPr>
        <w:shd w:val="clear" w:color="auto" w:fill="FFFFFF"/>
        <w:spacing w:before="15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МКУ «Управление образования</w:t>
      </w:r>
      <w:r w:rsidR="00217BB0"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информирует о том, что Российское военно-патриотическое общество (РВИО) объявляет Всероссийский конкурс лучших региональных проектов военно-патриотической тематики (далее – Конкурс).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Проведение Конкурса призвано поддержать лучшие региональные инициативы, направленные на сохранение военно-патриотического наследия нашей страны. Подробную информацию о Конкурсе можно узнать по ссылке </w:t>
      </w:r>
      <w:hyperlink r:id="rId6" w:history="1">
        <w:r w:rsidRPr="00514211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https://minregion.nso.ru/sites/minregionnew.nso.ru/wodby_files/files/imce/polozhenie_o_konkurse_0.pdf</w:t>
        </w:r>
      </w:hyperlink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Сроки подачи заявок на участие в Конкурсе с 22 июля по 22 августа 2019 г.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Контактное лицо от РВИО: Башкова Александра Михайловна, тел. +7(495) 648-18-12 (доб. 5145), +7 (916) 420-36-24, эл. адрес: </w:t>
      </w:r>
      <w:hyperlink r:id="rId7" w:history="1">
        <w:r w:rsidRPr="00514211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bam@rvio.org</w:t>
        </w:r>
      </w:hyperlink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Приложение: </w:t>
      </w:r>
      <w:hyperlink r:id="rId8" w:history="1">
        <w:r w:rsidRPr="00514211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на 8 л. в 1 экз.</w:t>
        </w:r>
      </w:hyperlink>
    </w:p>
    <w:p w:rsidR="00217BB0" w:rsidRPr="00514211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217BB0" w:rsidRDefault="00217BB0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51421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514211" w:rsidRDefault="00514211" w:rsidP="00217B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514211" w:rsidRDefault="00514211" w:rsidP="005142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4211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514211" w:rsidRPr="00514211" w:rsidRDefault="00514211" w:rsidP="005142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4211">
        <w:rPr>
          <w:rFonts w:ascii="Times New Roman" w:hAnsi="Times New Roman" w:cs="Times New Roman"/>
          <w:b/>
          <w:sz w:val="24"/>
          <w:szCs w:val="24"/>
        </w:rPr>
        <w:t>«Управление образования»                                                                 Х.Исаева</w:t>
      </w:r>
    </w:p>
    <w:p w:rsidR="00CF4343" w:rsidRPr="00514211" w:rsidRDefault="00CF4343">
      <w:pPr>
        <w:rPr>
          <w:rFonts w:ascii="Times New Roman" w:hAnsi="Times New Roman" w:cs="Times New Roman"/>
          <w:sz w:val="28"/>
          <w:szCs w:val="28"/>
        </w:rPr>
      </w:pPr>
    </w:p>
    <w:sectPr w:rsidR="00CF4343" w:rsidRPr="00514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BB0"/>
    <w:rsid w:val="00217BB0"/>
    <w:rsid w:val="00486010"/>
    <w:rsid w:val="00514211"/>
    <w:rsid w:val="00C80AC3"/>
    <w:rsid w:val="00CF4343"/>
    <w:rsid w:val="00E97839"/>
    <w:rsid w:val="00F2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7531(1)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m@rvio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inregion.nso.ru/sites/minregionnew.nso.ru/wodby_files/files/imce/polozhenie_o_konkurse_0.pdf" TargetMode="External"/><Relationship Id="rId5" Type="http://schemas.openxmlformats.org/officeDocument/2006/relationships/hyperlink" Target="http://www.dagminobr.ru/documenty/informacionnie_pisma/pismo_067531010819_ot_23_iyulya_201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5</cp:revision>
  <dcterms:created xsi:type="dcterms:W3CDTF">2019-07-29T13:05:00Z</dcterms:created>
  <dcterms:modified xsi:type="dcterms:W3CDTF">2019-07-29T13:06:00Z</dcterms:modified>
</cp:coreProperties>
</file>