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082" w:rsidRPr="00805983" w:rsidRDefault="001E2082" w:rsidP="001E208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805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HYPERLINK "http://www.dagminobr.ru/documenty/informacionnie_pisma/pismo_068027011819_ot_06_avgusta_2019g" </w:instrText>
      </w:r>
      <w:r w:rsidRPr="00805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356866" w:rsidRPr="00805983">
        <w:rPr>
          <w:rFonts w:ascii="Times New Roman" w:eastAsia="Times New Roman" w:hAnsi="Times New Roman" w:cs="Times New Roman"/>
          <w:b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805983" w:rsidRPr="00805983">
        <w:rPr>
          <w:rFonts w:ascii="Times New Roman" w:eastAsia="Times New Roman" w:hAnsi="Times New Roman" w:cs="Times New Roman"/>
          <w:b/>
          <w:color w:val="00408F"/>
          <w:sz w:val="24"/>
          <w:szCs w:val="24"/>
          <w:shd w:val="clear" w:color="auto" w:fill="FFFFFF"/>
          <w:lang w:eastAsia="ru-RU"/>
        </w:rPr>
        <w:t>538</w:t>
      </w:r>
      <w:r w:rsidR="00356866" w:rsidRPr="00805983">
        <w:rPr>
          <w:rFonts w:ascii="Times New Roman" w:eastAsia="Times New Roman" w:hAnsi="Times New Roman" w:cs="Times New Roman"/>
          <w:b/>
          <w:color w:val="00408F"/>
          <w:sz w:val="24"/>
          <w:szCs w:val="24"/>
          <w:shd w:val="clear" w:color="auto" w:fill="FFFFFF"/>
          <w:lang w:eastAsia="ru-RU"/>
        </w:rPr>
        <w:t xml:space="preserve"> от 07</w:t>
      </w:r>
      <w:r w:rsidRPr="00805983">
        <w:rPr>
          <w:rFonts w:ascii="Times New Roman" w:eastAsia="Times New Roman" w:hAnsi="Times New Roman" w:cs="Times New Roman"/>
          <w:b/>
          <w:color w:val="00408F"/>
          <w:sz w:val="24"/>
          <w:szCs w:val="24"/>
          <w:shd w:val="clear" w:color="auto" w:fill="FFFFFF"/>
          <w:lang w:eastAsia="ru-RU"/>
        </w:rPr>
        <w:t xml:space="preserve"> августа 2019г.</w:t>
      </w:r>
      <w:r w:rsidRPr="00805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 w:rsidRPr="00805983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 проведении Всероссийского съезда учителей и преподавателей русского языка и литературы</w:t>
      </w:r>
    </w:p>
    <w:p w:rsidR="00805983" w:rsidRDefault="00356866" w:rsidP="0080598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  </w:t>
      </w:r>
    </w:p>
    <w:p w:rsidR="001E2082" w:rsidRPr="00805983" w:rsidRDefault="00356866" w:rsidP="00805983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</w:t>
      </w:r>
      <w:r w:rsidR="001E2082" w:rsidRPr="0080598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Pr="0080598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E2082" w:rsidRPr="00805983" w:rsidRDefault="00356866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в соответствии с письмом Министерства образовании и науки РД № 06-8027/01-18/19 от 06 августа 2019 года направляет</w:t>
      </w:r>
      <w:r w:rsidR="001E2082"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информационное письмо Министерства просвещения Российской Федерации о проведении 5 ноября 2019 года Всероссийского съезда учителей и преподавателей русского языка и литературы, который пройдет в Московском государственном университете им. М.В. Ломоносова.</w:t>
      </w:r>
      <w:proofErr w:type="gramEnd"/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съезд приглашаются учителя, методисты, педагоги дополнительного образования, преподаватели русского языка и литературы высших учебных заведений, представители органов управления образованием, руководители образовательных учреждений, сотрудники музеев и библиотек, представители издательств.</w:t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Чтобы принять участие в качестве слушателя, необходимо до 15 сентября 2019г. заполнить регистрационную форму, пройдя по ссылке: philol.teacher.msu.ru.</w:t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Для выступления с докладом необходимо также до 15 сентября 2019 г. заполнить регистрационную форму на сайте Всероссийского съезда учителей и преподавателей русского языка и литературы (philol.teacher.msu.ru) и </w:t>
      </w:r>
      <w:proofErr w:type="gramStart"/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разместить аннотацию</w:t>
      </w:r>
      <w:proofErr w:type="gramEnd"/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доклада (объем - до 500 знаков с пробелами), пройдя по ссылке: «Добавить аннотацию доклада».</w:t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Проезд и проживание за счет направляющей стороны.</w:t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 дополнительной информацией можно обратиться по адресу электронной почты: slovesnik.msu@gmail.com.</w:t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Просим Вас довести данную информацию до заинтересованных лиц для возможного участия в проводимом мероприятии.</w:t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805983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3 л. в 1 экз.</w:t>
        </w:r>
      </w:hyperlink>
    </w:p>
    <w:p w:rsidR="001E2082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05983" w:rsidRPr="00805983" w:rsidRDefault="00805983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E2082" w:rsidRPr="00805983" w:rsidRDefault="001E2082" w:rsidP="001E208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598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05983" w:rsidRPr="00805983" w:rsidRDefault="00805983" w:rsidP="008059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05983">
        <w:rPr>
          <w:rFonts w:ascii="Times New Roman" w:hAnsi="Times New Roman" w:cs="Times New Roman"/>
          <w:b/>
          <w:sz w:val="24"/>
          <w:szCs w:val="24"/>
        </w:rPr>
        <w:t xml:space="preserve">Начальник МКУ </w:t>
      </w:r>
    </w:p>
    <w:p w:rsidR="00805983" w:rsidRPr="00805983" w:rsidRDefault="00805983" w:rsidP="008059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05983">
        <w:rPr>
          <w:rFonts w:ascii="Times New Roman" w:hAnsi="Times New Roman" w:cs="Times New Roman"/>
          <w:b/>
          <w:sz w:val="24"/>
          <w:szCs w:val="24"/>
        </w:rPr>
        <w:t>«Управление образования»</w:t>
      </w:r>
    </w:p>
    <w:p w:rsidR="00805983" w:rsidRPr="00805983" w:rsidRDefault="00805983" w:rsidP="008059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05983">
        <w:rPr>
          <w:rFonts w:ascii="Times New Roman" w:hAnsi="Times New Roman" w:cs="Times New Roman"/>
          <w:b/>
          <w:sz w:val="24"/>
          <w:szCs w:val="24"/>
        </w:rPr>
        <w:t>Сергокалинского района:</w:t>
      </w:r>
      <w:r w:rsidRPr="00805983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0598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bookmarkStart w:id="0" w:name="_GoBack"/>
      <w:bookmarkEnd w:id="0"/>
      <w:r w:rsidRPr="0080598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05983">
        <w:rPr>
          <w:rFonts w:ascii="Times New Roman" w:hAnsi="Times New Roman" w:cs="Times New Roman"/>
          <w:b/>
          <w:sz w:val="24"/>
          <w:szCs w:val="24"/>
        </w:rPr>
        <w:t>Х. Исаева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05983" w:rsidRDefault="00805983" w:rsidP="00805983">
      <w:pPr>
        <w:rPr>
          <w:b/>
          <w:i/>
          <w:sz w:val="16"/>
          <w:szCs w:val="16"/>
        </w:rPr>
      </w:pPr>
    </w:p>
    <w:p w:rsidR="00BB797F" w:rsidRPr="00805983" w:rsidRDefault="00BB797F">
      <w:pPr>
        <w:rPr>
          <w:rFonts w:ascii="Times New Roman" w:hAnsi="Times New Roman" w:cs="Times New Roman"/>
          <w:sz w:val="24"/>
          <w:szCs w:val="24"/>
        </w:rPr>
      </w:pPr>
    </w:p>
    <w:sectPr w:rsidR="00BB797F" w:rsidRPr="00805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082"/>
    <w:rsid w:val="001E2082"/>
    <w:rsid w:val="00356866"/>
    <w:rsid w:val="0073522A"/>
    <w:rsid w:val="00805983"/>
    <w:rsid w:val="00BB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8027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</cp:lastModifiedBy>
  <cp:revision>4</cp:revision>
  <dcterms:created xsi:type="dcterms:W3CDTF">2019-08-07T07:36:00Z</dcterms:created>
  <dcterms:modified xsi:type="dcterms:W3CDTF">2019-08-07T10:56:00Z</dcterms:modified>
</cp:coreProperties>
</file>