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38" w:rsidRPr="00E30D00" w:rsidRDefault="00EE458B" w:rsidP="00E30D00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E30D00" w:rsidRPr="00E30D00">
        <w:rPr>
          <w:rFonts w:ascii="Times New Roman" w:hAnsi="Times New Roman" w:cs="Times New Roman"/>
          <w:sz w:val="24"/>
          <w:szCs w:val="24"/>
          <w:lang w:val="en-US"/>
        </w:rPr>
        <w:t>545</w:t>
      </w:r>
      <w:r w:rsidRPr="00E30D00">
        <w:rPr>
          <w:rFonts w:ascii="Times New Roman" w:hAnsi="Times New Roman" w:cs="Times New Roman"/>
          <w:sz w:val="24"/>
          <w:szCs w:val="24"/>
        </w:rPr>
        <w:t xml:space="preserve"> от 13 июля 2019 года.</w:t>
      </w:r>
    </w:p>
    <w:p w:rsidR="00E30D00" w:rsidRPr="00E30D00" w:rsidRDefault="00E30D00" w:rsidP="00E30D00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30D00">
        <w:rPr>
          <w:rFonts w:ascii="Times New Roman" w:hAnsi="Times New Roman" w:cs="Times New Roman"/>
          <w:b/>
          <w:sz w:val="24"/>
          <w:szCs w:val="24"/>
        </w:rPr>
        <w:t>О</w:t>
      </w:r>
      <w:r w:rsidRPr="00E30D00">
        <w:rPr>
          <w:rFonts w:ascii="Times New Roman" w:hAnsi="Times New Roman" w:cs="Times New Roman"/>
          <w:b/>
          <w:sz w:val="24"/>
          <w:szCs w:val="24"/>
        </w:rPr>
        <w:t>бучение в дистанционной форме детей с ограниченными возможностями здоровья</w:t>
      </w:r>
      <w:r w:rsidR="00EE458B" w:rsidRPr="00E30D0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</w:p>
    <w:p w:rsidR="00EE458B" w:rsidRPr="00E30D00" w:rsidRDefault="00EE458B" w:rsidP="00E30D0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E30D00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EE458B" w:rsidRPr="00E30D00" w:rsidRDefault="00EE458B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  МКУ «Управление образования» информирует о том, что ГКОУ РД «Республиканский центр  дистанционного обучения детей</w:t>
      </w:r>
      <w:r w:rsidR="000D0C7A" w:rsidRPr="00E30D00">
        <w:rPr>
          <w:rFonts w:ascii="Times New Roman" w:hAnsi="Times New Roman" w:cs="Times New Roman"/>
          <w:sz w:val="24"/>
          <w:szCs w:val="24"/>
        </w:rPr>
        <w:t xml:space="preserve"> </w:t>
      </w:r>
      <w:r w:rsidRPr="00E30D00">
        <w:rPr>
          <w:rFonts w:ascii="Times New Roman" w:hAnsi="Times New Roman" w:cs="Times New Roman"/>
          <w:sz w:val="24"/>
          <w:szCs w:val="24"/>
        </w:rPr>
        <w:t>- инвалидов» Министерства образования и науки Республики Дагестан объявляет набор на бесплатное обучение в дистанционной форме детей с огранич</w:t>
      </w:r>
      <w:r w:rsidR="000D0C7A" w:rsidRPr="00E30D00">
        <w:rPr>
          <w:rFonts w:ascii="Times New Roman" w:hAnsi="Times New Roman" w:cs="Times New Roman"/>
          <w:sz w:val="24"/>
          <w:szCs w:val="24"/>
        </w:rPr>
        <w:t>енными возможностями здоровья (</w:t>
      </w:r>
      <w:r w:rsidRPr="00E30D00">
        <w:rPr>
          <w:rFonts w:ascii="Times New Roman" w:hAnsi="Times New Roman" w:cs="Times New Roman"/>
          <w:sz w:val="24"/>
          <w:szCs w:val="24"/>
        </w:rPr>
        <w:t>детей – инвалидов) на 2019-2020 учебный год.</w:t>
      </w:r>
    </w:p>
    <w:p w:rsidR="00EE458B" w:rsidRPr="00E30D00" w:rsidRDefault="00EE458B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Центр обеспечивает обучающихся необходимым компьютерным оборудованием на безвозмездной основе и оплатой трафика сети Интернет на весь период обучения.</w:t>
      </w:r>
    </w:p>
    <w:p w:rsidR="00EE458B" w:rsidRPr="00E30D00" w:rsidRDefault="00EE458B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 </w:t>
      </w:r>
      <w:r w:rsidR="000D0C7A" w:rsidRPr="00E30D00">
        <w:rPr>
          <w:rFonts w:ascii="Times New Roman" w:hAnsi="Times New Roman" w:cs="Times New Roman"/>
          <w:b/>
          <w:sz w:val="24"/>
          <w:szCs w:val="24"/>
        </w:rPr>
        <w:t>Обязательным условием для принятия ребенка на обучение является сохраненный интеллект</w:t>
      </w:r>
      <w:r w:rsidR="000D0C7A" w:rsidRPr="00E30D00">
        <w:rPr>
          <w:rFonts w:ascii="Times New Roman" w:hAnsi="Times New Roman" w:cs="Times New Roman"/>
          <w:sz w:val="24"/>
          <w:szCs w:val="24"/>
        </w:rPr>
        <w:t>.</w:t>
      </w:r>
    </w:p>
    <w:p w:rsidR="000D0C7A" w:rsidRPr="00E30D00" w:rsidRDefault="000D0C7A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   ГКОУ РД «Республиканский центр  дистанционного обучения детей - инвалидов» Министерства образования и науки Республики Дагестан готов принять всех нуждающихся детей в дистанционной форме.</w:t>
      </w:r>
    </w:p>
    <w:p w:rsidR="000D0C7A" w:rsidRPr="00E30D00" w:rsidRDefault="000D0C7A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  Республиканский центр  дистанционного обучения детей – инвалидов расположен в г. Махачкала ул. </w:t>
      </w:r>
      <w:proofErr w:type="spellStart"/>
      <w:r w:rsidRPr="00E30D00">
        <w:rPr>
          <w:rFonts w:ascii="Times New Roman" w:hAnsi="Times New Roman" w:cs="Times New Roman"/>
          <w:sz w:val="24"/>
          <w:szCs w:val="24"/>
        </w:rPr>
        <w:t>Аскерханова</w:t>
      </w:r>
      <w:proofErr w:type="spellEnd"/>
      <w:r w:rsidRPr="00E30D00">
        <w:rPr>
          <w:rFonts w:ascii="Times New Roman" w:hAnsi="Times New Roman" w:cs="Times New Roman"/>
          <w:sz w:val="24"/>
          <w:szCs w:val="24"/>
        </w:rPr>
        <w:t>, 3.</w:t>
      </w:r>
    </w:p>
    <w:p w:rsidR="000D0C7A" w:rsidRPr="00E30D00" w:rsidRDefault="000D0C7A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>т. 8 (8722) 67-41-08; 8 928 879 02 76</w:t>
      </w:r>
    </w:p>
    <w:p w:rsidR="00E410F0" w:rsidRPr="00E30D00" w:rsidRDefault="00E410F0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0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410F0" w:rsidRPr="00E30D00" w:rsidRDefault="00E410F0" w:rsidP="00E30D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410F0" w:rsidRPr="00E30D00" w:rsidRDefault="00E410F0" w:rsidP="00E30D0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0D00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E30D00">
        <w:rPr>
          <w:rFonts w:ascii="Times New Roman" w:hAnsi="Times New Roman" w:cs="Times New Roman"/>
          <w:b/>
          <w:sz w:val="24"/>
          <w:szCs w:val="24"/>
        </w:rPr>
        <w:t>МКУ «</w:t>
      </w:r>
      <w:r w:rsidRPr="00E30D00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E30D00">
        <w:rPr>
          <w:rFonts w:ascii="Times New Roman" w:hAnsi="Times New Roman" w:cs="Times New Roman"/>
          <w:b/>
          <w:sz w:val="24"/>
          <w:szCs w:val="24"/>
        </w:rPr>
        <w:t>»:</w:t>
      </w:r>
      <w:r w:rsidRPr="00E30D00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E30D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E30D00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0D0C7A" w:rsidRPr="00E30D00" w:rsidRDefault="000D0C7A" w:rsidP="00E30D0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D0C7A" w:rsidRPr="00E30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58B"/>
    <w:rsid w:val="000D0C7A"/>
    <w:rsid w:val="00E30D00"/>
    <w:rsid w:val="00E410F0"/>
    <w:rsid w:val="00EE458B"/>
    <w:rsid w:val="00F3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EE8BA"/>
  <w15:docId w15:val="{FC670913-8088-47DB-9626-8ABA0570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2019-08-13T12:13:00Z</dcterms:created>
  <dcterms:modified xsi:type="dcterms:W3CDTF">2019-08-13T12:13:00Z</dcterms:modified>
</cp:coreProperties>
</file>