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D0C" w:rsidRPr="00B04CBE" w:rsidRDefault="00983893" w:rsidP="00B04CBE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B04CBE">
        <w:rPr>
          <w:rFonts w:ascii="Times New Roman" w:hAnsi="Times New Roman"/>
          <w:sz w:val="24"/>
          <w:szCs w:val="24"/>
        </w:rPr>
        <w:t xml:space="preserve">Утверждаю:                                                                                                                                                                                                                                                  Начальник УО                                                                                                                                                                                                        </w:t>
      </w:r>
      <w:r w:rsidR="002E2D0C" w:rsidRPr="00B04CBE">
        <w:rPr>
          <w:rFonts w:ascii="Times New Roman" w:hAnsi="Times New Roman"/>
          <w:sz w:val="24"/>
          <w:szCs w:val="24"/>
        </w:rPr>
        <w:t xml:space="preserve">             </w:t>
      </w:r>
      <w:r w:rsidRPr="00B04CBE">
        <w:rPr>
          <w:rFonts w:ascii="Times New Roman" w:hAnsi="Times New Roman"/>
          <w:sz w:val="24"/>
          <w:szCs w:val="24"/>
        </w:rPr>
        <w:t xml:space="preserve">  _______________ </w:t>
      </w:r>
      <w:r w:rsidR="002E2D0C" w:rsidRPr="00B04CBE">
        <w:rPr>
          <w:rFonts w:ascii="Times New Roman" w:hAnsi="Times New Roman"/>
          <w:sz w:val="24"/>
          <w:szCs w:val="24"/>
        </w:rPr>
        <w:t>Х. Исаева</w:t>
      </w:r>
    </w:p>
    <w:p w:rsidR="00652752" w:rsidRPr="002E2D0C" w:rsidRDefault="00652752" w:rsidP="008A300D">
      <w:pPr>
        <w:spacing w:after="0" w:line="240" w:lineRule="auto"/>
        <w:rPr>
          <w:sz w:val="24"/>
          <w:szCs w:val="24"/>
        </w:rPr>
      </w:pPr>
    </w:p>
    <w:p w:rsidR="00652752" w:rsidRDefault="00652752" w:rsidP="008A300D">
      <w:pPr>
        <w:spacing w:after="0" w:line="240" w:lineRule="auto"/>
      </w:pPr>
    </w:p>
    <w:p w:rsidR="008A300D" w:rsidRDefault="0082466F" w:rsidP="008A300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t xml:space="preserve">                                                                                                                                </w:t>
      </w:r>
      <w:r w:rsidR="008A300D">
        <w:rPr>
          <w:rFonts w:ascii="Times New Roman" w:eastAsia="Times New Roman" w:hAnsi="Times New Roman"/>
          <w:b/>
          <w:sz w:val="28"/>
          <w:szCs w:val="28"/>
          <w:lang w:eastAsia="ru-RU"/>
        </w:rPr>
        <w:t>План мероприятий</w:t>
      </w:r>
    </w:p>
    <w:p w:rsidR="008A300D" w:rsidRDefault="008A300D" w:rsidP="008A300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МКУ «Управления образования» военно-патриотического воспитания и подготовки учащейся молодежи к военной службе по оказанию методической помощи педагогом образовательных организаций   в 2019/2020 учебном году.</w:t>
      </w:r>
    </w:p>
    <w:p w:rsidR="008A300D" w:rsidRDefault="008A300D" w:rsidP="008A300D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83893" w:rsidRDefault="008A300D">
      <w:r>
        <w:t xml:space="preserve">           </w:t>
      </w:r>
    </w:p>
    <w:tbl>
      <w:tblPr>
        <w:tblW w:w="160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"/>
        <w:gridCol w:w="1690"/>
        <w:gridCol w:w="2126"/>
        <w:gridCol w:w="2126"/>
        <w:gridCol w:w="1985"/>
        <w:gridCol w:w="1843"/>
        <w:gridCol w:w="1559"/>
        <w:gridCol w:w="2268"/>
        <w:gridCol w:w="1984"/>
      </w:tblGrid>
      <w:tr w:rsidR="00983893" w:rsidRPr="00983893" w:rsidTr="00983893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Форма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Цель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Охват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983893" w:rsidRPr="00983893" w:rsidTr="00983893"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Семинар-совещание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«Совершенствование форм и методов организации патриотической работы с педагогами и родителями обучающихся образовательных </w:t>
            </w:r>
          </w:p>
          <w:p w:rsidR="00983893" w:rsidRPr="00983893" w:rsidRDefault="00983893" w:rsidP="00983893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983893" w:rsidP="0098389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Формирование эффективной системы взаимодействия </w:t>
            </w:r>
          </w:p>
          <w:p w:rsidR="00983893" w:rsidRPr="00983893" w:rsidRDefault="00983893" w:rsidP="00983893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83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педагогов с родителями для создания благоприятной среды по гражданско-патриотическому воспитанию обучающихся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82466F" w:rsidP="00983893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</w:t>
            </w:r>
            <w:r w:rsidR="00983893" w:rsidRPr="00983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аместители директоров по воспитательной работе образо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вательных 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82466F" w:rsidP="00983893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</w:t>
            </w:r>
            <w:r w:rsidRPr="00983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аместители директоров по воспитательной работе образо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вательных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2E2D0C" w:rsidP="00983893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18.10</w:t>
            </w:r>
            <w:r w:rsidR="00983893" w:rsidRPr="009838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.2019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893" w:rsidRPr="00983893" w:rsidRDefault="0082466F" w:rsidP="0082466F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3893" w:rsidRPr="00983893" w:rsidRDefault="0082466F" w:rsidP="00983893">
            <w:pPr>
              <w:spacing w:after="0" w:line="27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</w:t>
            </w:r>
            <w:r w:rsidR="002E2D0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авление образования</w:t>
            </w:r>
          </w:p>
        </w:tc>
      </w:tr>
    </w:tbl>
    <w:p w:rsidR="000F6CA7" w:rsidRDefault="000F6CA7"/>
    <w:p w:rsidR="00B04CBE" w:rsidRDefault="000B2E86" w:rsidP="000B2E86">
      <w:pPr>
        <w:pStyle w:val="a6"/>
        <w:spacing w:after="0"/>
        <w:ind w:left="214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</w:p>
    <w:p w:rsidR="00B04CBE" w:rsidRDefault="00B04CBE" w:rsidP="000B2E86">
      <w:pPr>
        <w:pStyle w:val="a6"/>
        <w:spacing w:after="0"/>
        <w:ind w:left="2148"/>
        <w:rPr>
          <w:rFonts w:ascii="Times New Roman" w:hAnsi="Times New Roman"/>
          <w:b/>
          <w:sz w:val="28"/>
          <w:szCs w:val="28"/>
        </w:rPr>
      </w:pPr>
    </w:p>
    <w:p w:rsidR="00A87367" w:rsidRDefault="00A87367" w:rsidP="00B04CBE">
      <w:pPr>
        <w:pStyle w:val="a6"/>
        <w:spacing w:after="0"/>
        <w:ind w:left="214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Организация патриотического (военно-патриотического) воспитания обучающихся образовательных учреждений</w:t>
      </w:r>
    </w:p>
    <w:p w:rsidR="00A87367" w:rsidRDefault="00A87367" w:rsidP="00B04CBE">
      <w:pPr>
        <w:pStyle w:val="a6"/>
        <w:spacing w:after="0"/>
        <w:ind w:left="1428"/>
        <w:jc w:val="both"/>
        <w:rPr>
          <w:rFonts w:ascii="Times New Roman" w:hAnsi="Times New Roman"/>
          <w:b/>
          <w:sz w:val="28"/>
          <w:szCs w:val="28"/>
        </w:rPr>
      </w:pPr>
    </w:p>
    <w:p w:rsidR="00A87367" w:rsidRDefault="00A87367" w:rsidP="00B04CBE">
      <w:pPr>
        <w:pStyle w:val="a6"/>
        <w:spacing w:after="0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современный период времени уделяется большое внимание военно-патриотическому воспитанию школьников. Для этого нужно не только дать определенный уровень знаний подрастающему поколению, но и научить его практической деятельности, подготовить ребенка к выполнению гражданского долга, воспитать патриота своей Родины.</w:t>
      </w:r>
    </w:p>
    <w:p w:rsidR="00A87367" w:rsidRDefault="00A87367" w:rsidP="00B04CBE">
      <w:pPr>
        <w:pStyle w:val="a6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Патриотическое воспитание представляет собой организованный и непрерывный процесс педагогического воздействия на сознание, чувства, волю и физическое развитие учащихся с целью формирования у них высоких нравственных принципов, выработки норм поведения, физической и военно-профессиональной подготовки.</w:t>
      </w:r>
    </w:p>
    <w:p w:rsidR="00A87367" w:rsidRDefault="00A87367" w:rsidP="00B04CB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Военно-патриотическое воспитание - многоплановая, систематическая, целенаправленная и скоординированная деятельность образовательного учреждения, по формированию у молодежи высокого патриотического сознания, возвышенного чувства верности к своему Отечеству, готовности к выполнению гражданского долга, важнейших конституционных обязанностей по защите интересов Родины.</w:t>
      </w:r>
    </w:p>
    <w:p w:rsidR="00A87367" w:rsidRDefault="00A87367" w:rsidP="00B04CBE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Цели:</w:t>
      </w:r>
    </w:p>
    <w:p w:rsidR="00A87367" w:rsidRDefault="00A87367" w:rsidP="00B04CBE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у обучающихся гражданственности, патриотизма как важнейших духовно-нравственных и социальных ценностей;</w:t>
      </w:r>
    </w:p>
    <w:p w:rsidR="00A87367" w:rsidRDefault="00A87367" w:rsidP="00B04CB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формирование у обучающихся профессионально значимых качеств, умений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службы.</w:t>
      </w:r>
    </w:p>
    <w:p w:rsidR="00A87367" w:rsidRDefault="00A87367" w:rsidP="00A87367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Задачи:</w:t>
      </w:r>
    </w:p>
    <w:p w:rsidR="00A87367" w:rsidRDefault="00A87367" w:rsidP="00A87367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развить интерес и уважение к истории и культуре своего и других народов; углубление знаний об истории и культуре большой и малой Родины;</w:t>
      </w:r>
    </w:p>
    <w:p w:rsidR="00A87367" w:rsidRDefault="00A87367" w:rsidP="00A87367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развить способности осмысливать события и явления действительности во взаимосвязи прошлого, настоящего и будущего;</w:t>
      </w:r>
    </w:p>
    <w:p w:rsidR="00A87367" w:rsidRDefault="00A87367" w:rsidP="00A87367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воспитать многосторонне развитого гражданина России в культурном, нравственном и физическом отношениях;</w:t>
      </w:r>
    </w:p>
    <w:p w:rsidR="00A87367" w:rsidRDefault="00A87367" w:rsidP="00A8736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сформировать активную жизненную позицию.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форм работы по патриотическому (военно-патриотическому) воспитанию могут использоваться: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уроки интегрированные, проблемные, театрализованные, уроки</w:t>
      </w:r>
      <w:r w:rsidR="002E2D0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дискуссии; 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Уроки мужества и памяти;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работа школьных музеев;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месячник военно-патриотического воспитания;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Вахта Памяти;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экскурсии по местам боевой славы;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встречи с ветеранами ВОВ;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интеллектуальные игры;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участие в конкурсах и мероприятиях патриотической направленности;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военно-патриотические спортивные игры;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конкурс патриотической песни;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конкурс чтецов, литературные чтения;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конкурсы творческих работ (сочинений);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книжные выставки;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конкурсы рисунков, плакатов; 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конкурс солдатской строевой песни;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проведение мероприятий по изучению государственной символики России;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практика шефства школы над ветеранами;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организация изучения краеведческих материалов на уроках истории, географии, литературы и др. </w:t>
      </w:r>
    </w:p>
    <w:p w:rsidR="00A87367" w:rsidRDefault="00A87367" w:rsidP="00A8736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Формы работы по патриот</w:t>
      </w:r>
      <w:r w:rsidR="002E2D0C">
        <w:rPr>
          <w:rFonts w:ascii="Times New Roman" w:hAnsi="Times New Roman"/>
          <w:sz w:val="24"/>
          <w:szCs w:val="24"/>
        </w:rPr>
        <w:t xml:space="preserve">ическому воспитанию </w:t>
      </w:r>
      <w:proofErr w:type="gramStart"/>
      <w:r w:rsidR="002E2D0C"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постоянно обновляются и осуществляются через учебную и внеклассную деятельность школы.</w:t>
      </w:r>
    </w:p>
    <w:p w:rsidR="00A87367" w:rsidRPr="002E2D0C" w:rsidRDefault="00A87367" w:rsidP="002E2D0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7367" w:rsidRDefault="00A87367" w:rsidP="002E2D0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154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4252"/>
        <w:gridCol w:w="2268"/>
        <w:gridCol w:w="1985"/>
        <w:gridCol w:w="2551"/>
        <w:gridCol w:w="1985"/>
        <w:gridCol w:w="1701"/>
      </w:tblGrid>
      <w:tr w:rsidR="00A87367" w:rsidTr="008B3A23">
        <w:trPr>
          <w:trHeight w:val="67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Цели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Сроки проведения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367" w:rsidRDefault="00A87367">
            <w:pPr>
              <w:spacing w:after="0" w:line="276" w:lineRule="auto"/>
              <w:ind w:left="-126" w:firstLine="12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за проведение</w:t>
            </w: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color w:val="FFFFF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Участники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Место проведения</w:t>
            </w:r>
          </w:p>
        </w:tc>
      </w:tr>
      <w:tr w:rsidR="00A87367" w:rsidTr="008B3A23">
        <w:trPr>
          <w:trHeight w:val="55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367" w:rsidRDefault="00A8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уроков мужества и классных часов, бесед, посвященных памятным датам и дням воинской славы России: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День памяти жертв фашизма (второе воскресенье сентября),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День единства народов Дагестана 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(15 сентября),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Освобождение Варшавы от немецко-фашистских захватчиков советскими войсками в 1945 г.,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День полного освобождения Ленинграда от фашистской блокады в 1944 г.,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День разгрома советскими войсками немецко-фашистских вой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ск в Ст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алинградской битве в 1943 г.,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Освобождение города Будапешта от немецко-фашистских войск советскими войсками в 1945 г.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День Защитника Отечества.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Окончание битвы за Москву в 1942 г.,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Освобождение города Братислава от немецко-фашистских захватчиков советскими войсками в 1945 г.,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День освобождения узников фашистских концлагерей,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- Всемирный день авиации и космонавтики  (12 апреля 1961 г.),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Освобождение войсками маршала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Толбухина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города Вена от немецко-фашистских захватчиков советскими войсками в 1945 г.,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Встреча советских и американских войск на Эльбе в 1945 г.,</w:t>
            </w:r>
          </w:p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-День Победы Советских войск в Великой Отечественной войне 1941 – 1945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.,</w:t>
            </w:r>
          </w:p>
          <w:p w:rsidR="00A87367" w:rsidRDefault="00A87367" w:rsidP="00B04C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-День России (12 июня)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- формирование представление о мужестве, долге, чести, ответственности;            - знакомство с героическими и трагическими страницами истории Отечества,                      - воспитание уважения молодёжи к ветеранам, подвигам военнослужащих, защитников Отечества,                -  осознание необходимости увековечения памяти павших героев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 сентября 2019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 сентября 2019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января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 января 2020г.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 февраля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февраля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 февраля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 марта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апреля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 апреля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 апреля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апреля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апреля 2020 г.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 мая 2020 г.</w:t>
            </w:r>
          </w:p>
          <w:p w:rsidR="00A87367" w:rsidRDefault="00A8736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июня 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2E2D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У</w:t>
            </w:r>
            <w:r w:rsidR="00A87367">
              <w:rPr>
                <w:rFonts w:ascii="Times New Roman" w:hAnsi="Times New Roman"/>
                <w:sz w:val="20"/>
                <w:szCs w:val="20"/>
              </w:rPr>
              <w:t>правления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>, образовательные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Педагоги, учащиеся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2E2D0C">
              <w:rPr>
                <w:rFonts w:ascii="Times New Roman" w:hAnsi="Times New Roman"/>
                <w:sz w:val="20"/>
                <w:szCs w:val="20"/>
              </w:rPr>
              <w:t>бщеобразовательных</w:t>
            </w:r>
            <w:proofErr w:type="gramEnd"/>
            <w:r w:rsidR="002E2D0C">
              <w:rPr>
                <w:rFonts w:ascii="Times New Roman" w:hAnsi="Times New Roman"/>
                <w:sz w:val="20"/>
                <w:szCs w:val="20"/>
              </w:rPr>
              <w:t xml:space="preserve"> организации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0B2E86" w:rsidP="002E2D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="002E2D0C">
              <w:rPr>
                <w:rFonts w:ascii="Times New Roman" w:hAnsi="Times New Roman"/>
                <w:sz w:val="20"/>
                <w:szCs w:val="20"/>
              </w:rPr>
              <w:t>бразовательные организации</w:t>
            </w:r>
          </w:p>
        </w:tc>
      </w:tr>
      <w:tr w:rsidR="00A87367" w:rsidTr="008B3A23">
        <w:trPr>
          <w:trHeight w:val="67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конкурса чтецов  «День белых журавлей» (день поэзии и светлой памяти погибших).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Сформировать у обучающихся высокое патриотическое сознание на основе бессмертного образа белых журавлей Расула Гамзатова.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– 30 октября 2019г.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Pr="002E2D0C" w:rsidRDefault="002E2D0C" w:rsidP="002E2D0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Управления образования, образовательные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Педагоги, учащиеся о</w:t>
            </w:r>
            <w:r w:rsidR="002E2D0C">
              <w:rPr>
                <w:rFonts w:ascii="Times New Roman" w:hAnsi="Times New Roman"/>
                <w:sz w:val="20"/>
                <w:szCs w:val="20"/>
              </w:rPr>
              <w:t>бщеобразовательных учреждений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8B3A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ОУ образовательные организации</w:t>
            </w:r>
          </w:p>
        </w:tc>
      </w:tr>
      <w:tr w:rsidR="00A87367" w:rsidTr="008B3A23">
        <w:trPr>
          <w:trHeight w:val="67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классных часов, посвященных Дню толерантности «Россия – многонациональное государство»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Формирование гуманистических ценностей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– 16 ноября</w:t>
            </w: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0B2E8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Управления образования, образовательные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8B3A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Педагоги, учащиеся общеобразовательных учреждений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353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A87367" w:rsidTr="008B3A23">
        <w:trPr>
          <w:trHeight w:val="67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Просмотр документальных фильмов на патриотическую тематику, посвященных:                        -  Дню Неизвестного солдата  «Баллада о неизвестном солдате».</w:t>
            </w:r>
          </w:p>
          <w:p w:rsidR="00A87367" w:rsidRDefault="00A8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цикла «Великая война»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Воспитание чувства гордости за свою страну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 декабря 2019 г</w:t>
            </w: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апреля – 31 мая</w:t>
            </w: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0B2E86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Управления образования, образовательные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0663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Педагоги, учащиеся общеобразовательных учреждений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3534F0" w:rsidP="008B3A2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A87367" w:rsidTr="008B3A23">
        <w:trPr>
          <w:trHeight w:val="67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и проведение мероприятий, посвященных дню Конституции РФ:</w:t>
            </w:r>
          </w:p>
          <w:p w:rsidR="00A87367" w:rsidRDefault="00A8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классные часы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«Наша Родина</w:t>
            </w:r>
            <w:r w:rsidR="00066355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- Россия»;</w:t>
            </w:r>
          </w:p>
          <w:p w:rsidR="00A87367" w:rsidRPr="00066355" w:rsidRDefault="00A8736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67" w:rsidRDefault="00A8736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Формирование  понимания сущности и значения Конституции, и государственных символов;</w:t>
            </w:r>
          </w:p>
          <w:p w:rsidR="00A87367" w:rsidRDefault="00A8736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представление о важности соблюдения законов государства; развитие гражданско-правового образования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;</w:t>
            </w:r>
            <w:proofErr w:type="gramEnd"/>
          </w:p>
          <w:p w:rsidR="00A87367" w:rsidRDefault="00A87367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активной гражданской позиции и правового сознания</w:t>
            </w: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декабря 2019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ind w:left="-122" w:right="-13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</w:p>
          <w:p w:rsidR="00A87367" w:rsidRDefault="00A87367" w:rsidP="008B3A23">
            <w:pPr>
              <w:spacing w:after="0" w:line="240" w:lineRule="auto"/>
              <w:ind w:left="-122" w:right="-133"/>
              <w:rPr>
                <w:rFonts w:ascii="Times New Roman" w:hAnsi="Times New Roman"/>
                <w:color w:val="FFFFF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0B2E86">
              <w:rPr>
                <w:rFonts w:ascii="Times New Roman" w:hAnsi="Times New Roman"/>
                <w:sz w:val="20"/>
                <w:szCs w:val="20"/>
              </w:rPr>
              <w:t>Управления образования, образовательные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Педагоги, учащиеся о</w:t>
            </w:r>
            <w:r w:rsidR="008B3A23">
              <w:rPr>
                <w:rFonts w:ascii="Times New Roman" w:hAnsi="Times New Roman"/>
                <w:sz w:val="20"/>
                <w:szCs w:val="20"/>
              </w:rPr>
              <w:t>бщеобразовательных учреждений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353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A87367" w:rsidTr="008B3A23">
        <w:trPr>
          <w:trHeight w:val="4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регионального этапа Всероссийского юнармейского конкурса «Есть такая профессия - Родину защищать…», среди учащихся 7-8 классов.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Формирование военно-патриотических чувств, на основе впечатлений полученных от игр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1 января – 15марта 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87367" w:rsidRDefault="008B3A23">
            <w:pPr>
              <w:spacing w:after="0"/>
              <w:rPr>
                <w:rFonts w:ascii="Times New Roman" w:hAnsi="Times New Roman"/>
                <w:color w:val="FFFFF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«ЮНАРМИЯ»,</w:t>
            </w:r>
            <w:r w:rsidR="00A87367">
              <w:rPr>
                <w:rFonts w:ascii="Times New Roman" w:hAnsi="Times New Roman"/>
                <w:sz w:val="20"/>
                <w:szCs w:val="20"/>
              </w:rPr>
              <w:t xml:space="preserve"> управления 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F0" w:rsidRDefault="00A87367">
            <w:pPr>
              <w:spacing w:after="0"/>
              <w:ind w:left="-104"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Педагоги, представители </w:t>
            </w:r>
            <w:r w:rsidR="003534F0">
              <w:rPr>
                <w:rFonts w:ascii="Times New Roman" w:hAnsi="Times New Roman"/>
                <w:sz w:val="20"/>
                <w:szCs w:val="20"/>
              </w:rPr>
              <w:t>общественных организаций,</w:t>
            </w:r>
          </w:p>
          <w:p w:rsidR="00A87367" w:rsidRDefault="00A87367">
            <w:pPr>
              <w:spacing w:after="0"/>
              <w:ind w:left="-104"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учащиеся о</w:t>
            </w:r>
            <w:r w:rsidR="008B3A23">
              <w:rPr>
                <w:rFonts w:ascii="Times New Roman" w:hAnsi="Times New Roman"/>
                <w:sz w:val="20"/>
                <w:szCs w:val="20"/>
              </w:rPr>
              <w:t>бщеобразовательных учреждений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3534F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УО,</w:t>
            </w:r>
          </w:p>
          <w:p w:rsidR="003534F0" w:rsidRDefault="003534F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A87367" w:rsidTr="008B3A23">
        <w:trPr>
          <w:trHeight w:val="4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066355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="00A8736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</w:t>
            </w:r>
            <w:r w:rsidR="00066355">
              <w:rPr>
                <w:rFonts w:ascii="Times New Roman" w:hAnsi="Times New Roman"/>
                <w:sz w:val="20"/>
                <w:szCs w:val="20"/>
              </w:rPr>
              <w:t xml:space="preserve">ция и проведение районной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военно-патриотической спортивной игры «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Годен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к строевой»,  посвященной Дню Защитника Отечества, среди учащихся 10 кл</w:t>
            </w:r>
            <w:r w:rsidR="008B3A23">
              <w:rPr>
                <w:rFonts w:ascii="Times New Roman" w:hAnsi="Times New Roman"/>
                <w:sz w:val="20"/>
                <w:szCs w:val="20"/>
              </w:rPr>
              <w:t>ассов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Формирование военно-патриотических чувств, на основе впечатлений полученных от игр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– 20 февраля</w:t>
            </w: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8B3A23" w:rsidP="008B3A23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Управление образования, </w:t>
            </w:r>
            <w:r w:rsidR="00A87367">
              <w:rPr>
                <w:rFonts w:ascii="Times New Roman" w:hAnsi="Times New Roman"/>
                <w:sz w:val="20"/>
                <w:szCs w:val="20"/>
              </w:rPr>
              <w:t xml:space="preserve">«ЮНАРМИЯ»,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Педагоги, учащиеся о</w:t>
            </w:r>
            <w:r w:rsidR="008B3A23">
              <w:rPr>
                <w:rFonts w:ascii="Times New Roman" w:hAnsi="Times New Roman"/>
                <w:sz w:val="20"/>
                <w:szCs w:val="20"/>
              </w:rPr>
              <w:t>бщеобразовательных учреждений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F0" w:rsidRDefault="003534F0" w:rsidP="003534F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УО,</w:t>
            </w:r>
          </w:p>
          <w:p w:rsidR="00A87367" w:rsidRDefault="003534F0" w:rsidP="00353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A87367" w:rsidTr="008B3A23">
        <w:trPr>
          <w:trHeight w:val="7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066355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="00A8736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Благо</w:t>
            </w:r>
            <w:r w:rsidR="008B3A23">
              <w:rPr>
                <w:rFonts w:ascii="Times New Roman" w:hAnsi="Times New Roman"/>
                <w:sz w:val="20"/>
                <w:szCs w:val="20"/>
              </w:rPr>
              <w:t>устройство  памятников</w:t>
            </w:r>
            <w:proofErr w:type="gramStart"/>
            <w:r w:rsidR="008B3A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увековечивающих память погибших при з</w:t>
            </w:r>
            <w:r w:rsidR="008B3A23">
              <w:rPr>
                <w:rFonts w:ascii="Times New Roman" w:hAnsi="Times New Roman"/>
                <w:sz w:val="20"/>
                <w:szCs w:val="20"/>
              </w:rPr>
              <w:t>ащите Отечества на территории района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67" w:rsidRDefault="00A873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333333"/>
                <w:sz w:val="20"/>
                <w:szCs w:val="20"/>
                <w:shd w:val="clear" w:color="auto" w:fill="FEFEFE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shd w:val="clear" w:color="auto" w:fill="FEFEFE"/>
              </w:rPr>
              <w:t>Совершенствование работы по  увековечению  </w:t>
            </w:r>
          </w:p>
          <w:p w:rsidR="00A87367" w:rsidRDefault="00A87367" w:rsidP="00B04CB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333333"/>
                <w:sz w:val="20"/>
                <w:szCs w:val="20"/>
                <w:shd w:val="clear" w:color="auto" w:fill="FEFEFE"/>
              </w:rPr>
              <w:t>памяти граждан, погибших при исполнении воинского долга в годы  ВОВ  и  во время других вооруженных конфликтов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апреля – 8 мая 2020г.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8B3A23">
            <w:pPr>
              <w:spacing w:after="0" w:line="240" w:lineRule="auto"/>
              <w:rPr>
                <w:rFonts w:ascii="Times New Roman" w:hAnsi="Times New Roman"/>
                <w:color w:val="FFFFF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</w:t>
            </w:r>
            <w:r w:rsidR="00A87367">
              <w:rPr>
                <w:rFonts w:ascii="Times New Roman" w:hAnsi="Times New Roman"/>
                <w:sz w:val="20"/>
                <w:szCs w:val="20"/>
              </w:rPr>
              <w:t>правления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>, образовательные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Волонтеры, учащиеся общеобразовательных учреждений</w:t>
            </w:r>
            <w:r w:rsidR="008B3A23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8B3A23">
            <w:pPr>
              <w:spacing w:after="0" w:line="240" w:lineRule="auto"/>
              <w:ind w:left="-114" w:right="-1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Памятные места, на территории района</w:t>
            </w:r>
            <w:r w:rsidR="00A8736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A87367" w:rsidTr="008B3A23">
        <w:trPr>
          <w:trHeight w:val="7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066355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A8736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во Всероссийских акциях:</w:t>
            </w:r>
            <w:r w:rsidR="00E13A6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«Вахта памяти»,</w:t>
            </w:r>
            <w:r w:rsidR="00E13A6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«Бессмертный полк», «Георгиевская ленточка», «Дерево Победы» », «Красная гвоздика»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Привлечение внимания к исторической значимости Победы, дань памяти участникам ВОВ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Апрель-май</w:t>
            </w: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 г.</w:t>
            </w: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E13A60">
            <w:pPr>
              <w:spacing w:after="0" w:line="240" w:lineRule="auto"/>
              <w:ind w:right="-133" w:hanging="122"/>
              <w:rPr>
                <w:rFonts w:ascii="Times New Roman" w:hAnsi="Times New Roman"/>
                <w:color w:val="FFFFF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У</w:t>
            </w:r>
            <w:r w:rsidR="00A87367">
              <w:rPr>
                <w:rFonts w:ascii="Times New Roman" w:hAnsi="Times New Roman"/>
                <w:sz w:val="20"/>
                <w:szCs w:val="20"/>
              </w:rPr>
              <w:t xml:space="preserve">правления образования,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образовательные организации, </w:t>
            </w:r>
            <w:r w:rsidR="00A87367">
              <w:rPr>
                <w:rFonts w:ascii="Times New Roman" w:hAnsi="Times New Roman"/>
                <w:sz w:val="20"/>
                <w:szCs w:val="20"/>
              </w:rPr>
              <w:t>представители общественных организаций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ind w:left="-104" w:right="-102" w:firstLine="10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Педагоги, участники общественных организаций учащиеся о</w:t>
            </w:r>
            <w:r w:rsidR="00E13A60">
              <w:rPr>
                <w:rFonts w:ascii="Times New Roman" w:hAnsi="Times New Roman"/>
                <w:sz w:val="20"/>
                <w:szCs w:val="20"/>
              </w:rPr>
              <w:t>бщеобразовательных учреждений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4F0" w:rsidRDefault="003534F0" w:rsidP="003534F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УО,</w:t>
            </w:r>
          </w:p>
          <w:p w:rsidR="00A87367" w:rsidRDefault="003534F0" w:rsidP="00353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A87367" w:rsidTr="008B3A23">
        <w:trPr>
          <w:trHeight w:val="7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87367" w:rsidRDefault="00066355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</w:t>
            </w:r>
            <w:r w:rsidR="00A8736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мероприятий, посвященных Дню детских общественных организа</w:t>
            </w:r>
            <w:r w:rsidR="00066355">
              <w:rPr>
                <w:rFonts w:ascii="Times New Roman" w:hAnsi="Times New Roman"/>
                <w:sz w:val="20"/>
                <w:szCs w:val="20"/>
              </w:rPr>
              <w:t xml:space="preserve">ций (принятие в ряды </w:t>
            </w:r>
            <w:proofErr w:type="spellStart"/>
            <w:r w:rsidR="00066355">
              <w:rPr>
                <w:rFonts w:ascii="Times New Roman" w:hAnsi="Times New Roman"/>
                <w:sz w:val="20"/>
                <w:szCs w:val="20"/>
              </w:rPr>
              <w:t>Юнармии</w:t>
            </w:r>
            <w:proofErr w:type="spellEnd"/>
            <w:r w:rsidR="00E13A60">
              <w:rPr>
                <w:rFonts w:ascii="Times New Roman" w:hAnsi="Times New Roman"/>
                <w:sz w:val="20"/>
                <w:szCs w:val="20"/>
              </w:rPr>
              <w:t>), в районе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Формирование и закрепление у учащихся чувства патриотизма, любви к своей Родине, чувства долга, ответственности, гражданской позиции.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мая 2020 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Pr="00E13A60" w:rsidRDefault="00E13A60" w:rsidP="00E13A6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образования, «ЮНАРМИЯ», ДДТ,</w:t>
            </w:r>
            <w:r w:rsidR="00A87367">
              <w:rPr>
                <w:rFonts w:ascii="Times New Roman" w:hAnsi="Times New Roman"/>
                <w:sz w:val="20"/>
                <w:szCs w:val="20"/>
              </w:rPr>
              <w:t xml:space="preserve"> муниципальн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ые органы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 w:rsidP="00E13A60">
            <w:pPr>
              <w:spacing w:after="0" w:line="240" w:lineRule="auto"/>
              <w:ind w:left="-104" w:right="-10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УО, учащиеся общеобразовательных</w:t>
            </w:r>
            <w:r w:rsidR="00E13A60">
              <w:rPr>
                <w:rFonts w:ascii="Times New Roman" w:hAnsi="Times New Roman"/>
                <w:sz w:val="20"/>
                <w:szCs w:val="20"/>
              </w:rPr>
              <w:t xml:space="preserve"> учреждений района</w:t>
            </w:r>
            <w:r>
              <w:rPr>
                <w:rFonts w:ascii="Times New Roman" w:hAnsi="Times New Roman"/>
                <w:sz w:val="20"/>
                <w:szCs w:val="20"/>
              </w:rPr>
              <w:t>, детские общественные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E13A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</w:tr>
      <w:tr w:rsidR="00A87367" w:rsidTr="008B3A23">
        <w:trPr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066355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</w:t>
            </w:r>
            <w:r w:rsidR="00A8736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E13A60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Проведение районного </w:t>
            </w:r>
            <w:r w:rsidR="00BA754A">
              <w:rPr>
                <w:rFonts w:ascii="Times New Roman" w:hAnsi="Times New Roman"/>
                <w:sz w:val="20"/>
                <w:szCs w:val="20"/>
              </w:rPr>
              <w:t xml:space="preserve"> мероприятия</w:t>
            </w:r>
            <w:r w:rsidR="00A87367">
              <w:rPr>
                <w:rFonts w:ascii="Times New Roman" w:hAnsi="Times New Roman"/>
                <w:sz w:val="20"/>
                <w:szCs w:val="20"/>
              </w:rPr>
              <w:t>, посвященного Международному Дню защиты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/>
              <w:ind w:left="2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Привлечение внимания к празднику через совместное творчество детей и родителей.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ind w:left="23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июня 2020г.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E13A6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</w:t>
            </w:r>
            <w:r w:rsidR="00A87367">
              <w:rPr>
                <w:rFonts w:ascii="Times New Roman" w:hAnsi="Times New Roman"/>
                <w:sz w:val="20"/>
                <w:szCs w:val="20"/>
              </w:rPr>
              <w:t>правления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>, ДДТ</w:t>
            </w:r>
            <w:r w:rsidR="00BA754A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BA75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Педагоги,  воспитанники ДОУ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BA75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УО, дошкольные образовательные учреждения</w:t>
            </w:r>
          </w:p>
        </w:tc>
      </w:tr>
      <w:tr w:rsidR="00A87367" w:rsidTr="008B3A23">
        <w:trPr>
          <w:trHeight w:val="41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066355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</w:t>
            </w:r>
            <w:r w:rsidR="00A8736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367" w:rsidRDefault="00A873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патриотической акции «Свеча памяти», посвященной </w:t>
            </w:r>
          </w:p>
          <w:p w:rsidR="00A87367" w:rsidRDefault="00A873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Дню памяти и скорби.</w:t>
            </w:r>
          </w:p>
          <w:p w:rsidR="00A87367" w:rsidRDefault="00A873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Воспитание чувства личного сопереживания тем, кто воевал на фронтах в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годы ВОВ и служил Родине в тылу, чувство гордости за свою страну и свой народ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22 июня 2020г.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BA754A">
            <w:pPr>
              <w:spacing w:after="0" w:line="240" w:lineRule="auto"/>
              <w:rPr>
                <w:rFonts w:ascii="Times New Roman" w:hAnsi="Times New Roman"/>
                <w:color w:val="FFFFF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</w:t>
            </w:r>
            <w:r w:rsidR="00A87367">
              <w:rPr>
                <w:rFonts w:ascii="Times New Roman" w:hAnsi="Times New Roman"/>
                <w:sz w:val="20"/>
                <w:szCs w:val="20"/>
              </w:rPr>
              <w:t>правления образования, представители общественных организаций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54A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УО, </w:t>
            </w:r>
          </w:p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педагоги, учащиеся общеобразовательных учреждений РД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BA754A">
            <w:pPr>
              <w:spacing w:after="0" w:line="240" w:lineRule="auto"/>
              <w:ind w:left="-114" w:right="-1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УО, образовательные организации</w:t>
            </w:r>
          </w:p>
        </w:tc>
      </w:tr>
      <w:tr w:rsidR="00A87367" w:rsidTr="008B3A23">
        <w:trPr>
          <w:trHeight w:val="7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066355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13</w:t>
            </w:r>
            <w:r w:rsidR="00A8736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BA754A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Создание Уголков </w:t>
            </w:r>
            <w:r w:rsidR="00A87367">
              <w:rPr>
                <w:rFonts w:ascii="Times New Roman" w:hAnsi="Times New Roman"/>
                <w:sz w:val="20"/>
                <w:szCs w:val="20"/>
              </w:rPr>
              <w:t xml:space="preserve"> Боевой и Трудовой Славы в школах; посещение музеев, памятников.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Воспитание  патриотизма и увековечивание исторического прошлого страны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всего периода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(согласно плану работы ОУ)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BA754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Управления образования, образовательные организации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BA75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Педагоги школ и учащиеся ОО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3534F0" w:rsidP="003534F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  <w:r w:rsidR="00A8736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A87367" w:rsidTr="008B3A23">
        <w:trPr>
          <w:trHeight w:val="75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066355">
            <w:pPr>
              <w:pStyle w:val="a6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</w:t>
            </w:r>
            <w:r w:rsidR="00A87367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экскурсий со</w:t>
            </w:r>
            <w:r w:rsidR="00066355">
              <w:rPr>
                <w:rFonts w:ascii="Times New Roman" w:hAnsi="Times New Roman"/>
                <w:sz w:val="20"/>
                <w:szCs w:val="20"/>
              </w:rPr>
              <w:t xml:space="preserve"> школьниками в воинскую часть</w:t>
            </w:r>
            <w:r w:rsidR="00BA754A">
              <w:rPr>
                <w:rFonts w:ascii="Times New Roman" w:hAnsi="Times New Roman"/>
                <w:sz w:val="20"/>
                <w:szCs w:val="20"/>
              </w:rPr>
              <w:t xml:space="preserve">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367" w:rsidRDefault="00A87367">
            <w:pPr>
              <w:pStyle w:val="western"/>
              <w:spacing w:before="0" w:beforeAutospacing="0" w:after="0" w:afterAutospacing="0"/>
              <w:ind w:left="24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>Привитие учащимся чувства патриотизма</w:t>
            </w:r>
          </w:p>
          <w:p w:rsidR="00A87367" w:rsidRDefault="00A87367" w:rsidP="00B04CBE">
            <w:pPr>
              <w:pStyle w:val="western"/>
              <w:spacing w:before="0" w:beforeAutospacing="0" w:after="0" w:afterAutospacing="0"/>
              <w:ind w:left="24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bdr w:val="none" w:sz="0" w:space="0" w:color="auto" w:frame="1"/>
              </w:rPr>
              <w:t>ознакомление школьников с условиями службы и быта в вооруженных силах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  <w:p w:rsidR="00A87367" w:rsidRDefault="00A87367">
            <w:pPr>
              <w:spacing w:after="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(по согласованию)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367" w:rsidRDefault="00BA754A">
            <w:pPr>
              <w:spacing w:after="0" w:line="240" w:lineRule="auto"/>
              <w:rPr>
                <w:rFonts w:ascii="Times New Roman" w:hAnsi="Times New Roman"/>
                <w:color w:val="FFFFFF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</w:t>
            </w:r>
            <w:r w:rsidR="00A87367">
              <w:rPr>
                <w:rFonts w:ascii="Times New Roman" w:hAnsi="Times New Roman"/>
                <w:sz w:val="20"/>
                <w:szCs w:val="20"/>
              </w:rPr>
              <w:t>правлени</w:t>
            </w:r>
            <w:r>
              <w:rPr>
                <w:rFonts w:ascii="Times New Roman" w:hAnsi="Times New Roman"/>
                <w:sz w:val="20"/>
                <w:szCs w:val="20"/>
              </w:rPr>
              <w:t>я 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A873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Военнослужащие, педагоги, учащиеся о</w:t>
            </w:r>
            <w:r w:rsidR="00BA754A">
              <w:rPr>
                <w:rFonts w:ascii="Times New Roman" w:hAnsi="Times New Roman"/>
                <w:sz w:val="20"/>
                <w:szCs w:val="20"/>
              </w:rPr>
              <w:t>бщеобразовательных учреждений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367" w:rsidRDefault="003534F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</w:tbl>
    <w:p w:rsidR="00A87367" w:rsidRDefault="00A87367" w:rsidP="00A8736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7367" w:rsidRDefault="00A87367" w:rsidP="00A87367"/>
    <w:p w:rsidR="00A87367" w:rsidRDefault="00A87367" w:rsidP="00A8736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87367" w:rsidRDefault="00BA754A" w:rsidP="000B2E8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87367">
        <w:rPr>
          <w:rFonts w:ascii="Times New Roman" w:hAnsi="Times New Roman"/>
          <w:b/>
          <w:sz w:val="28"/>
          <w:szCs w:val="28"/>
        </w:rPr>
        <w:t xml:space="preserve"> Организация работы по патриотическому воспитанию с родителями обучающихся образовательных учреждений</w:t>
      </w:r>
    </w:p>
    <w:p w:rsidR="00A87367" w:rsidRDefault="00A87367" w:rsidP="00A8736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87367" w:rsidRDefault="00A87367" w:rsidP="00A87367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Гражданско-патриотическое воспитание подрастающего поколения всегда являлось одной из важнейших задач школы, ведь детство и юность - самая благодатная пора для привития чувства любви к Родине. Чтобы стать патриотом, не обязательно быть героем, достаточно любить свою Родину, свой народ, гордиться его прошлым и настоящим. Для того чтобы у наших детей появилось желание ощущать себя гражданином Отечества, появилось чувство ответственности за своё будущее, недостаточно только учебных занятий, на которых приобретаются знания, нужна система учебной деятельности и внеклассной работы, основанная на сотрудничестве учителей, учеников и родителей. </w:t>
      </w:r>
    </w:p>
    <w:p w:rsidR="00A87367" w:rsidRDefault="00A87367" w:rsidP="00A87367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Всё начинается с семьи. Любовь к Родине начинается с любви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своим близким. Семья является благодатной средой для воспитания чувства гордости за культуру своего народа. Каждая семья имеет свои традиции, свой опыт передачи информации и богатейшего духовного опыта от поколения к поколению. Ценности семейной жизни, усваиваемые ребенком с первых лет, имеют непреходящее значение для человека в любом возрасте. Взаимоотношения в семье проецируются на отношения в обществе и составляют основу гражданского поведения человека. Поэтому работа по патриотическому воспитанию невозможна без участия родителей. </w:t>
      </w:r>
    </w:p>
    <w:p w:rsidR="00A87367" w:rsidRDefault="00A87367" w:rsidP="00A87367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Семья как субъект воспитания выполняет следующие функции:</w:t>
      </w:r>
    </w:p>
    <w:p w:rsidR="00A87367" w:rsidRDefault="00A87367" w:rsidP="00A87367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обеспечение диалога между поколениями в формировании личности;</w:t>
      </w:r>
    </w:p>
    <w:p w:rsidR="00A87367" w:rsidRDefault="00A87367" w:rsidP="00A87367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– привитие любви к родному краю, преданности памяти своих предков – защитников и созидателей Отечества;</w:t>
      </w:r>
    </w:p>
    <w:p w:rsidR="00A87367" w:rsidRDefault="00A87367" w:rsidP="00A87367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формирование знаний о генетических корнях своей семьи, рода, фамилии.</w:t>
      </w:r>
    </w:p>
    <w:p w:rsidR="002D0B82" w:rsidRPr="002D0B82" w:rsidRDefault="002D0B82" w:rsidP="002D0B82">
      <w:pPr>
        <w:spacing w:after="0" w:line="276" w:lineRule="auto"/>
        <w:ind w:firstLine="708"/>
        <w:contextualSpacing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t xml:space="preserve">       </w:t>
      </w:r>
      <w:r w:rsidRPr="002D0B82">
        <w:rPr>
          <w:rFonts w:ascii="Times New Roman" w:hAnsi="Times New Roman"/>
          <w:sz w:val="24"/>
          <w:szCs w:val="24"/>
        </w:rPr>
        <w:t>Через семью наполняются конкретным содержанием такие понятия, как «малая Родина», «Отечество», «родная земля», «родной язык», «моя семья и род», «мой дом».</w:t>
      </w:r>
    </w:p>
    <w:p w:rsidR="002D0B82" w:rsidRPr="002D0B82" w:rsidRDefault="002D0B82" w:rsidP="002D0B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D0B82">
        <w:rPr>
          <w:rFonts w:ascii="Times New Roman" w:hAnsi="Times New Roman"/>
          <w:b/>
          <w:i/>
          <w:sz w:val="24"/>
          <w:szCs w:val="24"/>
        </w:rPr>
        <w:t>Целью</w:t>
      </w:r>
      <w:r w:rsidRPr="002D0B82">
        <w:rPr>
          <w:rFonts w:ascii="Times New Roman" w:hAnsi="Times New Roman"/>
          <w:sz w:val="24"/>
          <w:szCs w:val="24"/>
        </w:rPr>
        <w:t xml:space="preserve"> организации работы по патриотическому воспитанию с родителями обучающихся является </w:t>
      </w:r>
      <w:r w:rsidRPr="002D0B8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формирование представления </w:t>
      </w:r>
      <w:r w:rsidRPr="002D0B8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родителей в вопросах воспитания патриотизма</w:t>
      </w:r>
      <w:r w:rsidRPr="002D0B82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</w:t>
      </w:r>
    </w:p>
    <w:p w:rsidR="002D0B82" w:rsidRPr="002D0B82" w:rsidRDefault="002D0B82" w:rsidP="002D0B82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2D0B82">
        <w:rPr>
          <w:rFonts w:ascii="Times New Roman" w:hAnsi="Times New Roman"/>
          <w:b/>
          <w:i/>
          <w:sz w:val="24"/>
          <w:szCs w:val="24"/>
        </w:rPr>
        <w:t>Задачи:</w:t>
      </w:r>
    </w:p>
    <w:p w:rsidR="002D0B82" w:rsidRPr="002D0B82" w:rsidRDefault="002D0B82" w:rsidP="002D0B8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D0B82">
        <w:rPr>
          <w:rFonts w:ascii="Times New Roman" w:hAnsi="Times New Roman"/>
          <w:sz w:val="24"/>
          <w:szCs w:val="24"/>
        </w:rPr>
        <w:t>– привлеч</w:t>
      </w:r>
      <w:r w:rsidRPr="002D0B82">
        <w:t>ь</w:t>
      </w:r>
      <w:r w:rsidRPr="002D0B82">
        <w:rPr>
          <w:rFonts w:ascii="Times New Roman" w:hAnsi="Times New Roman"/>
          <w:sz w:val="24"/>
          <w:szCs w:val="24"/>
        </w:rPr>
        <w:t xml:space="preserve"> родителей к обсуждению и решению вопросов патриотического воспитания обучающихся;</w:t>
      </w:r>
    </w:p>
    <w:p w:rsidR="002D0B82" w:rsidRPr="002D0B82" w:rsidRDefault="002D0B82" w:rsidP="002D0B82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D0B82">
        <w:rPr>
          <w:rFonts w:ascii="Times New Roman" w:eastAsia="Times New Roman" w:hAnsi="Times New Roman"/>
          <w:sz w:val="24"/>
          <w:szCs w:val="24"/>
          <w:lang w:eastAsia="ru-RU"/>
        </w:rPr>
        <w:t>– раскрыть сущность и значения взаимодействия родителей и педагогов по патриотическому воспитанию детей;</w:t>
      </w:r>
    </w:p>
    <w:p w:rsidR="002D0B82" w:rsidRPr="002D0B82" w:rsidRDefault="002D0B82" w:rsidP="002D0B82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D0B82">
        <w:rPr>
          <w:rFonts w:ascii="Times New Roman" w:eastAsia="Times New Roman" w:hAnsi="Times New Roman"/>
          <w:sz w:val="24"/>
          <w:szCs w:val="24"/>
          <w:lang w:eastAsia="ru-RU"/>
        </w:rPr>
        <w:t>– ознакомить родителей с формами и методами проведения мероприятий, направленных на решение задач патриотического воспитания;</w:t>
      </w:r>
    </w:p>
    <w:p w:rsidR="002D0B82" w:rsidRPr="002D0B82" w:rsidRDefault="002D0B82" w:rsidP="002D0B82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D0B82">
        <w:rPr>
          <w:rFonts w:ascii="Times New Roman" w:eastAsia="Times New Roman" w:hAnsi="Times New Roman"/>
          <w:sz w:val="24"/>
          <w:szCs w:val="24"/>
          <w:lang w:eastAsia="ru-RU"/>
        </w:rPr>
        <w:t>– усилить роль семьи в нравственно-патриотическом воспитании;</w:t>
      </w:r>
    </w:p>
    <w:p w:rsidR="002D0B82" w:rsidRPr="002D0B82" w:rsidRDefault="002D0B82" w:rsidP="002D0B82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D0B82">
        <w:rPr>
          <w:rFonts w:ascii="Times New Roman" w:eastAsia="Times New Roman" w:hAnsi="Times New Roman"/>
          <w:sz w:val="24"/>
          <w:szCs w:val="24"/>
          <w:lang w:eastAsia="ru-RU"/>
        </w:rPr>
        <w:t>– выработать согласованные действия педагогов и семьи по вопросам патриотического воспитания.</w:t>
      </w:r>
    </w:p>
    <w:p w:rsidR="002D0B82" w:rsidRPr="002D0B82" w:rsidRDefault="002D0B82" w:rsidP="002D0B8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156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404"/>
        <w:gridCol w:w="2694"/>
        <w:gridCol w:w="2694"/>
        <w:gridCol w:w="1986"/>
        <w:gridCol w:w="2694"/>
        <w:gridCol w:w="1560"/>
      </w:tblGrid>
      <w:tr w:rsidR="002D0B82" w:rsidRPr="002D0B82" w:rsidTr="00066355">
        <w:trPr>
          <w:trHeight w:val="7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Мероприятие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Цели 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Сроки проведения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color w:val="FFFFFF"/>
                <w:sz w:val="20"/>
                <w:szCs w:val="20"/>
              </w:rPr>
            </w:pPr>
            <w:proofErr w:type="gramStart"/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  <w:proofErr w:type="gramEnd"/>
            <w:r w:rsidRPr="002D0B82">
              <w:rPr>
                <w:rFonts w:ascii="Times New Roman" w:hAnsi="Times New Roman"/>
                <w:b/>
                <w:sz w:val="20"/>
                <w:szCs w:val="20"/>
              </w:rPr>
              <w:t xml:space="preserve"> за проведение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Участники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Место проведения</w:t>
            </w:r>
          </w:p>
        </w:tc>
      </w:tr>
      <w:tr w:rsidR="002D0B82" w:rsidRPr="002D0B82" w:rsidTr="00066355">
        <w:trPr>
          <w:trHeight w:val="7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374243" w:rsidP="002D0B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Проведение</w:t>
            </w:r>
            <w:r w:rsidR="002D0B82"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 родительских собраний «Роль семьи в гражданско-патриотическом воспитании детей», «Как воспитать патриота»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Актуализация проблемы взаимодействия семьи и школы в воспитании граждан страны, уважающих ее законы, инициативных и ответственных, умеющих пользоваться своими правами и свободами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Ноябрь, апрель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374243" w:rsidP="002D0B8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УО, образовательные организации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Родители, педагоги, представители общественных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374243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2D0B82" w:rsidRPr="002D0B82" w:rsidTr="00066355">
        <w:trPr>
          <w:trHeight w:val="7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Проведение классных часов гражданско-патриотической направленности с приглашением родителей, представителей общественных организаций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color w:val="404040"/>
                <w:sz w:val="20"/>
                <w:szCs w:val="20"/>
                <w:shd w:val="clear" w:color="auto" w:fill="FFFFFF"/>
              </w:rPr>
              <w:t>Определение отношения школьников к позиции “быть гражданином”; развить  гуманное отношение к понятиям “Родина”, “Отечество”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Февраль-апрель</w:t>
            </w:r>
          </w:p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(согласно плану работы ОУ)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374243" w:rsidP="002D0B8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УО, образовательные организации</w:t>
            </w:r>
            <w:r w:rsidR="002D0B82" w:rsidRPr="002D0B8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Родители, педагоги, представители общественных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374243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2D0B82" w:rsidRPr="002D0B82" w:rsidTr="00066355">
        <w:trPr>
          <w:trHeight w:val="7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Озеленение и облагораживание </w:t>
            </w:r>
            <w:r w:rsidR="0037424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территории ОУ, территории населенных пунктов</w:t>
            </w:r>
            <w:r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, памятных мест в рамках экологических месячников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Создание эстетически и экологически привлекательного пространства территории и  памятных мест.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Ноябрь, апрель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C500D2" w:rsidP="002D0B8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УО,  образовательные организации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Родители, педагоги, представители общественных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C500D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2D0B82" w:rsidRPr="002D0B82" w:rsidTr="00066355">
        <w:trPr>
          <w:trHeight w:val="7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Проведение совместных экскурсии школьников. Педагогов, родителей </w:t>
            </w:r>
          </w:p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по памятным местам родного города: «Достопримечательности города», «Любимый уголок», «Гордись сво</w:t>
            </w:r>
            <w:r w:rsidR="00C500D2">
              <w:rPr>
                <w:rFonts w:ascii="Times New Roman" w:hAnsi="Times New Roman"/>
                <w:sz w:val="20"/>
                <w:szCs w:val="20"/>
              </w:rPr>
              <w:t>им именем, улица», «Улицы села</w:t>
            </w:r>
            <w:r w:rsidRPr="002D0B82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Воспитание у школьников интереса, уважения и любви к родному городу, его истории и достопримечательностям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Апрель – май</w:t>
            </w:r>
          </w:p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(согласно плану работы ОУ)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C500D2" w:rsidP="002D0B8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УО,  образовательные организации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Родители, педагоги, представители общественных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C500D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  <w:tr w:rsidR="002D0B82" w:rsidRPr="002D0B82" w:rsidTr="00066355">
        <w:trPr>
          <w:trHeight w:val="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D0B82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066355" w:rsidP="002D0B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Проведение </w:t>
            </w:r>
            <w:r w:rsidR="002D0B82"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спортивной игры «Мама, папа, я – спортивная семья!»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Формирование и развитие у школьников стремления к здоровому образу жизни, улучшение психологического климата в семье средствами двигательной активности.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В течение всего периода</w:t>
            </w:r>
          </w:p>
          <w:p w:rsidR="002D0B82" w:rsidRPr="002D0B82" w:rsidRDefault="002D0B82" w:rsidP="002D0B8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(согласно положению, утверждённому уставом ОУ)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B82" w:rsidRPr="002D0B82" w:rsidRDefault="00C500D2" w:rsidP="002D0B8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УО, образовательные организации</w:t>
            </w:r>
            <w:r w:rsidR="002D0B82" w:rsidRPr="002D0B82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2D0B8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D0B82">
              <w:rPr>
                <w:rFonts w:ascii="Times New Roman" w:hAnsi="Times New Roman"/>
                <w:sz w:val="20"/>
                <w:szCs w:val="20"/>
              </w:rPr>
              <w:t>Родители, педагоги, представители общественных организаций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B82" w:rsidRPr="002D0B82" w:rsidRDefault="00C500D2" w:rsidP="002D0B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</w:tr>
    </w:tbl>
    <w:p w:rsidR="002D0B82" w:rsidRPr="00C500D2" w:rsidRDefault="002D0B82" w:rsidP="0006635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2D0B82" w:rsidRPr="002D0B82" w:rsidRDefault="002D0B82" w:rsidP="00C500D2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D0B82" w:rsidRPr="002D0B82" w:rsidRDefault="002D0B82" w:rsidP="002D0B82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sectPr w:rsidR="002D0B82" w:rsidRPr="002D0B82" w:rsidSect="00B04CB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CB46C7"/>
    <w:multiLevelType w:val="hybridMultilevel"/>
    <w:tmpl w:val="A20C342E"/>
    <w:lvl w:ilvl="0" w:tplc="B7B2B0AE">
      <w:start w:val="2"/>
      <w:numFmt w:val="upperRoman"/>
      <w:lvlText w:val="%1."/>
      <w:lvlJc w:val="left"/>
      <w:pPr>
        <w:ind w:left="2148" w:hanging="720"/>
      </w:pPr>
    </w:lvl>
    <w:lvl w:ilvl="1" w:tplc="04190019">
      <w:start w:val="1"/>
      <w:numFmt w:val="lowerLetter"/>
      <w:lvlText w:val="%2."/>
      <w:lvlJc w:val="left"/>
      <w:pPr>
        <w:ind w:left="2508" w:hanging="360"/>
      </w:pPr>
    </w:lvl>
    <w:lvl w:ilvl="2" w:tplc="0419001B">
      <w:start w:val="1"/>
      <w:numFmt w:val="lowerRoman"/>
      <w:lvlText w:val="%3."/>
      <w:lvlJc w:val="right"/>
      <w:pPr>
        <w:ind w:left="3228" w:hanging="180"/>
      </w:pPr>
    </w:lvl>
    <w:lvl w:ilvl="3" w:tplc="0419000F">
      <w:start w:val="1"/>
      <w:numFmt w:val="decimal"/>
      <w:lvlText w:val="%4."/>
      <w:lvlJc w:val="left"/>
      <w:pPr>
        <w:ind w:left="3948" w:hanging="360"/>
      </w:pPr>
    </w:lvl>
    <w:lvl w:ilvl="4" w:tplc="04190019">
      <w:start w:val="1"/>
      <w:numFmt w:val="lowerLetter"/>
      <w:lvlText w:val="%5."/>
      <w:lvlJc w:val="left"/>
      <w:pPr>
        <w:ind w:left="4668" w:hanging="360"/>
      </w:pPr>
    </w:lvl>
    <w:lvl w:ilvl="5" w:tplc="0419001B">
      <w:start w:val="1"/>
      <w:numFmt w:val="lowerRoman"/>
      <w:lvlText w:val="%6."/>
      <w:lvlJc w:val="right"/>
      <w:pPr>
        <w:ind w:left="5388" w:hanging="180"/>
      </w:pPr>
    </w:lvl>
    <w:lvl w:ilvl="6" w:tplc="0419000F">
      <w:start w:val="1"/>
      <w:numFmt w:val="decimal"/>
      <w:lvlText w:val="%7."/>
      <w:lvlJc w:val="left"/>
      <w:pPr>
        <w:ind w:left="6108" w:hanging="360"/>
      </w:pPr>
    </w:lvl>
    <w:lvl w:ilvl="7" w:tplc="04190019">
      <w:start w:val="1"/>
      <w:numFmt w:val="lowerLetter"/>
      <w:lvlText w:val="%8."/>
      <w:lvlJc w:val="left"/>
      <w:pPr>
        <w:ind w:left="6828" w:hanging="360"/>
      </w:pPr>
    </w:lvl>
    <w:lvl w:ilvl="8" w:tplc="0419001B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00D"/>
    <w:rsid w:val="00066355"/>
    <w:rsid w:val="000B2E86"/>
    <w:rsid w:val="000F6CA7"/>
    <w:rsid w:val="002D0B82"/>
    <w:rsid w:val="002E2D0C"/>
    <w:rsid w:val="003534F0"/>
    <w:rsid w:val="00374243"/>
    <w:rsid w:val="00652752"/>
    <w:rsid w:val="00793741"/>
    <w:rsid w:val="0082466F"/>
    <w:rsid w:val="008A300D"/>
    <w:rsid w:val="008B3A23"/>
    <w:rsid w:val="00983893"/>
    <w:rsid w:val="00A87367"/>
    <w:rsid w:val="00B04CBE"/>
    <w:rsid w:val="00BA754A"/>
    <w:rsid w:val="00C500D2"/>
    <w:rsid w:val="00E13A60"/>
    <w:rsid w:val="00E65E80"/>
    <w:rsid w:val="00F7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00D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736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73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A8736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A87367"/>
    <w:pPr>
      <w:ind w:left="720"/>
      <w:contextualSpacing/>
    </w:pPr>
  </w:style>
  <w:style w:type="paragraph" w:customStyle="1" w:styleId="western">
    <w:name w:val="western"/>
    <w:basedOn w:val="a"/>
    <w:uiPriority w:val="99"/>
    <w:rsid w:val="00A873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00D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736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873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A87367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A87367"/>
    <w:pPr>
      <w:ind w:left="720"/>
      <w:contextualSpacing/>
    </w:pPr>
  </w:style>
  <w:style w:type="paragraph" w:customStyle="1" w:styleId="western">
    <w:name w:val="western"/>
    <w:basedOn w:val="a"/>
    <w:uiPriority w:val="99"/>
    <w:rsid w:val="00A873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6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</cp:lastModifiedBy>
  <cp:revision>18</cp:revision>
  <dcterms:created xsi:type="dcterms:W3CDTF">2019-08-26T08:25:00Z</dcterms:created>
  <dcterms:modified xsi:type="dcterms:W3CDTF">2019-08-27T12:45:00Z</dcterms:modified>
</cp:coreProperties>
</file>