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0027B1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514F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56</w:t>
      </w:r>
      <w:r w:rsidR="00787B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15068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27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6C0EFA" w:rsidRPr="00643BD5" w:rsidRDefault="0015068F" w:rsidP="00E03C8F">
      <w:pPr>
        <w:shd w:val="clear" w:color="auto" w:fill="FFFFFF"/>
        <w:spacing w:after="0" w:line="36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О привлечении работодателей к участию в системе наставничества школьников 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C0EFA" w:rsidRPr="0015068F" w:rsidRDefault="00964DBB" w:rsidP="00643BD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3BD5">
        <w:rPr>
          <w:rFonts w:ascii="Times New Roman" w:hAnsi="Times New Roman" w:cs="Times New Roman"/>
          <w:color w:val="434343"/>
          <w:sz w:val="28"/>
          <w:szCs w:val="28"/>
        </w:rPr>
        <w:t xml:space="preserve">МКУ «Управление образования» Сергокалинского района в соответствии с письмом </w:t>
      </w:r>
      <w:r w:rsidR="0015068F">
        <w:rPr>
          <w:rFonts w:ascii="Times New Roman" w:hAnsi="Times New Roman" w:cs="Times New Roman"/>
          <w:color w:val="434343"/>
          <w:sz w:val="28"/>
          <w:szCs w:val="28"/>
        </w:rPr>
        <w:t xml:space="preserve">Национальной Академии Предпринимательства </w:t>
      </w:r>
      <w:r w:rsidRPr="00643BD5">
        <w:rPr>
          <w:rFonts w:ascii="Times New Roman" w:hAnsi="Times New Roman" w:cs="Times New Roman"/>
          <w:color w:val="434343"/>
          <w:sz w:val="28"/>
          <w:szCs w:val="28"/>
        </w:rPr>
        <w:t xml:space="preserve"> за 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№ </w:t>
      </w:r>
      <w:r w:rsidR="0015068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А-15/08/19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</w:t>
      </w:r>
      <w:r w:rsidR="0015068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15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41D30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августа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2019</w:t>
      </w:r>
      <w:r w:rsidRPr="00643BD5">
        <w:rPr>
          <w:rFonts w:ascii="Times New Roman" w:hAnsi="Times New Roman" w:cs="Times New Roman"/>
          <w:color w:val="434343"/>
          <w:sz w:val="28"/>
          <w:szCs w:val="28"/>
        </w:rPr>
        <w:t xml:space="preserve"> года</w:t>
      </w:r>
      <w:r w:rsidR="00F41D30" w:rsidRPr="00643B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0EFA" w:rsidRPr="0064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просит Вас принять участия </w:t>
      </w:r>
      <w:r w:rsidR="00150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5068F" w:rsidRPr="001506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привлечении работодателей к участию в системе наставничества школьников</w:t>
      </w:r>
      <w:r w:rsidR="001506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</w:p>
    <w:p w:rsidR="00F41D30" w:rsidRDefault="00F41D30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643BD5" w:rsidRDefault="00643BD5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0C0DA7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  <w:r>
        <w:rPr>
          <w:rFonts w:ascii="Verdana" w:hAnsi="Verdana"/>
          <w:color w:val="696969"/>
          <w:sz w:val="21"/>
          <w:szCs w:val="21"/>
        </w:rPr>
        <w:t> </w:t>
      </w:r>
      <w:r w:rsidR="001356DB">
        <w:rPr>
          <w:rFonts w:ascii="Verdana" w:hAnsi="Verdana"/>
          <w:color w:val="696969"/>
          <w:sz w:val="21"/>
          <w:szCs w:val="21"/>
        </w:rPr>
        <w:t xml:space="preserve"> </w:t>
      </w: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1356DB"/>
    <w:rsid w:val="0015068F"/>
    <w:rsid w:val="002E33F4"/>
    <w:rsid w:val="00334229"/>
    <w:rsid w:val="00643BD5"/>
    <w:rsid w:val="006514F8"/>
    <w:rsid w:val="006846B0"/>
    <w:rsid w:val="006B4F6D"/>
    <w:rsid w:val="006C0EFA"/>
    <w:rsid w:val="00787BAC"/>
    <w:rsid w:val="007F3EC0"/>
    <w:rsid w:val="00923B26"/>
    <w:rsid w:val="00964DBB"/>
    <w:rsid w:val="00DB306C"/>
    <w:rsid w:val="00DC7B56"/>
    <w:rsid w:val="00E03C8F"/>
    <w:rsid w:val="00F4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16</cp:revision>
  <dcterms:created xsi:type="dcterms:W3CDTF">2019-04-12T10:44:00Z</dcterms:created>
  <dcterms:modified xsi:type="dcterms:W3CDTF">2019-08-27T13:28:00Z</dcterms:modified>
</cp:coreProperties>
</file>