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3" w:rsidRPr="006E7B49" w:rsidRDefault="00AC3B89">
      <w:pPr>
        <w:rPr>
          <w:rFonts w:ascii="Times New Roman" w:hAnsi="Times New Roman" w:cs="Times New Roman"/>
          <w:sz w:val="24"/>
          <w:szCs w:val="24"/>
        </w:rPr>
      </w:pPr>
      <w:r w:rsidRPr="006E7B49">
        <w:rPr>
          <w:rFonts w:ascii="Times New Roman" w:hAnsi="Times New Roman" w:cs="Times New Roman"/>
          <w:sz w:val="24"/>
          <w:szCs w:val="24"/>
        </w:rPr>
        <w:t xml:space="preserve">Письмо №   </w:t>
      </w:r>
      <w:r w:rsidR="00AE129B" w:rsidRPr="006E7B49">
        <w:rPr>
          <w:rFonts w:ascii="Times New Roman" w:hAnsi="Times New Roman" w:cs="Times New Roman"/>
          <w:sz w:val="24"/>
          <w:szCs w:val="24"/>
        </w:rPr>
        <w:t>610</w:t>
      </w:r>
      <w:r w:rsidR="006E7B49">
        <w:rPr>
          <w:rFonts w:ascii="Times New Roman" w:hAnsi="Times New Roman" w:cs="Times New Roman"/>
          <w:sz w:val="24"/>
          <w:szCs w:val="24"/>
        </w:rPr>
        <w:t xml:space="preserve"> </w:t>
      </w:r>
      <w:r w:rsidRPr="006E7B49">
        <w:rPr>
          <w:rFonts w:ascii="Times New Roman" w:hAnsi="Times New Roman" w:cs="Times New Roman"/>
          <w:sz w:val="24"/>
          <w:szCs w:val="24"/>
        </w:rPr>
        <w:t>от 10 сентября 2019 года.</w:t>
      </w:r>
    </w:p>
    <w:p w:rsidR="00AC3B89" w:rsidRPr="006E7B49" w:rsidRDefault="00AC3B8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E7B49">
        <w:rPr>
          <w:rFonts w:ascii="Times New Roman" w:hAnsi="Times New Roman" w:cs="Times New Roman"/>
          <w:b/>
          <w:sz w:val="24"/>
          <w:szCs w:val="24"/>
        </w:rPr>
        <w:t>О проведении республиканского этапа Всероссийского конкурса «Лучший педагог по обучению основам безопасного поведения на дорогах</w:t>
      </w:r>
      <w:r w:rsidR="006E7B49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AC3B89" w:rsidRPr="006E7B49" w:rsidRDefault="00AC3B89" w:rsidP="00B47B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B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Руководителям ОО</w:t>
      </w:r>
    </w:p>
    <w:p w:rsidR="00AC3B89" w:rsidRPr="006E7B49" w:rsidRDefault="00AC3B89" w:rsidP="006E7B4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7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D1E" w:rsidRPr="006E7B49">
        <w:rPr>
          <w:rFonts w:ascii="Times New Roman" w:hAnsi="Times New Roman" w:cs="Times New Roman"/>
          <w:sz w:val="24"/>
          <w:szCs w:val="24"/>
        </w:rPr>
        <w:t>МКУ «Управление образования информирует</w:t>
      </w:r>
      <w:r w:rsidR="004C0D1E" w:rsidRPr="006E7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D1E" w:rsidRPr="006E7B49">
        <w:rPr>
          <w:rFonts w:ascii="Times New Roman" w:hAnsi="Times New Roman" w:cs="Times New Roman"/>
          <w:sz w:val="24"/>
          <w:szCs w:val="24"/>
        </w:rPr>
        <w:t>о том, что</w:t>
      </w:r>
      <w:r w:rsidR="004C0D1E" w:rsidRPr="006E7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D1E" w:rsidRPr="006E7B49">
        <w:rPr>
          <w:rFonts w:ascii="Times New Roman" w:hAnsi="Times New Roman" w:cs="Times New Roman"/>
          <w:sz w:val="24"/>
          <w:szCs w:val="24"/>
        </w:rPr>
        <w:t>в</w:t>
      </w:r>
      <w:r w:rsidRPr="006E7B49">
        <w:rPr>
          <w:rFonts w:ascii="Times New Roman" w:hAnsi="Times New Roman" w:cs="Times New Roman"/>
          <w:sz w:val="24"/>
          <w:szCs w:val="24"/>
        </w:rPr>
        <w:t xml:space="preserve"> соответствии с приказом Министерства образования и науки РД № 1693</w:t>
      </w:r>
      <w:r w:rsidR="004C0D1E" w:rsidRPr="006E7B49">
        <w:rPr>
          <w:rFonts w:ascii="Times New Roman" w:hAnsi="Times New Roman" w:cs="Times New Roman"/>
          <w:sz w:val="24"/>
          <w:szCs w:val="24"/>
        </w:rPr>
        <w:t>-08/19 от 05 сентября 2019 года с 20 сентября по 10 октября 2019 года проводится республиканский этап Всероссийского конкурса «Лучший педагог по обучению основам безопасного поведения на дорогах».</w:t>
      </w:r>
    </w:p>
    <w:p w:rsidR="004C0D1E" w:rsidRPr="006E7B49" w:rsidRDefault="004C0D1E" w:rsidP="006E7B4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7B49">
        <w:rPr>
          <w:rFonts w:ascii="Times New Roman" w:hAnsi="Times New Roman" w:cs="Times New Roman"/>
          <w:sz w:val="24"/>
          <w:szCs w:val="24"/>
        </w:rPr>
        <w:t xml:space="preserve">  Положение о конкурсе размещено на портале «Дорога без опасности» и на официальном сайте конкурса </w:t>
      </w:r>
      <w:hyperlink r:id="rId4" w:history="1"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dddgazeta</w:t>
        </w:r>
        <w:proofErr w:type="spellEnd"/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47B8E"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B47B8E" w:rsidRPr="006E7B4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B47B8E" w:rsidRPr="006E7B49" w:rsidRDefault="00B47B8E" w:rsidP="006E7B4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7B49">
        <w:rPr>
          <w:rFonts w:ascii="Times New Roman" w:hAnsi="Times New Roman" w:cs="Times New Roman"/>
          <w:sz w:val="24"/>
          <w:szCs w:val="24"/>
        </w:rPr>
        <w:t xml:space="preserve"> Регистрац</w:t>
      </w:r>
      <w:r w:rsidR="00BA26AF" w:rsidRPr="006E7B49">
        <w:rPr>
          <w:rFonts w:ascii="Times New Roman" w:hAnsi="Times New Roman" w:cs="Times New Roman"/>
          <w:sz w:val="24"/>
          <w:szCs w:val="24"/>
        </w:rPr>
        <w:t xml:space="preserve">ия и отправка конкурсных работ </w:t>
      </w:r>
      <w:r w:rsidRPr="006E7B49">
        <w:rPr>
          <w:rFonts w:ascii="Times New Roman" w:hAnsi="Times New Roman" w:cs="Times New Roman"/>
          <w:sz w:val="24"/>
          <w:szCs w:val="24"/>
        </w:rPr>
        <w:t xml:space="preserve"> проходит с 09 по 19 сентября 2019 года на электронной площадке </w:t>
      </w:r>
      <w:hyperlink r:id="rId5" w:history="1">
        <w:r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6E7B49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E7B4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dddgazeta</w:t>
        </w:r>
        <w:proofErr w:type="spellEnd"/>
        <w:r w:rsidRPr="006E7B4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E7B4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E7B4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B47B8E" w:rsidRPr="006E7B49" w:rsidRDefault="00B47B8E" w:rsidP="006E7B4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7B49">
        <w:rPr>
          <w:rFonts w:ascii="Times New Roman" w:hAnsi="Times New Roman" w:cs="Times New Roman"/>
          <w:sz w:val="24"/>
          <w:szCs w:val="24"/>
        </w:rPr>
        <w:t xml:space="preserve">   Просим довести данную информацию до заинтересованных лиц.</w:t>
      </w:r>
    </w:p>
    <w:p w:rsidR="00B47B8E" w:rsidRPr="006E7B49" w:rsidRDefault="00B47B8E" w:rsidP="00AC3B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7B8E" w:rsidRPr="006E7B49" w:rsidRDefault="00BA26AF" w:rsidP="00AC3B8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B49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Х. Исаева</w:t>
      </w:r>
    </w:p>
    <w:sectPr w:rsidR="00B47B8E" w:rsidRPr="006E7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B89"/>
    <w:rsid w:val="004C0D1E"/>
    <w:rsid w:val="006E7B49"/>
    <w:rsid w:val="00AC3B89"/>
    <w:rsid w:val="00AE129B"/>
    <w:rsid w:val="00B47B8E"/>
    <w:rsid w:val="00BA26AF"/>
    <w:rsid w:val="00CD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30EFE"/>
  <w15:docId w15:val="{1A384131-6F6B-4293-A03C-D6AFAD3E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ddgazeta.ru" TargetMode="External"/><Relationship Id="rId4" Type="http://schemas.openxmlformats.org/officeDocument/2006/relationships/hyperlink" Target="http://www.dddgazet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2019-09-10T09:16:00Z</dcterms:created>
  <dcterms:modified xsi:type="dcterms:W3CDTF">2019-09-10T09:16:00Z</dcterms:modified>
</cp:coreProperties>
</file>