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08C" w:rsidRPr="00C54D7C" w:rsidRDefault="00E4108C" w:rsidP="00E4108C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fldChar w:fldCharType="begin"/>
      </w:r>
      <w:r w:rsidRPr="00C54D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instrText xml:space="preserve"> HYPERLINK "http://www.dagminobr.ru/documenty/prikazi_minobrnauki_rd/prikaz_15860819_ot_30_avgusta_2019g" </w:instrText>
      </w:r>
      <w:r w:rsidRPr="00C54D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fldChar w:fldCharType="separate"/>
      </w:r>
      <w:r w:rsidR="008D51B2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>Приказ №</w:t>
      </w:r>
      <w:r w:rsidR="00AF4048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 xml:space="preserve"> </w:t>
      </w:r>
      <w:r w:rsidR="008D51B2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 xml:space="preserve">51 </w:t>
      </w:r>
      <w:r w:rsidR="007A1948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 xml:space="preserve">от </w:t>
      </w:r>
      <w:r w:rsidR="00C54D7C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 xml:space="preserve">14 </w:t>
      </w:r>
      <w:r w:rsidR="00A31084"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>сентября</w:t>
      </w:r>
      <w:r w:rsidRPr="00C54D7C">
        <w:rPr>
          <w:rStyle w:val="a3"/>
          <w:rFonts w:ascii="Times New Roman" w:eastAsia="Times New Roman" w:hAnsi="Times New Roman"/>
          <w:color w:val="00408F"/>
          <w:sz w:val="24"/>
          <w:szCs w:val="24"/>
          <w:u w:val="none"/>
          <w:lang w:eastAsia="ru-RU"/>
        </w:rPr>
        <w:t xml:space="preserve"> 2019г.</w:t>
      </w:r>
      <w:r w:rsidRPr="00C54D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fldChar w:fldCharType="end"/>
      </w:r>
    </w:p>
    <w:p w:rsidR="00E4108C" w:rsidRPr="00C54D7C" w:rsidRDefault="00A31084" w:rsidP="00A3108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 </w:t>
      </w:r>
      <w:r w:rsidR="00E4108C"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 социально-психологического тестирования лиц, обучающихся в о</w:t>
      </w:r>
      <w:r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бщеобразовательных организациях</w:t>
      </w:r>
      <w:r w:rsidR="00E4108C"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расположенных на</w:t>
      </w:r>
      <w:r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</w:t>
      </w:r>
      <w:proofErr w:type="gramStart"/>
      <w:r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территории  района</w:t>
      </w:r>
      <w:proofErr w:type="gramEnd"/>
      <w:r w:rsidR="00E4108C" w:rsidRPr="00C54D7C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 xml:space="preserve"> в 2019/2020 учебном году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С целью профилактики социально-негативных явлений в подростково-молодежной среде, раннего выявления незаконного потребления наркотических средств и психотропных веществ, исполнения приказа Министерства образования и науки Российской Федерации от 16 июня     2014 г. № 658 «Об утверждении Порядка проведения социально-психологического тестирования лиц, обу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softHyphen/>
        <w:t>чающихся в общеобразовательных организациях и профессиональных образовательных организа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softHyphen/>
        <w:t>циях, а также в образовательных организациях высшего образования»</w:t>
      </w:r>
    </w:p>
    <w:p w:rsidR="00E4108C" w:rsidRPr="00C54D7C" w:rsidRDefault="00E4108C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1. Провести в период с 5 сентября по 30 ноября 2019 года социально-психологическое тестирование (далее – СПТ) лиц, обучающихся в общеобразовательных о</w:t>
      </w:r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рганизациях, расположенных на территории района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, в 2019/2020 учебном году.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2. Утвердить Календарный план проведения социально-психологического тестирования лиц, обучающихся в обще</w:t>
      </w:r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образовательных </w:t>
      </w:r>
      <w:proofErr w:type="gramStart"/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организациях, 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расположенных</w:t>
      </w:r>
      <w:proofErr w:type="gramEnd"/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на</w:t>
      </w:r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территории  района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, в 2019/2020 учебном году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(далее – Календарный план) (прило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softHyphen/>
        <w:t>жение № 1).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3. Назначить региональным оператором по проведению и обработке результатов социально-психологич</w:t>
      </w:r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еского тестирования методиста УО </w:t>
      </w:r>
      <w:proofErr w:type="spellStart"/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Алишейхова</w:t>
      </w:r>
      <w:proofErr w:type="spellEnd"/>
      <w:r w:rsidR="00A31084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Х.Ч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E4108C" w:rsidRPr="00C54D7C" w:rsidRDefault="00A31084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Руководителям образовательных организаций: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 4.1. обеспечить проведение социально-психологического тестирования обучающихся в соответствии с пунктом 2.7. протокола ГАК от 24 декабря 2018 г. № 39 о единой методике, разработанной ФГБУ «Центр защиты прав и интересов детей», Календарным планом и приложениями № 2 – № 6.;</w:t>
      </w:r>
    </w:p>
    <w:p w:rsidR="00E4108C" w:rsidRPr="00C54D7C" w:rsidRDefault="008D51B2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4.2. охватить социально-психологическим тестированием не менее 99 % обучающихся образовательных организаций;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4.3. провести социально-психологическое тестирование среди учащихся 7-9, 10-11 классов общеобразовательны</w:t>
      </w:r>
      <w:r w:rsidR="00953D51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х организаций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E4108C" w:rsidRPr="00C54D7C" w:rsidRDefault="008D51B2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480E09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5. Методическому центру управление образования (Мусаев М.И.)</w:t>
      </w:r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: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5.1. организовать семинар-совещание с ответ</w:t>
      </w:r>
      <w:r w:rsidR="00480E09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ственными лицами образовательных организаций</w:t>
      </w: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по оказанию методической помощи в проведении социально-психологиче</w:t>
      </w:r>
      <w:r w:rsidR="00480E09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с</w:t>
      </w:r>
      <w:r w:rsidR="00AF4048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кого тестирования </w:t>
      </w:r>
      <w:proofErr w:type="gramStart"/>
      <w:r w:rsidR="00AF4048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обучающихся  25</w:t>
      </w:r>
      <w:proofErr w:type="gramEnd"/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сентября 2019 г.;</w:t>
      </w:r>
    </w:p>
    <w:p w:rsidR="00E4108C" w:rsidRPr="00C54D7C" w:rsidRDefault="008D51B2" w:rsidP="008D51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  </w:t>
      </w:r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 5.2. подвести итоги социально-психологического тестирования </w:t>
      </w:r>
      <w:proofErr w:type="gramStart"/>
      <w:r w:rsidR="00D65A91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обучающихся  района</w:t>
      </w:r>
      <w:proofErr w:type="gramEnd"/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и представить отч</w:t>
      </w:r>
      <w:r w:rsidR="00D65A91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ет методисту управление</w:t>
      </w:r>
      <w:r w:rsidR="00AF4048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образования в срок </w:t>
      </w:r>
      <w:r w:rsidR="00AF4048" w:rsidRPr="00C54D7C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>до 08 ноября</w:t>
      </w:r>
      <w:r w:rsidR="00D65A91" w:rsidRPr="00C54D7C">
        <w:rPr>
          <w:rFonts w:ascii="Times New Roman" w:eastAsia="Times New Roman" w:hAnsi="Times New Roman"/>
          <w:b/>
          <w:color w:val="434343"/>
          <w:sz w:val="24"/>
          <w:szCs w:val="24"/>
          <w:lang w:eastAsia="ru-RU"/>
        </w:rPr>
        <w:t xml:space="preserve"> 2019 года</w:t>
      </w:r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</w:t>
      </w:r>
    </w:p>
    <w:p w:rsidR="00E4108C" w:rsidRPr="00C54D7C" w:rsidRDefault="008D51B2" w:rsidP="008D51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 xml:space="preserve">        </w:t>
      </w:r>
      <w:r w:rsidR="00D65A91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6</w:t>
      </w:r>
      <w:r w:rsidR="00E4108C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. Контроль за исполнением приказа возложить на з</w:t>
      </w:r>
      <w:r w:rsidR="00D65A91"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аместителя управления образования Мусаева М.И.</w:t>
      </w:r>
    </w:p>
    <w:p w:rsidR="00E4108C" w:rsidRPr="00C54D7C" w:rsidRDefault="00E4108C" w:rsidP="00E4108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E4108C" w:rsidRPr="00C54D7C" w:rsidRDefault="00E4108C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Приложение: </w:t>
      </w:r>
      <w:hyperlink r:id="rId4" w:history="1">
        <w:r w:rsidRPr="00C54D7C">
          <w:rPr>
            <w:rStyle w:val="a3"/>
            <w:rFonts w:ascii="Times New Roman" w:eastAsia="Times New Roman" w:hAnsi="Times New Roman"/>
            <w:color w:val="00408F"/>
            <w:sz w:val="24"/>
            <w:szCs w:val="24"/>
            <w:u w:val="none"/>
            <w:lang w:eastAsia="ru-RU"/>
          </w:rPr>
          <w:t>на 6 л. в 1 экз. </w:t>
        </w:r>
      </w:hyperlink>
    </w:p>
    <w:p w:rsidR="00A20282" w:rsidRPr="00C54D7C" w:rsidRDefault="00A20282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</w:pPr>
    </w:p>
    <w:p w:rsidR="008D51B2" w:rsidRPr="00C54D7C" w:rsidRDefault="008D51B2" w:rsidP="008D51B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</w:pPr>
    </w:p>
    <w:p w:rsidR="00E4108C" w:rsidRPr="00C54D7C" w:rsidRDefault="00A20282" w:rsidP="008D51B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 xml:space="preserve">Начальник УО                                                    </w:t>
      </w:r>
      <w:r w:rsidR="00C54D7C">
        <w:rPr>
          <w:rFonts w:ascii="Times New Roman" w:eastAsia="Times New Roman" w:hAnsi="Times New Roman"/>
          <w:b/>
          <w:bCs/>
          <w:color w:val="434343"/>
          <w:sz w:val="24"/>
          <w:szCs w:val="24"/>
          <w:lang w:eastAsia="ru-RU"/>
        </w:rPr>
        <w:t>Х. Исаева</w:t>
      </w:r>
      <w:bookmarkStart w:id="0" w:name="_GoBack"/>
      <w:bookmarkEnd w:id="0"/>
    </w:p>
    <w:p w:rsidR="00E4108C" w:rsidRPr="00C54D7C" w:rsidRDefault="00E4108C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E4108C" w:rsidRPr="00C54D7C" w:rsidRDefault="00E4108C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E4108C" w:rsidRPr="00C54D7C" w:rsidRDefault="00E4108C" w:rsidP="00E4108C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54D7C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D2407D" w:rsidRPr="00C54D7C" w:rsidRDefault="00D2407D">
      <w:pPr>
        <w:rPr>
          <w:rFonts w:ascii="Times New Roman" w:hAnsi="Times New Roman"/>
          <w:sz w:val="24"/>
          <w:szCs w:val="24"/>
        </w:rPr>
      </w:pPr>
    </w:p>
    <w:sectPr w:rsidR="00D2407D" w:rsidRPr="00C54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08C"/>
    <w:rsid w:val="000E1FEB"/>
    <w:rsid w:val="00480E09"/>
    <w:rsid w:val="007A1948"/>
    <w:rsid w:val="008D51B2"/>
    <w:rsid w:val="00953D51"/>
    <w:rsid w:val="00A20282"/>
    <w:rsid w:val="00A31084"/>
    <w:rsid w:val="00AF4048"/>
    <w:rsid w:val="00C54D7C"/>
    <w:rsid w:val="00D2407D"/>
    <w:rsid w:val="00D65A91"/>
    <w:rsid w:val="00E4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A6667"/>
  <w15:docId w15:val="{3F9858D4-0134-4ADB-98BF-A38C5064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0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10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3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storage/files/2019/prikaz/priloj_1586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2019-09-17T13:47:00Z</dcterms:created>
  <dcterms:modified xsi:type="dcterms:W3CDTF">2019-09-17T13:48:00Z</dcterms:modified>
</cp:coreProperties>
</file>