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8A" w:rsidRPr="006A5B8A" w:rsidRDefault="006A5B8A" w:rsidP="006A5B8A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 xml:space="preserve">Письмо № </w:t>
      </w:r>
      <w:r w:rsidR="001B4EBC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634</w:t>
      </w: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 xml:space="preserve"> от 2</w:t>
      </w:r>
      <w:r w:rsidR="00405E1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0 сентябр</w:t>
      </w: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я 2019г.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О проведении </w:t>
      </w:r>
      <w:r w:rsidR="004E25A4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торжественного сбора Единого часа духовности «Голубь мира»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613B01" w:rsidRDefault="006A5B8A" w:rsidP="00613B01">
      <w:pPr>
        <w:pStyle w:val="Default"/>
        <w:ind w:firstLine="851"/>
        <w:jc w:val="both"/>
        <w:rPr>
          <w:color w:val="auto"/>
          <w:sz w:val="26"/>
          <w:szCs w:val="26"/>
        </w:rPr>
      </w:pPr>
      <w:proofErr w:type="gramStart"/>
      <w:r w:rsidRPr="006A5B8A">
        <w:rPr>
          <w:color w:val="000000" w:themeColor="text1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№ 06-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>9668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/0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>1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 xml:space="preserve">-18/19 от 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>19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 xml:space="preserve"> 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 xml:space="preserve">сентября 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2019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 xml:space="preserve"> 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г</w:t>
      </w:r>
      <w:r w:rsidRPr="006A5B8A">
        <w:rPr>
          <w:bCs/>
          <w:color w:val="000000" w:themeColor="text1"/>
          <w:shd w:val="clear" w:color="auto" w:fill="FFFFFF"/>
        </w:rPr>
        <w:t xml:space="preserve">. </w:t>
      </w:r>
      <w:r w:rsidR="00613B01">
        <w:rPr>
          <w:color w:val="auto"/>
          <w:sz w:val="26"/>
          <w:szCs w:val="26"/>
        </w:rPr>
        <w:t>В целях реализации Международных проектов «Единый час духовности «Голубь мира» и «Партнерство школ-побратимов», в преддверии празднования главного праздника нашей страны - 75-летия Победы в Великой Отечественной войне, Министерство образования и науки Республики Дагестан рекомендует:</w:t>
      </w:r>
      <w:proofErr w:type="gramEnd"/>
    </w:p>
    <w:p w:rsidR="00613B01" w:rsidRDefault="00613B01" w:rsidP="00613B01">
      <w:pPr>
        <w:pStyle w:val="Default"/>
        <w:ind w:firstLine="851"/>
        <w:jc w:val="both"/>
        <w:rPr>
          <w:color w:val="auto"/>
          <w:sz w:val="25"/>
          <w:szCs w:val="25"/>
        </w:rPr>
      </w:pPr>
      <w:r>
        <w:rPr>
          <w:color w:val="auto"/>
          <w:sz w:val="25"/>
          <w:szCs w:val="25"/>
        </w:rPr>
        <w:t xml:space="preserve">- 20 сентября 2019 г., в 9:00 - организовать торжественный сбор «Единого часа духовности «Голубь мира», с участием учащихся (студентов) образовательных учреждений, ветеранов, гостей, представителей государственных и общественных организаций. В рамках сбора организовать </w:t>
      </w:r>
      <w:proofErr w:type="spellStart"/>
      <w:r>
        <w:rPr>
          <w:color w:val="auto"/>
          <w:sz w:val="25"/>
          <w:szCs w:val="25"/>
        </w:rPr>
        <w:t>флэшмоб</w:t>
      </w:r>
      <w:proofErr w:type="spellEnd"/>
      <w:r>
        <w:rPr>
          <w:color w:val="auto"/>
          <w:sz w:val="25"/>
          <w:szCs w:val="25"/>
        </w:rPr>
        <w:t xml:space="preserve"> «Голубь мира» в поддержку мира - массовый единовременный запуск в небо белых бумажных голубей, привязанных к шарам (под песню И. Дунаевского «Летите голуби, летите»).</w:t>
      </w:r>
    </w:p>
    <w:p w:rsidR="00613B01" w:rsidRDefault="00613B01" w:rsidP="00613B01">
      <w:pPr>
        <w:pStyle w:val="Default"/>
        <w:ind w:firstLine="851"/>
        <w:jc w:val="both"/>
        <w:rPr>
          <w:color w:val="auto"/>
          <w:sz w:val="25"/>
          <w:szCs w:val="25"/>
        </w:rPr>
      </w:pPr>
      <w:r>
        <w:rPr>
          <w:color w:val="auto"/>
          <w:sz w:val="25"/>
          <w:szCs w:val="25"/>
        </w:rPr>
        <w:t>- 20 сентября 2019 г. с 14:00 до 16:00 принять участие в видеоконференцсвязи «Партнерство школ-побратимов в рамках международного детско-юношеского движения, направленного на историко - культурное, духовно-нравственное и интернациональное воспитания современных детей и юношества, на основе братской дружбы, взаимного уважения и доверия между народами.</w:t>
      </w:r>
    </w:p>
    <w:p w:rsidR="00613B01" w:rsidRDefault="00613B01" w:rsidP="00613B01">
      <w:pPr>
        <w:pStyle w:val="Default"/>
        <w:ind w:firstLine="851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Заявки, вопросы по участию в международной видеоконференции направлять на электронную почту: naslednikipobedy@bk.ru.</w:t>
      </w:r>
    </w:p>
    <w:p w:rsidR="00613B01" w:rsidRDefault="00613B01" w:rsidP="00613B01">
      <w:pPr>
        <w:pStyle w:val="Default"/>
        <w:ind w:firstLine="851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Информацию о проведенных мероприятиях разместить на официальных сайтах образовательных организаций и дублировать на электронную почту </w:t>
      </w:r>
      <w:hyperlink r:id="rId5" w:history="1">
        <w:r w:rsidRPr="003A4A9B">
          <w:rPr>
            <w:rStyle w:val="a5"/>
            <w:sz w:val="26"/>
            <w:szCs w:val="26"/>
            <w:lang w:val="en-US"/>
          </w:rPr>
          <w:t>msarat</w:t>
        </w:r>
        <w:r w:rsidRPr="00613B01">
          <w:rPr>
            <w:rStyle w:val="a5"/>
            <w:sz w:val="26"/>
            <w:szCs w:val="26"/>
          </w:rPr>
          <w:t>78@</w:t>
        </w:r>
        <w:r w:rsidRPr="003A4A9B">
          <w:rPr>
            <w:rStyle w:val="a5"/>
            <w:sz w:val="26"/>
            <w:szCs w:val="26"/>
            <w:lang w:val="en-US"/>
          </w:rPr>
          <w:t>gmail</w:t>
        </w:r>
        <w:r w:rsidRPr="00613B01">
          <w:rPr>
            <w:rStyle w:val="a5"/>
            <w:sz w:val="26"/>
            <w:szCs w:val="26"/>
          </w:rPr>
          <w:t>.</w:t>
        </w:r>
        <w:r w:rsidRPr="003A4A9B">
          <w:rPr>
            <w:rStyle w:val="a5"/>
            <w:sz w:val="26"/>
            <w:szCs w:val="26"/>
            <w:lang w:val="en-US"/>
          </w:rPr>
          <w:t>com</w:t>
        </w:r>
      </w:hyperlink>
      <w:r w:rsidRPr="00613B01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в срок до </w:t>
      </w:r>
      <w:r w:rsidRPr="00613B01">
        <w:rPr>
          <w:color w:val="auto"/>
          <w:sz w:val="26"/>
          <w:szCs w:val="26"/>
        </w:rPr>
        <w:t>15</w:t>
      </w:r>
      <w:r>
        <w:rPr>
          <w:color w:val="auto"/>
          <w:sz w:val="26"/>
          <w:szCs w:val="26"/>
        </w:rPr>
        <w:t>:00 часов 20 сентября 2019 г.</w:t>
      </w:r>
    </w:p>
    <w:p w:rsidR="00613B01" w:rsidRDefault="00613B01" w:rsidP="00613B01">
      <w:pPr>
        <w:pStyle w:val="Default"/>
        <w:rPr>
          <w:color w:val="auto"/>
          <w:sz w:val="26"/>
          <w:szCs w:val="26"/>
        </w:rPr>
      </w:pPr>
    </w:p>
    <w:p w:rsidR="00613B01" w:rsidRDefault="00613B01" w:rsidP="001B4EBC">
      <w:pPr>
        <w:pStyle w:val="Default"/>
        <w:ind w:firstLine="851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Приложение: на 11 л. в 1 экз.</w:t>
      </w:r>
    </w:p>
    <w:p w:rsidR="00613B01" w:rsidRDefault="00613B01" w:rsidP="00613B01">
      <w:pPr>
        <w:pStyle w:val="Default"/>
        <w:rPr>
          <w:color w:val="auto"/>
          <w:sz w:val="26"/>
          <w:szCs w:val="26"/>
        </w:rPr>
      </w:pPr>
    </w:p>
    <w:p w:rsidR="006A5B8A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</w:p>
    <w:p w:rsidR="006A5B8A" w:rsidRPr="00EC6421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Начальник МКУ «Управление образования»                </w:t>
      </w:r>
      <w:r w:rsidR="001B4EB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6A5B8A" w:rsidRDefault="006A5B8A" w:rsidP="006A5B8A"/>
    <w:p w:rsidR="00613B01" w:rsidRDefault="00613B01" w:rsidP="00613B01">
      <w:pPr>
        <w:pStyle w:val="Default"/>
      </w:pPr>
    </w:p>
    <w:p w:rsidR="00613B01" w:rsidRDefault="00613B01" w:rsidP="00613B01">
      <w:pPr>
        <w:pStyle w:val="Default"/>
        <w:rPr>
          <w:color w:val="auto"/>
        </w:rPr>
      </w:pPr>
    </w:p>
    <w:p w:rsidR="00613B01" w:rsidRDefault="00613B01" w:rsidP="00613B01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sectPr w:rsidR="00613B01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1D"/>
    <w:rsid w:val="00052B4E"/>
    <w:rsid w:val="001B4EBC"/>
    <w:rsid w:val="00363D2F"/>
    <w:rsid w:val="00405E1A"/>
    <w:rsid w:val="004E25A4"/>
    <w:rsid w:val="00613B01"/>
    <w:rsid w:val="006846B0"/>
    <w:rsid w:val="006A5B8A"/>
    <w:rsid w:val="008D0CB6"/>
    <w:rsid w:val="00923B26"/>
    <w:rsid w:val="00DC7B56"/>
    <w:rsid w:val="00EA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613B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613B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3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bariyat</dc:creator>
  <cp:lastModifiedBy>bariyat</cp:lastModifiedBy>
  <cp:revision>6</cp:revision>
  <dcterms:created xsi:type="dcterms:W3CDTF">2019-07-02T05:56:00Z</dcterms:created>
  <dcterms:modified xsi:type="dcterms:W3CDTF">2019-09-20T06:13:00Z</dcterms:modified>
</cp:coreProperties>
</file>