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4FD" w:rsidRPr="00463EC8" w:rsidRDefault="003824FD" w:rsidP="00382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63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hyperlink r:id="rId5" w:history="1">
        <w:r w:rsidR="00463EC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 85</w:t>
        </w:r>
        <w:r w:rsidRPr="00463EC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31 января 2018г.</w:t>
        </w:r>
      </w:hyperlink>
    </w:p>
    <w:p w:rsidR="0015543B" w:rsidRPr="00463EC8" w:rsidRDefault="0015543B" w:rsidP="00382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15543B" w:rsidRPr="00463EC8" w:rsidRDefault="0015543B" w:rsidP="00382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463E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курсов повышения квалификации</w:t>
      </w:r>
      <w:r w:rsidR="00463E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навыкам оказания первой помощи</w:t>
      </w:r>
    </w:p>
    <w:bookmarkEnd w:id="0"/>
    <w:p w:rsidR="0015543B" w:rsidRPr="00463EC8" w:rsidRDefault="003824FD" w:rsidP="003824FD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463EC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</w:t>
      </w:r>
    </w:p>
    <w:p w:rsidR="0015543B" w:rsidRPr="00463EC8" w:rsidRDefault="0015543B" w:rsidP="003824FD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3824FD" w:rsidRPr="00463EC8" w:rsidRDefault="003824FD" w:rsidP="00463EC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3EC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</w:t>
      </w:r>
      <w:r w:rsidRPr="00463E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Руководителям </w:t>
      </w:r>
      <w:r w:rsidR="00463E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</w:t>
      </w:r>
    </w:p>
    <w:p w:rsidR="003824FD" w:rsidRPr="003824FD" w:rsidRDefault="003824FD" w:rsidP="003824FD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3824FD" w:rsidRPr="003824FD" w:rsidRDefault="003824FD" w:rsidP="003824FD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        </w:t>
      </w:r>
    </w:p>
    <w:p w:rsidR="0015543B" w:rsidRPr="00463EC8" w:rsidRDefault="0015543B" w:rsidP="00463EC8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463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письма МО и Н РД </w:t>
      </w:r>
      <w:hyperlink r:id="rId6" w:history="1">
        <w:r w:rsidR="00463EC8" w:rsidRPr="00463E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 № 06-899/06-18/18 от 30 января 2018г.</w:t>
        </w:r>
      </w:hyperlink>
      <w:r w:rsidR="00463EC8" w:rsidRPr="00463EC8">
        <w:rPr>
          <w:rFonts w:ascii="Times New Roman" w:hAnsi="Times New Roman" w:cs="Times New Roman"/>
          <w:sz w:val="24"/>
          <w:szCs w:val="24"/>
        </w:rPr>
        <w:t xml:space="preserve"> </w:t>
      </w:r>
      <w:r w:rsidR="003824FD" w:rsidRPr="00463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</w:t>
      </w:r>
      <w:r w:rsidR="00463EC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информирует</w:t>
      </w:r>
      <w:r w:rsidRPr="00463EC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 том, что</w:t>
      </w:r>
      <w:r w:rsidRPr="00463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463EC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ГБО ДПО «Дагестанский институт развития образования», совместно с кафедрой социальной медицины ФГБОУ </w:t>
      </w:r>
      <w:proofErr w:type="gramStart"/>
      <w:r w:rsidRPr="00463EC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ВО</w:t>
      </w:r>
      <w:proofErr w:type="gramEnd"/>
      <w:r w:rsidRPr="00463EC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«Дагестанский государственный университет» разработана и утверждена программа повышения квалификации «Обучение педагогических работников навыкам оказания первой помощи» в объеме – 16 часов.</w:t>
      </w:r>
    </w:p>
    <w:p w:rsidR="0015543B" w:rsidRPr="00463EC8" w:rsidRDefault="0015543B" w:rsidP="00463EC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3EC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Также для сведения направляем письм</w:t>
      </w:r>
      <w:proofErr w:type="gramStart"/>
      <w:r w:rsidRPr="00463EC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 ООО</w:t>
      </w:r>
      <w:proofErr w:type="gramEnd"/>
      <w:r w:rsidRPr="00463EC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«Центра </w:t>
      </w:r>
      <w:proofErr w:type="spellStart"/>
      <w:r w:rsidRPr="00463EC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Образовательнных</w:t>
      </w:r>
      <w:proofErr w:type="spellEnd"/>
      <w:r w:rsidRPr="00463EC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технологий «Методика» о проведении курсов повышения квалификации по программе «Обучение навыкам оказания первой помощи» - 36 часов и письмо ООО «ГОЛДЕН ФИШ» о курсах по обучению педагогических работников навыкам оказания  «Первой помощи» - 18 часов.</w:t>
      </w:r>
    </w:p>
    <w:p w:rsidR="0015543B" w:rsidRPr="0015543B" w:rsidRDefault="0015543B" w:rsidP="0015543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15543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3824FD" w:rsidRPr="00463EC8" w:rsidRDefault="003824FD" w:rsidP="001554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E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 </w:t>
      </w:r>
      <w:hyperlink r:id="rId7" w:history="1">
        <w:r w:rsidRPr="00463EC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 13 л., в  1 экз.</w:t>
        </w:r>
      </w:hyperlink>
    </w:p>
    <w:p w:rsidR="003824FD" w:rsidRPr="003824FD" w:rsidRDefault="003824FD" w:rsidP="003824F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3824F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4238BE" w:rsidRPr="00463EC8" w:rsidRDefault="00463EC8">
      <w:pPr>
        <w:rPr>
          <w:rFonts w:ascii="Times New Roman" w:hAnsi="Times New Roman" w:cs="Times New Roman"/>
          <w:sz w:val="24"/>
          <w:szCs w:val="24"/>
        </w:rPr>
      </w:pPr>
      <w:r w:rsidRPr="00463EC8">
        <w:rPr>
          <w:rFonts w:ascii="Times New Roman" w:hAnsi="Times New Roman" w:cs="Times New Roman"/>
          <w:sz w:val="24"/>
          <w:szCs w:val="24"/>
        </w:rPr>
        <w:t>Начальник МКУ «УО»:                                                              Х.Исаева</w:t>
      </w:r>
    </w:p>
    <w:sectPr w:rsidR="004238BE" w:rsidRPr="00463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4FD"/>
    <w:rsid w:val="0015543B"/>
    <w:rsid w:val="003824FD"/>
    <w:rsid w:val="004238BE"/>
    <w:rsid w:val="0046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3E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3E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8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8/pismo/priloj_821.zi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documenty/informacionnie_pisma/pismo_06899061818_ot_30_yanvarya_2018g" TargetMode="External"/><Relationship Id="rId5" Type="http://schemas.openxmlformats.org/officeDocument/2006/relationships/hyperlink" Target="http://www.dagminobr.ru/documenty/informacionnie_pisma/pismo_06821061818_ot_26_yanvarya_2018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203</Words>
  <Characters>1160</Characters>
  <Application>Microsoft Office Word</Application>
  <DocSecurity>0</DocSecurity>
  <Lines>9</Lines>
  <Paragraphs>2</Paragraphs>
  <ScaleCrop>false</ScaleCrop>
  <Company>Home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dcterms:created xsi:type="dcterms:W3CDTF">2018-01-31T12:48:00Z</dcterms:created>
  <dcterms:modified xsi:type="dcterms:W3CDTF">2018-01-31T13:33:00Z</dcterms:modified>
</cp:coreProperties>
</file>