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 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685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октября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2B5A0F" w:rsidRDefault="00890F3E" w:rsidP="00890F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2B5A0F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</w:t>
      </w:r>
      <w:r w:rsidR="002B5A0F" w:rsidRPr="002B5A0F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б</w:t>
      </w:r>
      <w:r w:rsidRPr="002B5A0F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="002B5A0F" w:rsidRPr="002B5A0F">
        <w:rPr>
          <w:rFonts w:ascii="Times New Roman" w:eastAsia="HiddenHorzOCR" w:hAnsi="Times New Roman" w:cs="Times New Roman"/>
          <w:b/>
          <w:color w:val="1F497D" w:themeColor="text2"/>
          <w:sz w:val="28"/>
          <w:szCs w:val="28"/>
        </w:rPr>
        <w:t>увеличение численности юнармейцев</w:t>
      </w:r>
    </w:p>
    <w:p w:rsidR="00890F3E" w:rsidRPr="00890F3E" w:rsidRDefault="00890F3E" w:rsidP="00890F3E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0F3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56674" w:rsidRPr="00F56674" w:rsidRDefault="00890F3E" w:rsidP="002B5A0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90F3E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</w:t>
      </w:r>
      <w:r w:rsidR="00F56674">
        <w:rPr>
          <w:rFonts w:ascii="Times New Roman" w:hAnsi="Times New Roman" w:cs="Times New Roman"/>
          <w:sz w:val="24"/>
          <w:szCs w:val="24"/>
        </w:rPr>
        <w:t>ороны</w:t>
      </w:r>
      <w:r w:rsidRPr="00890F3E">
        <w:rPr>
          <w:rFonts w:ascii="Times New Roman" w:hAnsi="Times New Roman" w:cs="Times New Roman"/>
          <w:sz w:val="24"/>
          <w:szCs w:val="24"/>
        </w:rPr>
        <w:t xml:space="preserve"> </w:t>
      </w:r>
      <w:r w:rsidR="00F5667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890F3E">
        <w:rPr>
          <w:rFonts w:ascii="Times New Roman" w:hAnsi="Times New Roman" w:cs="Times New Roman"/>
          <w:sz w:val="24"/>
          <w:szCs w:val="24"/>
        </w:rPr>
        <w:t xml:space="preserve"> за № </w:t>
      </w:r>
      <w:r w:rsidR="00F56674">
        <w:rPr>
          <w:rFonts w:ascii="Times New Roman" w:hAnsi="Times New Roman" w:cs="Times New Roman"/>
          <w:sz w:val="24"/>
          <w:szCs w:val="24"/>
        </w:rPr>
        <w:t>1544</w:t>
      </w:r>
      <w:r w:rsidRPr="00890F3E">
        <w:rPr>
          <w:rFonts w:ascii="Times New Roman" w:hAnsi="Times New Roman" w:cs="Times New Roman"/>
          <w:sz w:val="24"/>
          <w:szCs w:val="24"/>
        </w:rPr>
        <w:t xml:space="preserve"> от 0</w:t>
      </w:r>
      <w:r w:rsidR="00F56674">
        <w:rPr>
          <w:rFonts w:ascii="Times New Roman" w:hAnsi="Times New Roman" w:cs="Times New Roman"/>
          <w:sz w:val="24"/>
          <w:szCs w:val="24"/>
        </w:rPr>
        <w:t>1</w:t>
      </w:r>
      <w:r w:rsidRPr="00890F3E">
        <w:rPr>
          <w:rFonts w:ascii="Times New Roman" w:hAnsi="Times New Roman" w:cs="Times New Roman"/>
          <w:sz w:val="24"/>
          <w:szCs w:val="24"/>
        </w:rPr>
        <w:t xml:space="preserve"> </w:t>
      </w:r>
      <w:r w:rsidR="00F56674">
        <w:rPr>
          <w:rFonts w:ascii="Times New Roman" w:hAnsi="Times New Roman" w:cs="Times New Roman"/>
          <w:sz w:val="24"/>
          <w:szCs w:val="24"/>
        </w:rPr>
        <w:t>октябр</w:t>
      </w:r>
      <w:r w:rsidRPr="00890F3E">
        <w:rPr>
          <w:rFonts w:ascii="Times New Roman" w:hAnsi="Times New Roman" w:cs="Times New Roman"/>
          <w:sz w:val="24"/>
          <w:szCs w:val="24"/>
        </w:rPr>
        <w:t xml:space="preserve">я 2019 года </w:t>
      </w:r>
      <w:r w:rsidR="00F56674">
        <w:rPr>
          <w:rFonts w:ascii="Times New Roman" w:hAnsi="Times New Roman" w:cs="Times New Roman"/>
          <w:sz w:val="24"/>
          <w:szCs w:val="24"/>
        </w:rPr>
        <w:t>в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 xml:space="preserve"> соответствии с утвержденной дорожной картой по увеличению</w:t>
      </w:r>
      <w:r w:rsidR="00F56674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>юнарме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>й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 xml:space="preserve">ского движения Республики Дагестан, 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 xml:space="preserve">информирует, что 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>до конца 2019 года</w:t>
      </w:r>
      <w:r w:rsidR="00F56674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>планируется увелич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 xml:space="preserve">ение 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>численност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>и</w:t>
      </w:r>
      <w:r w:rsidR="00F56674" w:rsidRPr="00F56674">
        <w:rPr>
          <w:rFonts w:ascii="Times New Roman" w:eastAsia="HiddenHorzOCR" w:hAnsi="Times New Roman" w:cs="Times New Roman"/>
          <w:sz w:val="24"/>
          <w:szCs w:val="24"/>
        </w:rPr>
        <w:t xml:space="preserve"> юнармейцев до 15000 человек.</w:t>
      </w:r>
    </w:p>
    <w:p w:rsidR="002B5A0F" w:rsidRDefault="00F56674" w:rsidP="002B5A0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56674">
        <w:rPr>
          <w:rFonts w:ascii="Times New Roman" w:eastAsia="HiddenHorzOCR" w:hAnsi="Times New Roman" w:cs="Times New Roman"/>
          <w:sz w:val="24"/>
          <w:szCs w:val="24"/>
        </w:rPr>
        <w:t xml:space="preserve">Для реализации этой программы до конца года необходимо принять 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 xml:space="preserve">максимальное количество </w:t>
      </w:r>
      <w:r w:rsidRPr="00F56674">
        <w:rPr>
          <w:rFonts w:ascii="Times New Roman" w:eastAsia="HiddenHorzOCR" w:hAnsi="Times New Roman" w:cs="Times New Roman"/>
          <w:sz w:val="24"/>
          <w:szCs w:val="24"/>
        </w:rPr>
        <w:t>человек</w:t>
      </w:r>
      <w:r w:rsidR="00C55B84">
        <w:rPr>
          <w:rFonts w:ascii="Times New Roman" w:eastAsia="HiddenHorzOCR" w:hAnsi="Times New Roman" w:cs="Times New Roman"/>
          <w:sz w:val="24"/>
          <w:szCs w:val="24"/>
        </w:rPr>
        <w:t xml:space="preserve"> в юнармейское движение</w:t>
      </w:r>
      <w:r w:rsidRPr="00F56674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890F3E" w:rsidRPr="002B5A0F" w:rsidRDefault="00C55B84" w:rsidP="002B5A0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Информацию о принятых учащихся в  </w:t>
      </w:r>
      <w:proofErr w:type="spellStart"/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>юнармию</w:t>
      </w:r>
      <w:proofErr w:type="spellEnd"/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просим направить на электронную почту </w:t>
      </w:r>
      <w:hyperlink r:id="rId6" w:history="1">
        <w:r w:rsidRPr="002B5A0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Msarat</w:t>
        </w:r>
        <w:r w:rsidRPr="002B5A0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78@</w:t>
        </w:r>
        <w:proofErr w:type="spellStart"/>
        <w:r w:rsidRPr="002B5A0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gmail</w:t>
        </w:r>
        <w:proofErr w:type="spellEnd"/>
        <w:r w:rsidRPr="002B5A0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2B5A0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com</w:t>
        </w:r>
      </w:hyperlink>
      <w:r w:rsidRPr="002B5A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срок до 5 ноября 2019 года согласно приложению.</w:t>
      </w:r>
    </w:p>
    <w:p w:rsid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12238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8D729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1</w:t>
        </w:r>
        <w:r w:rsidRPr="0012238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437A1" w:rsidRPr="00122389" w:rsidRDefault="00A437A1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</w:p>
    <w:p w:rsidR="00122389" w:rsidRPr="00661187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61187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890F3E" w:rsidRPr="006611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1187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2B5A0F" w:rsidRDefault="002B5A0F">
      <w:pPr>
        <w:rPr>
          <w:rFonts w:ascii="Times New Roman" w:hAnsi="Times New Roman" w:cs="Times New Roman"/>
          <w:sz w:val="24"/>
          <w:szCs w:val="24"/>
        </w:rPr>
        <w:sectPr w:rsidR="002B5A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 w:rsidP="003335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5023" w:type="dxa"/>
        <w:tblLook w:val="04A0" w:firstRow="1" w:lastRow="0" w:firstColumn="1" w:lastColumn="0" w:noHBand="0" w:noVBand="1"/>
      </w:tblPr>
      <w:tblGrid>
        <w:gridCol w:w="685"/>
        <w:gridCol w:w="3689"/>
        <w:gridCol w:w="3761"/>
        <w:gridCol w:w="3984"/>
        <w:gridCol w:w="1797"/>
        <w:gridCol w:w="1107"/>
      </w:tblGrid>
      <w:tr w:rsidR="00064546" w:rsidTr="002B5A0F">
        <w:trPr>
          <w:trHeight w:val="419"/>
        </w:trPr>
        <w:tc>
          <w:tcPr>
            <w:tcW w:w="685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9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7744" w:type="dxa"/>
            <w:gridSpan w:val="2"/>
          </w:tcPr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Ф.И.О. (полностью)</w:t>
            </w:r>
          </w:p>
        </w:tc>
        <w:tc>
          <w:tcPr>
            <w:tcW w:w="1797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Год рождения</w:t>
            </w:r>
          </w:p>
        </w:tc>
        <w:tc>
          <w:tcPr>
            <w:tcW w:w="1107" w:type="dxa"/>
            <w:vMerge w:val="restart"/>
          </w:tcPr>
          <w:p w:rsidR="002B5A0F" w:rsidRDefault="002B5A0F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4546" w:rsidRPr="002B5A0F" w:rsidRDefault="00064546" w:rsidP="000645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</w:tr>
      <w:tr w:rsidR="00064546" w:rsidTr="002B5A0F">
        <w:trPr>
          <w:trHeight w:val="278"/>
        </w:trPr>
        <w:tc>
          <w:tcPr>
            <w:tcW w:w="685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689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61" w:type="dxa"/>
          </w:tcPr>
          <w:p w:rsidR="00064546" w:rsidRDefault="002B5A0F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064546"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ействующих</w:t>
            </w:r>
          </w:p>
          <w:p w:rsidR="002B5A0F" w:rsidRPr="002B5A0F" w:rsidRDefault="002B5A0F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Pr="002B5A0F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A0F">
              <w:rPr>
                <w:rFonts w:ascii="Times New Roman" w:hAnsi="Times New Roman" w:cs="Times New Roman"/>
                <w:b/>
                <w:sz w:val="24"/>
                <w:szCs w:val="24"/>
              </w:rPr>
              <w:t>Вновь прибывших</w:t>
            </w:r>
          </w:p>
        </w:tc>
        <w:tc>
          <w:tcPr>
            <w:tcW w:w="1797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7" w:type="dxa"/>
            <w:vMerge/>
          </w:tcPr>
          <w:p w:rsidR="00064546" w:rsidRPr="00064546" w:rsidRDefault="00064546" w:rsidP="000645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22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22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546" w:rsidTr="002B5A0F">
        <w:trPr>
          <w:trHeight w:val="539"/>
        </w:trPr>
        <w:tc>
          <w:tcPr>
            <w:tcW w:w="685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1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4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064546" w:rsidRDefault="00064546" w:rsidP="000645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6674" w:rsidRDefault="00F56674">
      <w:pPr>
        <w:rPr>
          <w:rFonts w:ascii="Times New Roman" w:hAnsi="Times New Roman" w:cs="Times New Roman"/>
          <w:sz w:val="24"/>
          <w:szCs w:val="24"/>
        </w:rPr>
      </w:pPr>
    </w:p>
    <w:sectPr w:rsidR="00F56674" w:rsidSect="002B5A0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64546"/>
    <w:rsid w:val="000A56F5"/>
    <w:rsid w:val="00122389"/>
    <w:rsid w:val="00165E1C"/>
    <w:rsid w:val="002B118D"/>
    <w:rsid w:val="002B5A0F"/>
    <w:rsid w:val="003335F3"/>
    <w:rsid w:val="00661187"/>
    <w:rsid w:val="00666EB8"/>
    <w:rsid w:val="008262CA"/>
    <w:rsid w:val="00826AB9"/>
    <w:rsid w:val="00890F3E"/>
    <w:rsid w:val="008D7297"/>
    <w:rsid w:val="00A437A1"/>
    <w:rsid w:val="00C55B84"/>
    <w:rsid w:val="00F5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8/prikaz/priloj_6097.zi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sarat7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F84E1-7127-46FC-8142-7C9B2E6D5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13</cp:revision>
  <dcterms:created xsi:type="dcterms:W3CDTF">2018-10-16T07:09:00Z</dcterms:created>
  <dcterms:modified xsi:type="dcterms:W3CDTF">2019-10-08T11:04:00Z</dcterms:modified>
</cp:coreProperties>
</file>