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C5" w:rsidRDefault="00963FC5" w:rsidP="00963F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"http://www.dagminobr.ru/documenty/prikazi_minobrnauki_rd/prikaz_11540519_ot_03_iyunya_2019g_2"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Style w:val="a6"/>
          <w:rFonts w:ascii="Times New Roman" w:eastAsia="Times New Roman" w:hAnsi="Times New Roman" w:cs="Times New Roman"/>
          <w:color w:val="A60C0C"/>
          <w:sz w:val="24"/>
          <w:szCs w:val="24"/>
          <w:shd w:val="clear" w:color="auto" w:fill="FFFFFF"/>
        </w:rPr>
        <w:t>Приказ № 1154-05/19 от 03 июня 2019г.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963FC5" w:rsidRDefault="00963FC5" w:rsidP="00963FC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Об утверждении результатов аттестации педагогических работников</w:t>
      </w:r>
    </w:p>
    <w:p w:rsidR="00963FC5" w:rsidRDefault="00963FC5" w:rsidP="00963FC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В соответствии с приказом Министерства образования и науки Российской Федерации от 7 апреля 2014 г. № 276 «Об утверждении Порядка проведения аттестации педагогических работников организаций, осуществляющих образовательную деятельность», приказом Министерства образования и науки Республики Дагестан </w:t>
      </w:r>
      <w:hyperlink r:id="rId6" w:history="1">
        <w:r>
          <w:rPr>
            <w:rStyle w:val="a6"/>
            <w:rFonts w:ascii="Times New Roman" w:eastAsia="Times New Roman" w:hAnsi="Times New Roman" w:cs="Times New Roman"/>
            <w:color w:val="00408F"/>
            <w:sz w:val="24"/>
            <w:szCs w:val="24"/>
          </w:rPr>
          <w:t>от 16 августа 2018 г.</w:t>
        </w:r>
      </w:hyperlink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№ 1978-03/18 «О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на территории Республики Дагестан, в целях установления квалификационной категории», а также на основании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протокола заседания Главной аттестационной комиссии Министерства образования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 науки Республики Дагестан от 27.05.2019 г. №9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ПРИКАЗЫВАЮ: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Установить: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1.1. первую квалификационную категорию следующим педагогическим работникам: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Сергокалинский район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Хамимовой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Райганат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Алишейховой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Анжеле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Тагировне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Багомедовой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Маймунат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Раджабовне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Лауре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Джапаровне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Сайгибат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Батировне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Гадаевой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Зухре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начальных классов МКОУ "Сергокалинская СОШ №2";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Залкеприевой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Ирайганат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педагогу ДО МКУДО "Дом детского творчества";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Алиевой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Нуригет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Чамсулвараевне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старшей пионервожатой МКОУ "Аймаумахинская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Гасановой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Равганият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обществознания МКОУ "Кичигамринская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Сакинат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Идрисовне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родного языка и литературы МКОУ "Кичигамринская СОШ";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1.2. высшую квалификационную категорию следующим педагогическим работникам: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Сайгибат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Абакаровне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, учителю истории МКОУ "Ванашимахинская СОШ им. С.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Омарова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Рашидовой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Умият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Залимхановне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географии МКОУ "Кадиркентская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 xml:space="preserve">Магомедовой Умусалимат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Курбановне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и информатики МКОУ "Кадиркентская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Рамазановой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Раисат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Курбановне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МКОУ "Кичигамринская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Нурбагандову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Далгату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Магомедовичу, учителю технологии МКОУ "Краснопартизанская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Рабие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Курбановне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и информатики МКОУ "Маммаульская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Гасбановой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Минаре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Габибуллаевне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русского, родного языка и литературы МКОУ "Маммаульская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Алибекову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Абдулкадиру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Ахмедовичу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обществознания МКОУ "Миглакасимахинская СОШ";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Габибуллаевой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Патимат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Умарасхабовне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географии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Мутаевой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Эльвире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Алиевне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географии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Хизриевой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Рашидат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русского языка и литературы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Патимат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Далгатовне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Сулеймановой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Зареме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Карачевне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педагогу-библиотекарю МКОУ "Сергокалинская СОШ №1";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Гаджиевой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Сакинат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Багомедовне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биологии МКОУ "Сергокалинская СОШ №2";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Шайхалиевой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Патимат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Ибрагимовне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русского языка и литературы МКОУ "Сергокалинская СОШ №2";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Айдемировой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Патиме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Абдусамадовне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русского языка и литературы МКОУ "Сергокалинская СОШ №2";</w:t>
      </w:r>
    </w:p>
    <w:p w:rsidR="00963FC5" w:rsidRP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Мусаевой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Разият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Гамидовне</w:t>
      </w:r>
      <w:proofErr w:type="spellEnd"/>
      <w:r w:rsidRPr="00963FC5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биологии МКОУ "Урахинская СОШ";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2.2. утвердить высшую категорию педагогам: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Татамовой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Патимат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Камалетиновне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МБОУ «СОШ №2» г. Буйнакска;</w:t>
      </w:r>
    </w:p>
    <w:p w:rsidR="00963FC5" w:rsidRDefault="00963FC5" w:rsidP="00963FC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 Алиевой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Раисат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Камиловне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МБОУ «СОШ №2» г. Буйнакска.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3. Руководителям образовательных организаций: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3.1. проконтролировать внесение соответствующих записей в трудовые книжки вышеназванных педагогических работников;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3.2. произвести перерасчёт и выплату заработной платы по должностному окладу, определенному по профессиональной группе должностей педагогических работников соответствующего квалификационного уровня, с 27 мая 2019 г.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4. 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На основании нарушения п.30 Порядка проведения аттестации педагогических работников организаций, осуществляющих образовательную деятельность, </w:t>
      </w: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 xml:space="preserve">утвержденного приказом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России от 07.04.2014 г. № 276 (далее - Порядок), аннулировать результаты аттестации на утверждение высшей квалификационной категории Гамзатовой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Мадины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Гамзатовны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учителя начальных классов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Чиркейская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СОШ» Буйнакского района (приказ от 5 декабря 2018 г. № 11055-01/18).</w:t>
      </w:r>
      <w:proofErr w:type="gramEnd"/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Согласно Порядку, заявление о проведении аттестации в целях установления высшей квалификационной категории по должности, по которой аттестация будет проводиться впервые, подается педагогическим работником не ранее чем через два года после установления по этой должности первой квалификационной категории.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Ранее педагог не имела квалификационной категории, и на первую квалификационную категорию аттестована впервые в декабре 2018 года.</w:t>
      </w:r>
    </w:p>
    <w:p w:rsidR="00963FC5" w:rsidRDefault="00963FC5" w:rsidP="00963FC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4.2.           Руководителю МКОУ «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Чиркейская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СОШ» Буйнакского района произвести необходимый перерасчет в оплате за труд Гамзатовой М.Г. с учетом утвержденной в декабре 2018 г. первой квалификационной категории и в рамках действующего законодательства.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исполнением настоящего приказа возложить на заместителя министра </w:t>
      </w:r>
      <w:proofErr w:type="spellStart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Арухову</w:t>
      </w:r>
      <w:proofErr w:type="spellEnd"/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А.С.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63FC5" w:rsidRDefault="00963FC5" w:rsidP="00963FC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Заместитель Председателя Правительства</w:t>
      </w:r>
    </w:p>
    <w:p w:rsidR="00963FC5" w:rsidRDefault="00963FC5" w:rsidP="00963FC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Республики Дагестан - министр                                                              У. </w:t>
      </w:r>
      <w:proofErr w:type="spellStart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Омарова</w:t>
      </w:r>
      <w:proofErr w:type="spellEnd"/>
    </w:p>
    <w:p w:rsidR="00963FC5" w:rsidRDefault="00963FC5" w:rsidP="00963FC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963FC5" w:rsidRDefault="00963FC5" w:rsidP="00963FC5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9212E8" w:rsidRPr="009212E8" w:rsidRDefault="009212E8" w:rsidP="009212E8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9212E8">
          <w:rPr>
            <w:rStyle w:val="a6"/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>Приказ № 1256-05/19 от 01 июля 2019г.</w:t>
        </w:r>
      </w:hyperlink>
    </w:p>
    <w:p w:rsidR="009212E8" w:rsidRPr="009212E8" w:rsidRDefault="009212E8" w:rsidP="009212E8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9212E8">
        <w:rPr>
          <w:rStyle w:val="a5"/>
          <w:color w:val="00408F"/>
        </w:rPr>
        <w:t>Об утверждении результатов аттестации педагогических работников</w:t>
      </w:r>
    </w:p>
    <w:p w:rsidR="009212E8" w:rsidRPr="009212E8" w:rsidRDefault="009212E8" w:rsidP="009212E8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9212E8">
        <w:rPr>
          <w:rFonts w:ascii="Times New Roman" w:hAnsi="Times New Roman" w:cs="Times New Roman"/>
          <w:color w:val="434343"/>
          <w:sz w:val="24"/>
          <w:szCs w:val="24"/>
        </w:rPr>
        <w:t>В соответствии с приказом Министерства образования и науки Российской Федерации от 7 апреля 2014 г. №276 «Об утверждении Порядка проведения аттестации педагогических работников организаций, осуществляющих образовательную деятельность»,  приказом   Министерства образования и науки Республики Дагестан </w:t>
      </w:r>
      <w:hyperlink r:id="rId8" w:history="1">
        <w:r w:rsidRPr="009212E8">
          <w:rPr>
            <w:rStyle w:val="a6"/>
            <w:rFonts w:ascii="Times New Roman" w:hAnsi="Times New Roman" w:cs="Times New Roman"/>
            <w:color w:val="00408F"/>
            <w:sz w:val="24"/>
            <w:szCs w:val="24"/>
          </w:rPr>
          <w:t>от 16 августа 2018г.</w:t>
        </w:r>
      </w:hyperlink>
      <w:r w:rsidRPr="009212E8">
        <w:rPr>
          <w:rFonts w:ascii="Times New Roman" w:hAnsi="Times New Roman" w:cs="Times New Roman"/>
          <w:color w:val="434343"/>
          <w:sz w:val="24"/>
          <w:szCs w:val="24"/>
        </w:rPr>
        <w:t>№1978-03/18 «О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 на</w:t>
      </w:r>
      <w:proofErr w:type="gramEnd"/>
      <w:r w:rsidRPr="009212E8">
        <w:rPr>
          <w:rFonts w:ascii="Times New Roman" w:hAnsi="Times New Roman" w:cs="Times New Roman"/>
          <w:color w:val="434343"/>
          <w:sz w:val="24"/>
          <w:szCs w:val="24"/>
        </w:rPr>
        <w:t xml:space="preserve"> территории Республики Дагестан, в целях установления квалификационной категории», а также на основании </w:t>
      </w:r>
      <w:proofErr w:type="gramStart"/>
      <w:r w:rsidRPr="009212E8">
        <w:rPr>
          <w:rFonts w:ascii="Times New Roman" w:hAnsi="Times New Roman" w:cs="Times New Roman"/>
          <w:color w:val="434343"/>
          <w:sz w:val="24"/>
          <w:szCs w:val="24"/>
        </w:rPr>
        <w:t>протокола заседания Главной аттестационной комиссии Министерства образования</w:t>
      </w:r>
      <w:proofErr w:type="gramEnd"/>
      <w:r w:rsidRPr="009212E8">
        <w:rPr>
          <w:rFonts w:ascii="Times New Roman" w:hAnsi="Times New Roman" w:cs="Times New Roman"/>
          <w:color w:val="434343"/>
          <w:sz w:val="24"/>
          <w:szCs w:val="24"/>
        </w:rPr>
        <w:t xml:space="preserve"> и науки Республики Дагестан от 27.06.2019 г. № 10</w:t>
      </w:r>
    </w:p>
    <w:p w:rsidR="009212E8" w:rsidRPr="009212E8" w:rsidRDefault="009212E8" w:rsidP="009212E8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hAnsi="Times New Roman" w:cs="Times New Roman"/>
          <w:color w:val="434343"/>
          <w:sz w:val="24"/>
          <w:szCs w:val="24"/>
        </w:rPr>
        <w:t> </w:t>
      </w:r>
      <w:r w:rsidRPr="009212E8">
        <w:rPr>
          <w:rStyle w:val="a5"/>
          <w:rFonts w:ascii="Times New Roman" w:hAnsi="Times New Roman" w:cs="Times New Roman"/>
          <w:color w:val="434343"/>
          <w:sz w:val="24"/>
          <w:szCs w:val="24"/>
        </w:rPr>
        <w:t>ПРИКАЗЫВАЮ:</w:t>
      </w:r>
    </w:p>
    <w:p w:rsidR="009212E8" w:rsidRPr="009212E8" w:rsidRDefault="009212E8" w:rsidP="009212E8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hAnsi="Times New Roman" w:cs="Times New Roman"/>
          <w:color w:val="434343"/>
          <w:sz w:val="24"/>
          <w:szCs w:val="24"/>
        </w:rPr>
        <w:t> Установить:</w:t>
      </w:r>
    </w:p>
    <w:p w:rsidR="009212E8" w:rsidRPr="007F6907" w:rsidRDefault="009212E8" w:rsidP="009212E8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b/>
          <w:color w:val="434343"/>
          <w:sz w:val="24"/>
          <w:szCs w:val="24"/>
        </w:rPr>
      </w:pPr>
      <w:r w:rsidRPr="007F6907">
        <w:rPr>
          <w:rFonts w:ascii="Times New Roman" w:hAnsi="Times New Roman" w:cs="Times New Roman"/>
          <w:b/>
          <w:color w:val="434343"/>
          <w:sz w:val="24"/>
          <w:szCs w:val="24"/>
        </w:rPr>
        <w:t>1.1. первую квалификационную категорию следующим педагогическим работникам: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Алиевой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Райганат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истории МКОУ «Сергокалинская СОШ №1»;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Басират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Абдуразаковне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, учителю биологии МКОУ «Ванашимахинская СОШ им. С.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Омарова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>Аскадинову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Шамилю Магомедовичу, учителю</w:t>
      </w:r>
      <w:r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изобразительного искусства и технологии МКОУ «Ванашимахинская СОШ им. С.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Омарова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Мусаевой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Наиде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истории МКОУ «Ванашимахинская СОШ им. С.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Омарова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Гереевой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Маслине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Мустафаевне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, учителю русского языка и литературы МКОУ «Ванашимахинская СОШ им. С.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Омарова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Абидовой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Эльмире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Мухтаровне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истории и обществознания МКОУ «Кичигамринская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Гасановой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Мисай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математики МКОУ «Кичигамринская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Чанкаевой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Марзият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Омаргаджиевне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МКОУ «Краснопартизанская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Курбановой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Издаг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Мухтаровне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«Сергокалинская СОШ №1»;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Мирзаевой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Зумрат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Алигаджиевне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«Сергокалинская СОШ №2»</w:t>
      </w:r>
    </w:p>
    <w:p w:rsidR="009212E8" w:rsidRPr="007F6907" w:rsidRDefault="009212E8" w:rsidP="009212E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 w:rsidRPr="007F6907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1.2. высшую квалификационную категорию следующим педагогическим работникам:</w:t>
      </w:r>
      <w:r w:rsidRPr="007F6907">
        <w:rPr>
          <w:rFonts w:ascii="Times New Roman" w:hAnsi="Times New Roman" w:cs="Times New Roman"/>
          <w:b/>
          <w:color w:val="434343"/>
          <w:sz w:val="24"/>
          <w:szCs w:val="24"/>
        </w:rPr>
        <w:t xml:space="preserve"> 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Халимбекову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Гази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Умаровичу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истории и обществознания МКОУ «Аймаумахинская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Магомедову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Басиру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Ибрагимовичу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технологии МКОУ «Аймаумахинская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Зухре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Арсланалиевне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английского языка МКОУ «Кичигамринская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Луизе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Арсланалиевне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,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учителюизобразительного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искусства и технологии МКОУ «Кичигамринская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Загирбековой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Патимат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Курбаналиевне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физики МКОУ «Кичигамринская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Багамаевой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Разият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английского языка МКОУ «Маммаульская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Исмаиловой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Муъминат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Расуловне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МКОУ «Маммаульская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Якубовой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Загидат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Адзиевне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биологии МКОУ «Сергокалинская СОШ №1»;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Абдурагимовой Индире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Магомедсаидовне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истории и обществознания МКОУ «Сергокалинская СОШ №2»;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Нуховой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Айшат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начальных классов МКОУ «Сергокалинская СОШ №2»;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Курбановой Фариде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Абдуллаевне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русского языка и литературы МКОУ «Сергокалинская СОШ №2»;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Омаровой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Нурият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Исаевне, учителю родного языка и литературы МКОУ «Урахинская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>Айгумовой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Зумрият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Магомедгабибовне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истории и обществознания МКОУ «Маммаульская СОШ»;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Зумруд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русского языка и лит</w:t>
      </w:r>
      <w:r w:rsidR="00A95B17">
        <w:rPr>
          <w:rFonts w:ascii="Times New Roman" w:eastAsia="Times New Roman" w:hAnsi="Times New Roman" w:cs="Times New Roman"/>
          <w:color w:val="434343"/>
          <w:sz w:val="24"/>
          <w:szCs w:val="24"/>
        </w:rPr>
        <w:t>ературы МКОУ «Маммаульская СОШ».</w:t>
      </w:r>
    </w:p>
    <w:p w:rsidR="009212E8" w:rsidRPr="009212E8" w:rsidRDefault="009212E8" w:rsidP="00921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3.  Руководителям образовательных организаций:</w:t>
      </w:r>
    </w:p>
    <w:p w:rsidR="009212E8" w:rsidRPr="009212E8" w:rsidRDefault="009212E8" w:rsidP="00921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   3.1. проконтролировать внесение соответствующих записей в трудовые книжки вышеназванных педагогических работников;</w:t>
      </w:r>
    </w:p>
    <w:p w:rsidR="009212E8" w:rsidRPr="009212E8" w:rsidRDefault="009212E8" w:rsidP="00921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   3.2. произвести перерасчёт и выплату заработной платы по должностному окладу, определенному по профессиональной группе должностей педагогических работников соответствующего квалификационного уровня, с 27 июня 2019 г.</w:t>
      </w:r>
    </w:p>
    <w:p w:rsidR="009212E8" w:rsidRPr="009212E8" w:rsidRDefault="009212E8" w:rsidP="00921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    4. </w:t>
      </w:r>
      <w:proofErr w:type="gram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Контроль за</w:t>
      </w:r>
      <w:proofErr w:type="gram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исполнением настоящего приказа возложить на заместителя министра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Арухову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А.С.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Заместитель Председателя Правительства</w:t>
      </w:r>
    </w:p>
    <w:p w:rsidR="009212E8" w:rsidRPr="009212E8" w:rsidRDefault="009212E8" w:rsidP="009212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Республики Дагестан-министр                                                                </w:t>
      </w:r>
      <w:proofErr w:type="spellStart"/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У.Омарова</w:t>
      </w:r>
      <w:proofErr w:type="spellEnd"/>
    </w:p>
    <w:p w:rsidR="009212E8" w:rsidRPr="009212E8" w:rsidRDefault="009212E8" w:rsidP="009212E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5D660A" w:rsidRPr="009212E8" w:rsidRDefault="009212E8" w:rsidP="007F690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hyperlink r:id="rId9" w:history="1">
        <w:r w:rsidR="005D660A" w:rsidRPr="009212E8">
          <w:rPr>
            <w:rStyle w:val="a6"/>
            <w:rFonts w:ascii="Times New Roman" w:hAnsi="Times New Roman" w:cs="Times New Roman"/>
            <w:color w:val="00408F"/>
            <w:sz w:val="24"/>
            <w:szCs w:val="24"/>
            <w:shd w:val="clear" w:color="auto" w:fill="FFFFFF"/>
          </w:rPr>
          <w:t>Приказ № 1325-05/19 от 16 июля 2019г.</w:t>
        </w:r>
      </w:hyperlink>
    </w:p>
    <w:p w:rsidR="005D660A" w:rsidRPr="009212E8" w:rsidRDefault="005D660A" w:rsidP="005D660A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9212E8">
        <w:rPr>
          <w:rStyle w:val="a5"/>
          <w:color w:val="00408F"/>
        </w:rPr>
        <w:t>Об утверждении результатов аттестации педагогических работников</w:t>
      </w:r>
    </w:p>
    <w:p w:rsidR="005D660A" w:rsidRPr="009212E8" w:rsidRDefault="005D660A" w:rsidP="005D660A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proofErr w:type="gramStart"/>
      <w:r w:rsidRPr="009212E8">
        <w:rPr>
          <w:rFonts w:ascii="Times New Roman" w:hAnsi="Times New Roman" w:cs="Times New Roman"/>
          <w:color w:val="434343"/>
          <w:sz w:val="24"/>
          <w:szCs w:val="24"/>
        </w:rPr>
        <w:t>В соответствии с приказом Министерства образования и науки Российской Федерации от 7 апреля 2014 г. №276 «Об утверждении Порядка проведения аттестации педагогических работников организаций, осуществляющих образовательную деятельность»,  приказом   Министерства образования и науки Республики Дагестан </w:t>
      </w:r>
      <w:hyperlink r:id="rId10" w:history="1">
        <w:r w:rsidRPr="009212E8">
          <w:rPr>
            <w:rStyle w:val="a6"/>
            <w:rFonts w:ascii="Times New Roman" w:hAnsi="Times New Roman" w:cs="Times New Roman"/>
            <w:color w:val="00408F"/>
            <w:sz w:val="24"/>
            <w:szCs w:val="24"/>
          </w:rPr>
          <w:t>от 16 августа 2018 г.</w:t>
        </w:r>
      </w:hyperlink>
      <w:r w:rsidRPr="009212E8">
        <w:rPr>
          <w:rFonts w:ascii="Times New Roman" w:hAnsi="Times New Roman" w:cs="Times New Roman"/>
          <w:color w:val="434343"/>
          <w:sz w:val="24"/>
          <w:szCs w:val="24"/>
        </w:rPr>
        <w:t>№1978-03/18 «О Главной аттестационной комиссии Министерства образования и науки Республики Дагестан по проведению аттестации педагогических работников организаций, осуществляющих образовательную деятельность</w:t>
      </w:r>
      <w:proofErr w:type="gramEnd"/>
      <w:r w:rsidRPr="009212E8">
        <w:rPr>
          <w:rFonts w:ascii="Times New Roman" w:hAnsi="Times New Roman" w:cs="Times New Roman"/>
          <w:color w:val="434343"/>
          <w:sz w:val="24"/>
          <w:szCs w:val="24"/>
        </w:rPr>
        <w:t xml:space="preserve"> на территории Республики Дагестан, в целях установления квалификационной категории», а также на основании </w:t>
      </w:r>
      <w:proofErr w:type="gramStart"/>
      <w:r w:rsidRPr="009212E8">
        <w:rPr>
          <w:rFonts w:ascii="Times New Roman" w:hAnsi="Times New Roman" w:cs="Times New Roman"/>
          <w:color w:val="434343"/>
          <w:sz w:val="24"/>
          <w:szCs w:val="24"/>
        </w:rPr>
        <w:t>протокола заседания Главной аттестационной комиссии Министерства образования</w:t>
      </w:r>
      <w:proofErr w:type="gramEnd"/>
      <w:r w:rsidRPr="009212E8">
        <w:rPr>
          <w:rFonts w:ascii="Times New Roman" w:hAnsi="Times New Roman" w:cs="Times New Roman"/>
          <w:color w:val="434343"/>
          <w:sz w:val="24"/>
          <w:szCs w:val="24"/>
        </w:rPr>
        <w:t xml:space="preserve"> и науки Республики Дагестан от 11.07.2019 г. № 11</w:t>
      </w:r>
    </w:p>
    <w:p w:rsidR="005D660A" w:rsidRPr="009212E8" w:rsidRDefault="005D660A" w:rsidP="005D660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5D660A" w:rsidRPr="009212E8" w:rsidRDefault="005D660A" w:rsidP="005D660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12E8">
        <w:rPr>
          <w:rStyle w:val="a5"/>
          <w:rFonts w:ascii="Times New Roman" w:hAnsi="Times New Roman" w:cs="Times New Roman"/>
          <w:color w:val="434343"/>
          <w:sz w:val="24"/>
          <w:szCs w:val="24"/>
        </w:rPr>
        <w:t>ПРИКАЗЫВАЮ:</w:t>
      </w:r>
    </w:p>
    <w:p w:rsidR="005D660A" w:rsidRPr="009212E8" w:rsidRDefault="005D660A" w:rsidP="005D660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hAnsi="Times New Roman" w:cs="Times New Roman"/>
          <w:color w:val="434343"/>
          <w:sz w:val="24"/>
          <w:szCs w:val="24"/>
        </w:rPr>
        <w:t>Установить:</w:t>
      </w:r>
    </w:p>
    <w:p w:rsidR="005D660A" w:rsidRPr="007F6907" w:rsidRDefault="005D660A" w:rsidP="005D660A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b/>
          <w:color w:val="434343"/>
          <w:sz w:val="24"/>
          <w:szCs w:val="24"/>
        </w:rPr>
      </w:pPr>
      <w:r w:rsidRPr="009212E8">
        <w:rPr>
          <w:rFonts w:ascii="Times New Roman" w:hAnsi="Times New Roman" w:cs="Times New Roman"/>
          <w:color w:val="434343"/>
          <w:sz w:val="24"/>
          <w:szCs w:val="24"/>
        </w:rPr>
        <w:t xml:space="preserve">1.1. </w:t>
      </w:r>
      <w:r w:rsidRPr="007F6907">
        <w:rPr>
          <w:rFonts w:ascii="Times New Roman" w:hAnsi="Times New Roman" w:cs="Times New Roman"/>
          <w:b/>
          <w:color w:val="434343"/>
          <w:sz w:val="24"/>
          <w:szCs w:val="24"/>
        </w:rPr>
        <w:t>первую квалификационную категорию следующим педагогическим работникам:</w:t>
      </w:r>
    </w:p>
    <w:p w:rsidR="00D36750" w:rsidRPr="007F6907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 w:rsidRPr="007F6907"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  <w:t>Сергокалинский район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Мустафаеву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Магомедрасулу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Мустафаевичу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английского языка МКОУ "Ванашимахинская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Хазинат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Шейховне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русского языка и литературы МКОУ "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Девгинская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Муртузалиевой</w:t>
      </w:r>
      <w:proofErr w:type="spellEnd"/>
      <w:proofErr w:type="gram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Г</w:t>
      </w:r>
      <w:proofErr w:type="gram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аси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Яшибековне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английского языка МКОУ "Дегвинская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lastRenderedPageBreak/>
        <w:t>Саидовой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Дубрикат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Абасовне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истории и обществознания МКОУ "Кичигамринская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Алхилаевой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Марте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Алхилаевне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географии МКОУ "Кичигамринская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Патибике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Шамиловне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"Кичигамринская СОШ";</w:t>
      </w:r>
    </w:p>
    <w:p w:rsidR="00D36750" w:rsidRPr="009212E8" w:rsidRDefault="00D36750" w:rsidP="00D3675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Нурутдиновой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Захрат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Магомедовне, учителю английского языка  МКОУ "Маммаульская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Идрисовой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Батух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Исамагомедовне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"Мюрегинская СОШ";</w:t>
      </w:r>
    </w:p>
    <w:p w:rsidR="00D36750" w:rsidRPr="009212E8" w:rsidRDefault="00D36750" w:rsidP="00D3675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Алишиховой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Мариям Исаевне, учителю английского языка  МКОУ "Урахинская СОШ";</w:t>
      </w:r>
    </w:p>
    <w:p w:rsidR="00D36750" w:rsidRPr="009212E8" w:rsidRDefault="00D36750" w:rsidP="00D3675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Багомедовой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Луизе Магомедовне, учителю начальных классов МКОУ "Урахинская СО</w:t>
      </w:r>
      <w:r w:rsidR="00A95B17">
        <w:rPr>
          <w:rFonts w:ascii="Times New Roman" w:eastAsia="Times New Roman" w:hAnsi="Times New Roman" w:cs="Times New Roman"/>
          <w:color w:val="434343"/>
          <w:sz w:val="24"/>
          <w:szCs w:val="24"/>
        </w:rPr>
        <w:t>Ш».</w:t>
      </w:r>
    </w:p>
    <w:p w:rsidR="00C46196" w:rsidRPr="007F6907" w:rsidRDefault="009929E9" w:rsidP="00C46196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</w:rPr>
      </w:pPr>
      <w:r w:rsidRPr="007F6907">
        <w:rPr>
          <w:rFonts w:ascii="Times New Roman" w:hAnsi="Times New Roman" w:cs="Times New Roman"/>
          <w:b/>
          <w:color w:val="434343"/>
          <w:sz w:val="24"/>
          <w:szCs w:val="24"/>
          <w:shd w:val="clear" w:color="auto" w:fill="FFFFFF"/>
        </w:rPr>
        <w:t>1.2. высшую квалификац</w:t>
      </w:r>
      <w:r w:rsidR="009212E8" w:rsidRPr="007F6907">
        <w:rPr>
          <w:rFonts w:ascii="Times New Roman" w:hAnsi="Times New Roman" w:cs="Times New Roman"/>
          <w:b/>
          <w:color w:val="434343"/>
          <w:sz w:val="24"/>
          <w:szCs w:val="24"/>
          <w:shd w:val="clear" w:color="auto" w:fill="FFFFFF"/>
        </w:rPr>
        <w:t>ионную категорию</w:t>
      </w:r>
    </w:p>
    <w:p w:rsidR="00C46196" w:rsidRPr="009212E8" w:rsidRDefault="00C46196" w:rsidP="00C4619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Багамаевой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Сакинат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Амирбековне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 классов МКОУ "Маммаульская СОШ";</w:t>
      </w:r>
    </w:p>
    <w:p w:rsidR="00C46196" w:rsidRPr="009212E8" w:rsidRDefault="00C46196" w:rsidP="00C4619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Магомедовой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Гюльсаре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Шамиловне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математики и информатики МКОУ "Маммаульская СОШ";</w:t>
      </w:r>
    </w:p>
    <w:p w:rsidR="00C46196" w:rsidRPr="009212E8" w:rsidRDefault="00C46196" w:rsidP="00C4619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Арсланалиеву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Казимагомеду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Магомедовичу, учителю технологии МКОУ "Мюрегинская СОШ";</w:t>
      </w:r>
    </w:p>
    <w:p w:rsidR="00C46196" w:rsidRPr="009212E8" w:rsidRDefault="00C46196" w:rsidP="00C4619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Багомедовой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Раисат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Абдуллаевне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, учителю начальных</w:t>
      </w:r>
      <w:r w:rsidR="007F690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классов МКОУ "Мюрегинская СОШ".</w:t>
      </w:r>
    </w:p>
    <w:p w:rsidR="00C31C11" w:rsidRPr="009212E8" w:rsidRDefault="00C31C11" w:rsidP="00C31C11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4.Руководителям образовательных организаций:</w:t>
      </w:r>
    </w:p>
    <w:p w:rsidR="00C31C11" w:rsidRPr="009212E8" w:rsidRDefault="00C31C11" w:rsidP="00C31C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4.1. Проконтролировать внесение соответствующих записей в трудовые книжки указанных педагогических работников;</w:t>
      </w:r>
    </w:p>
    <w:p w:rsidR="00C31C11" w:rsidRPr="009212E8" w:rsidRDefault="00C31C11" w:rsidP="00C31C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4.2. произвести перерасчёт и выплату заработной платы по должностному окладу, определенному по профессиональной группе должностей педагогических работников соответствующего квалификационного уровня, с 11 июля 2019 г.</w:t>
      </w:r>
    </w:p>
    <w:p w:rsidR="00C31C11" w:rsidRPr="009212E8" w:rsidRDefault="00C31C11" w:rsidP="00C31C1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   5. </w:t>
      </w:r>
      <w:proofErr w:type="gram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Контроль за</w:t>
      </w:r>
      <w:proofErr w:type="gram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исполнением настоящего приказа возложить на заместителя министра </w:t>
      </w:r>
      <w:proofErr w:type="spellStart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>Арухову</w:t>
      </w:r>
      <w:proofErr w:type="spellEnd"/>
      <w:r w:rsidRPr="009212E8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А.С.</w:t>
      </w:r>
    </w:p>
    <w:p w:rsidR="007D4FBA" w:rsidRDefault="007D4FBA" w:rsidP="00C31C1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9212E8" w:rsidRPr="009212E8" w:rsidRDefault="00C31C11" w:rsidP="007D4F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Заместитель Председателя </w:t>
      </w:r>
    </w:p>
    <w:p w:rsidR="00C31C11" w:rsidRPr="009212E8" w:rsidRDefault="00C31C11" w:rsidP="007D4F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Правительства</w:t>
      </w:r>
    </w:p>
    <w:p w:rsidR="00C31C11" w:rsidRPr="009212E8" w:rsidRDefault="009212E8" w:rsidP="007D4F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Республики Дагестан-</w:t>
      </w:r>
      <w:r w:rsidR="00C31C11"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министр                                          </w:t>
      </w:r>
      <w:r w:rsidR="00963FC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 xml:space="preserve">            </w:t>
      </w:r>
      <w:r w:rsidR="00C31C11" w:rsidRPr="009212E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    У.Омарова</w:t>
      </w:r>
    </w:p>
    <w:p w:rsidR="002214D0" w:rsidRPr="009212E8" w:rsidRDefault="002214D0" w:rsidP="007D4FB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214D0" w:rsidRPr="009212E8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D0D"/>
    <w:rsid w:val="000251DE"/>
    <w:rsid w:val="0004524E"/>
    <w:rsid w:val="000734D0"/>
    <w:rsid w:val="0009391A"/>
    <w:rsid w:val="000A1A22"/>
    <w:rsid w:val="000B7F76"/>
    <w:rsid w:val="0011443A"/>
    <w:rsid w:val="00151C85"/>
    <w:rsid w:val="00175E0E"/>
    <w:rsid w:val="001A114F"/>
    <w:rsid w:val="001D729E"/>
    <w:rsid w:val="002015EE"/>
    <w:rsid w:val="002214D0"/>
    <w:rsid w:val="00234559"/>
    <w:rsid w:val="00242D0D"/>
    <w:rsid w:val="00275DE2"/>
    <w:rsid w:val="002B74F9"/>
    <w:rsid w:val="002E0743"/>
    <w:rsid w:val="002E3DC8"/>
    <w:rsid w:val="002F17AD"/>
    <w:rsid w:val="00325027"/>
    <w:rsid w:val="00343273"/>
    <w:rsid w:val="003726FD"/>
    <w:rsid w:val="00390906"/>
    <w:rsid w:val="003A3E3D"/>
    <w:rsid w:val="003D0265"/>
    <w:rsid w:val="003E5AC1"/>
    <w:rsid w:val="003E5F9B"/>
    <w:rsid w:val="00423C8A"/>
    <w:rsid w:val="00475057"/>
    <w:rsid w:val="004A4C5F"/>
    <w:rsid w:val="004F0058"/>
    <w:rsid w:val="00506A12"/>
    <w:rsid w:val="00573ACF"/>
    <w:rsid w:val="005B02F4"/>
    <w:rsid w:val="005D660A"/>
    <w:rsid w:val="00610166"/>
    <w:rsid w:val="00611C92"/>
    <w:rsid w:val="00620012"/>
    <w:rsid w:val="00625281"/>
    <w:rsid w:val="00643A95"/>
    <w:rsid w:val="00673E8D"/>
    <w:rsid w:val="006D5D77"/>
    <w:rsid w:val="007079D0"/>
    <w:rsid w:val="00790906"/>
    <w:rsid w:val="00793D4A"/>
    <w:rsid w:val="007A1BA9"/>
    <w:rsid w:val="007D4FBA"/>
    <w:rsid w:val="007F6907"/>
    <w:rsid w:val="00805E08"/>
    <w:rsid w:val="008134E8"/>
    <w:rsid w:val="00825179"/>
    <w:rsid w:val="00831D48"/>
    <w:rsid w:val="00862CC9"/>
    <w:rsid w:val="008779CA"/>
    <w:rsid w:val="0089684E"/>
    <w:rsid w:val="008A24EE"/>
    <w:rsid w:val="008D0B6B"/>
    <w:rsid w:val="008D2599"/>
    <w:rsid w:val="00917FA9"/>
    <w:rsid w:val="009212E8"/>
    <w:rsid w:val="00925B94"/>
    <w:rsid w:val="009538AB"/>
    <w:rsid w:val="0095479F"/>
    <w:rsid w:val="00956CC4"/>
    <w:rsid w:val="00963FC5"/>
    <w:rsid w:val="009929E9"/>
    <w:rsid w:val="009E609E"/>
    <w:rsid w:val="00A67BB1"/>
    <w:rsid w:val="00A95212"/>
    <w:rsid w:val="00A95B17"/>
    <w:rsid w:val="00AC0A81"/>
    <w:rsid w:val="00AC451C"/>
    <w:rsid w:val="00AD633D"/>
    <w:rsid w:val="00B130B9"/>
    <w:rsid w:val="00B21312"/>
    <w:rsid w:val="00B44D5F"/>
    <w:rsid w:val="00B57337"/>
    <w:rsid w:val="00B61929"/>
    <w:rsid w:val="00B817AC"/>
    <w:rsid w:val="00B9799B"/>
    <w:rsid w:val="00BC794B"/>
    <w:rsid w:val="00C15615"/>
    <w:rsid w:val="00C27940"/>
    <w:rsid w:val="00C31C11"/>
    <w:rsid w:val="00C4436F"/>
    <w:rsid w:val="00C44946"/>
    <w:rsid w:val="00C46196"/>
    <w:rsid w:val="00C97E91"/>
    <w:rsid w:val="00CB545B"/>
    <w:rsid w:val="00CB7DB4"/>
    <w:rsid w:val="00CC2A6D"/>
    <w:rsid w:val="00CD1F82"/>
    <w:rsid w:val="00CF149A"/>
    <w:rsid w:val="00D05EE7"/>
    <w:rsid w:val="00D36750"/>
    <w:rsid w:val="00D5107B"/>
    <w:rsid w:val="00D63AD8"/>
    <w:rsid w:val="00DF5C42"/>
    <w:rsid w:val="00E15FDA"/>
    <w:rsid w:val="00E504CF"/>
    <w:rsid w:val="00E5537A"/>
    <w:rsid w:val="00E90F29"/>
    <w:rsid w:val="00EA2959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4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documenty/prikazi_minobrnauki_rd/prikaz_19780318_ot_16_avgusta_2018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dagminobr.ru/documenty/prikazi_minobrnauki_rd/prikaz_12560519_ot_01_iyulya_2019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prikazi_minobrnauki_rd/prikaz_19780318_ot_16_avgusta_2018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dagminobr.ru/documenty/prikazi_minobrnauki_rd/prikaz_19780318_ot_16_avgusta_2018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agminobr.ru/documenty/prikazi_minobrnauki_rd/prikaz_13250519_ot_16_iyu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1884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3</cp:revision>
  <cp:lastPrinted>2019-10-08T13:27:00Z</cp:lastPrinted>
  <dcterms:created xsi:type="dcterms:W3CDTF">2019-10-08T14:43:00Z</dcterms:created>
  <dcterms:modified xsi:type="dcterms:W3CDTF">2019-10-08T14:43:00Z</dcterms:modified>
</cp:coreProperties>
</file>