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698" w:rsidRPr="00E44782" w:rsidRDefault="004B6551" w:rsidP="009166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</w:t>
      </w:r>
      <w:hyperlink r:id="rId4" w:history="1">
        <w:r w:rsidR="00E44782" w:rsidRPr="00E44782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Приказ № </w:t>
        </w:r>
        <w:r w:rsidR="00C401B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62/1</w:t>
        </w:r>
        <w:r w:rsidR="00F76001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</w:t>
        </w:r>
        <w:r w:rsidR="00E44782" w:rsidRPr="00E44782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от </w:t>
        </w:r>
        <w:r w:rsidR="00AC372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1</w:t>
        </w:r>
        <w:r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5</w:t>
        </w:r>
        <w:r w:rsidR="007C4A5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</w:t>
        </w:r>
        <w:r w:rsidR="00AC372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октября</w:t>
        </w:r>
        <w:r w:rsidR="007C4A5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</w:t>
        </w:r>
        <w:r w:rsidR="00916698" w:rsidRPr="00E44782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201</w:t>
        </w:r>
        <w:r w:rsidR="00AC372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9</w:t>
        </w:r>
        <w:r w:rsidR="00916698" w:rsidRPr="00E44782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г.</w:t>
        </w:r>
      </w:hyperlink>
    </w:p>
    <w:p w:rsidR="00916698" w:rsidRPr="00E44782" w:rsidRDefault="00916698" w:rsidP="0091669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рекомендованных единых сроках каникул для учащихся общеобразовательных учреждений  р</w:t>
      </w:r>
      <w:r w:rsidR="00E447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айона</w:t>
      </w:r>
    </w:p>
    <w:p w:rsidR="008A214D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целях упорядочения сроков каникул для учащихся общеобразовательных учреждений </w:t>
      </w:r>
      <w:r w:rsidR="00E44782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района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 Рекомендовать обсудить на Советах общеобразовательных учреждений и закрепить приказами директоров:</w:t>
      </w:r>
    </w:p>
    <w:p w:rsidR="00916698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1.1. Следующие </w:t>
      </w:r>
      <w:r w:rsidR="00287B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рекомендуемые 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единые сроки школьных каникул</w:t>
      </w:r>
      <w:r w:rsidR="00287B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6667C8" w:rsidRDefault="006667C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AC372C" w:rsidRPr="00E44782" w:rsidRDefault="00AC372C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осенние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каникулы</w:t>
      </w: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 01.11.2019 г.-09.2019 г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– </w:t>
      </w: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дней;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зимние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каникулы: </w:t>
      </w: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31.12.201</w:t>
      </w:r>
      <w:r w:rsidR="00AC372C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9</w:t>
      </w: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г. - 0</w:t>
      </w:r>
      <w:r w:rsidR="00B71AC4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9</w:t>
      </w: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.01.20</w:t>
      </w:r>
      <w:r w:rsidR="00AC372C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20</w:t>
      </w: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г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- </w:t>
      </w:r>
      <w:r w:rsidR="00B71AC4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10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дней;</w:t>
      </w:r>
    </w:p>
    <w:p w:rsidR="00916698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весенние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каникулы</w:t>
      </w: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 2</w:t>
      </w:r>
      <w:r w:rsidR="00CD4FC2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1</w:t>
      </w: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.03.20</w:t>
      </w:r>
      <w:r w:rsidR="004B6551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20</w:t>
      </w: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г. - 3</w:t>
      </w:r>
      <w:r w:rsidR="00AC372C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1</w:t>
      </w: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.03.20</w:t>
      </w:r>
      <w:r w:rsidR="004B6551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20</w:t>
      </w: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г.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- </w:t>
      </w:r>
      <w:r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1</w:t>
      </w:r>
      <w:r w:rsidR="00AC372C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1</w:t>
      </w: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дней.</w:t>
      </w:r>
    </w:p>
    <w:p w:rsidR="006667C8" w:rsidRPr="00E44782" w:rsidRDefault="006667C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16698" w:rsidRPr="00E44782" w:rsidRDefault="00287B8B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1.2. </w:t>
      </w:r>
      <w:r w:rsidR="00916698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    обучающихся    первых    классов    -    </w:t>
      </w:r>
      <w:r w:rsidR="00916698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дополнительные    каникулы</w:t>
      </w:r>
      <w:r w:rsidR="00916698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CD4FC2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1</w:t>
      </w:r>
      <w:r w:rsidR="004B6551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0</w:t>
      </w:r>
      <w:r w:rsidR="00916698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.02.20</w:t>
      </w:r>
      <w:r w:rsidR="004B6551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20</w:t>
      </w:r>
      <w:r w:rsidR="00916698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г. - </w:t>
      </w:r>
      <w:r w:rsidR="004B6551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15</w:t>
      </w:r>
      <w:r w:rsidR="00916698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.02.20</w:t>
      </w:r>
      <w:r w:rsidR="004B6551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20</w:t>
      </w:r>
      <w:r w:rsidR="00916698" w:rsidRPr="004B655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г</w:t>
      </w:r>
      <w:r w:rsidR="00916698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6698" w:rsidRPr="00E44782" w:rsidRDefault="00E44782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="00916698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Контроль за исполнением настоящего приказа возложить на </w:t>
      </w:r>
      <w:r w:rsidR="00242A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Мусаева М.И.</w:t>
      </w:r>
      <w:r w:rsidR="00916698"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16698" w:rsidRPr="00E44782" w:rsidRDefault="00916698" w:rsidP="009166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4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9736E" w:rsidRPr="004B6551" w:rsidRDefault="00E44782">
      <w:pPr>
        <w:rPr>
          <w:rFonts w:ascii="Times New Roman" w:hAnsi="Times New Roman" w:cs="Times New Roman"/>
          <w:b/>
          <w:sz w:val="24"/>
          <w:szCs w:val="24"/>
        </w:rPr>
      </w:pPr>
      <w:r w:rsidRPr="004B655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МКУ «УО»:   </w:t>
      </w:r>
      <w:r w:rsidR="004B6551" w:rsidRPr="004B655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  </w:t>
      </w:r>
      <w:r w:rsidR="00287B8B" w:rsidRPr="004B655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</w:p>
    <w:sectPr w:rsidR="0029736E" w:rsidRPr="004B6551" w:rsidSect="00492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698"/>
    <w:rsid w:val="00242A33"/>
    <w:rsid w:val="00287B8B"/>
    <w:rsid w:val="0029736E"/>
    <w:rsid w:val="004929B8"/>
    <w:rsid w:val="004B6551"/>
    <w:rsid w:val="005A2C48"/>
    <w:rsid w:val="006667C8"/>
    <w:rsid w:val="006F1438"/>
    <w:rsid w:val="007C4A54"/>
    <w:rsid w:val="008937C9"/>
    <w:rsid w:val="008A214D"/>
    <w:rsid w:val="00916698"/>
    <w:rsid w:val="00A7642F"/>
    <w:rsid w:val="00AC372C"/>
    <w:rsid w:val="00B71AC4"/>
    <w:rsid w:val="00C401BC"/>
    <w:rsid w:val="00CD4FC2"/>
    <w:rsid w:val="00DA3968"/>
    <w:rsid w:val="00E44782"/>
    <w:rsid w:val="00F760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CA9EE"/>
  <w15:docId w15:val="{E3B9DFB0-BDCA-4C25-A3E4-96910F40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2A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6467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prikazi_minobrnauki_rd/prikaz_2385_ot_21_avgusta_2013_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user</cp:lastModifiedBy>
  <cp:revision>4</cp:revision>
  <cp:lastPrinted>2019-10-15T12:45:00Z</cp:lastPrinted>
  <dcterms:created xsi:type="dcterms:W3CDTF">2019-10-15T13:36:00Z</dcterms:created>
  <dcterms:modified xsi:type="dcterms:W3CDTF">2019-10-15T13:37:00Z</dcterms:modified>
</cp:coreProperties>
</file>