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3340" w:rsidRDefault="00183340">
      <w:pPr>
        <w:spacing w:after="30"/>
        <w:ind w:left="-1" w:right="4"/>
      </w:pPr>
      <w:r>
        <w:t>Письмо №700 от 16 октября 2019 года</w:t>
      </w:r>
    </w:p>
    <w:p w:rsidR="00183340" w:rsidRDefault="00183340">
      <w:pPr>
        <w:spacing w:after="30"/>
        <w:ind w:left="-1" w:right="4"/>
      </w:pPr>
      <w:bookmarkStart w:id="0" w:name="_GoBack"/>
      <w:r w:rsidRPr="00183340">
        <w:rPr>
          <w:b/>
        </w:rPr>
        <w:t xml:space="preserve">О </w:t>
      </w:r>
      <w:r w:rsidRPr="00183340">
        <w:rPr>
          <w:b/>
        </w:rPr>
        <w:t xml:space="preserve">проведении </w:t>
      </w:r>
      <w:proofErr w:type="spellStart"/>
      <w:r w:rsidRPr="00183340">
        <w:rPr>
          <w:b/>
        </w:rPr>
        <w:t>профориентационной</w:t>
      </w:r>
      <w:proofErr w:type="spellEnd"/>
      <w:r w:rsidRPr="00183340">
        <w:rPr>
          <w:b/>
        </w:rPr>
        <w:t xml:space="preserve"> акции «День ИТ-знаний»</w:t>
      </w:r>
    </w:p>
    <w:bookmarkEnd w:id="0"/>
    <w:p w:rsidR="00183340" w:rsidRDefault="00183340" w:rsidP="00183340">
      <w:pPr>
        <w:spacing w:after="30"/>
        <w:ind w:left="-1" w:right="4"/>
        <w:jc w:val="right"/>
      </w:pPr>
      <w:r>
        <w:t>Руководителям ОО</w:t>
      </w:r>
    </w:p>
    <w:p w:rsidR="004D6922" w:rsidRDefault="00183340">
      <w:pPr>
        <w:spacing w:after="30"/>
        <w:ind w:left="-1" w:right="4"/>
      </w:pPr>
      <w:r w:rsidRPr="00183340">
        <w:t xml:space="preserve"> </w:t>
      </w:r>
      <w:r>
        <w:t xml:space="preserve">МКУ «Управление образования» Сергокалинского района </w:t>
      </w:r>
      <w:r>
        <w:t xml:space="preserve">информирует о проведении 18 октября 2019 г. </w:t>
      </w:r>
      <w:proofErr w:type="spellStart"/>
      <w:r>
        <w:t>профориентационной</w:t>
      </w:r>
      <w:proofErr w:type="spellEnd"/>
      <w:r>
        <w:t xml:space="preserve"> акции «День ИТ-знаний» (далее — Акция) в формате интерактивного урока—презентации, урока </w:t>
      </w:r>
      <w:r>
        <w:rPr>
          <w:noProof/>
        </w:rPr>
        <w:drawing>
          <wp:inline distT="0" distB="0" distL="0" distR="0">
            <wp:extent cx="91440" cy="12192"/>
            <wp:effectExtent l="0" t="0" r="0" b="0"/>
            <wp:docPr id="1355" name="Picture 135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5" name="Picture 1355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1440" cy="121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дискуссии между специалистом ИТ-отрасли и обучающи</w:t>
      </w:r>
      <w:r>
        <w:t>мся 8-9 классов на площадках школ субъектов Российской Федерации, с целью активизации деятельности детей в рамках образовательного процесса, планирования своего профессионального будущего, в том числе связанного с ИТ—сферой, а также развития кадрового поте</w:t>
      </w:r>
      <w:r>
        <w:t>нциала в области цифровой экономики.</w:t>
      </w:r>
    </w:p>
    <w:p w:rsidR="004D6922" w:rsidRDefault="00183340">
      <w:pPr>
        <w:spacing w:before="0"/>
        <w:ind w:left="-1" w:right="4"/>
      </w:pPr>
      <w:r>
        <w:t xml:space="preserve">Основная тема урока — «Большие данные», профессии, которые связаны с технологиями их обработки сегодня и появятся в ближайшем будущем. Также будут затронуты вопросы современных технологических трендов, где и чему можно </w:t>
      </w:r>
      <w:r>
        <w:t>научить сегодня, чтобы быть востребованным специалистом, и как впоследствии попасть в ИТ-отрасль.</w:t>
      </w:r>
    </w:p>
    <w:p w:rsidR="004D6922" w:rsidRDefault="00183340">
      <w:pPr>
        <w:spacing w:before="0"/>
        <w:ind w:left="-1" w:right="4"/>
      </w:pPr>
      <w:r>
        <w:t xml:space="preserve">По адресу </w:t>
      </w:r>
      <w:r>
        <w:rPr>
          <w:u w:val="single" w:color="000000"/>
        </w:rPr>
        <w:t>https://itday.tech-mail.ru/table/assings/2019</w:t>
      </w:r>
      <w:r>
        <w:t xml:space="preserve"> расположен список всех школ в субъектах Российской Федерации, в которые планируют пройти сотрудники ро</w:t>
      </w:r>
      <w:r>
        <w:t xml:space="preserve">ссийских ИТ—компаний в этом году. Данный список будет ежегодно актуализироваться. Школам, желающим присоединиться к участию в Акции, необходимо заполнить форму по адресу: </w:t>
      </w:r>
      <w:r>
        <w:rPr>
          <w:u w:val="single" w:color="000000"/>
        </w:rPr>
        <w:t xml:space="preserve">https://forms.gle/VeJUILYHd4T9SaHq7 </w:t>
      </w:r>
      <w:r>
        <w:rPr>
          <w:noProof/>
        </w:rPr>
        <w:drawing>
          <wp:inline distT="0" distB="0" distL="0" distR="0">
            <wp:extent cx="24383" cy="18289"/>
            <wp:effectExtent l="0" t="0" r="0" b="0"/>
            <wp:docPr id="1356" name="Picture 135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6" name="Picture 1356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4383" cy="182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6922" w:rsidRDefault="00183340">
      <w:pPr>
        <w:spacing w:before="0"/>
        <w:ind w:left="-1" w:right="4"/>
      </w:pPr>
      <w:r>
        <w:t>Просим Вас оказать содействие в организации про</w:t>
      </w:r>
      <w:r>
        <w:t>ведения Акции</w:t>
      </w:r>
      <w:r>
        <w:t>, а также привлечь различные СМИ для освещения мероприятия.</w:t>
      </w:r>
    </w:p>
    <w:p w:rsidR="00183340" w:rsidRDefault="00183340">
      <w:pPr>
        <w:spacing w:before="0"/>
        <w:ind w:left="-1" w:right="4"/>
      </w:pPr>
    </w:p>
    <w:p w:rsidR="00183340" w:rsidRDefault="00183340" w:rsidP="00183340"/>
    <w:p w:rsidR="00183340" w:rsidRPr="00183340" w:rsidRDefault="00183340" w:rsidP="00183340">
      <w:r>
        <w:t>Начальник МКУ «УО</w:t>
      </w:r>
      <w:proofErr w:type="gramStart"/>
      <w:r>
        <w:t xml:space="preserve">»:   </w:t>
      </w:r>
      <w:proofErr w:type="gramEnd"/>
      <w:r>
        <w:t xml:space="preserve">                                                </w:t>
      </w:r>
      <w:proofErr w:type="spellStart"/>
      <w:r>
        <w:t>Х.Исаева</w:t>
      </w:r>
      <w:proofErr w:type="spellEnd"/>
    </w:p>
    <w:sectPr w:rsidR="00183340" w:rsidRPr="00183340">
      <w:pgSz w:w="11904" w:h="16834"/>
      <w:pgMar w:top="667" w:right="538" w:bottom="1440" w:left="157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6922"/>
    <w:rsid w:val="00183340"/>
    <w:rsid w:val="004D6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747FA1"/>
  <w15:docId w15:val="{5E5B78EC-1F61-495C-9222-C97941952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before="573" w:after="2" w:line="249" w:lineRule="auto"/>
      <w:ind w:left="14" w:right="-5" w:firstLine="70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dcterms:created xsi:type="dcterms:W3CDTF">2019-10-16T06:11:00Z</dcterms:created>
  <dcterms:modified xsi:type="dcterms:W3CDTF">2019-10-16T06:11:00Z</dcterms:modified>
</cp:coreProperties>
</file>