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C05" w:rsidRDefault="009A05D0">
      <w:pPr>
        <w:ind w:left="-10" w:right="-5"/>
      </w:pPr>
      <w:r>
        <w:t>Письмо №</w:t>
      </w:r>
      <w:r w:rsidR="00957C05">
        <w:t>722 от 18 октября 2019 года</w:t>
      </w:r>
    </w:p>
    <w:p w:rsidR="00957C05" w:rsidRDefault="00957C05">
      <w:pPr>
        <w:ind w:left="-10" w:right="-5"/>
      </w:pPr>
    </w:p>
    <w:p w:rsidR="00957C05" w:rsidRDefault="00957C05">
      <w:pPr>
        <w:ind w:left="-10" w:right="-5"/>
        <w:rPr>
          <w:b/>
        </w:rPr>
      </w:pPr>
      <w:r w:rsidRPr="00957C05">
        <w:rPr>
          <w:b/>
        </w:rPr>
        <w:t>О конкурсе «Школа»</w:t>
      </w:r>
    </w:p>
    <w:p w:rsidR="00957C05" w:rsidRPr="00957C05" w:rsidRDefault="00957C05" w:rsidP="00957C05">
      <w:pPr>
        <w:ind w:left="-10" w:right="-5"/>
        <w:jc w:val="right"/>
      </w:pPr>
      <w:r w:rsidRPr="00957C05">
        <w:t>Руководителям ОО</w:t>
      </w:r>
    </w:p>
    <w:p w:rsidR="00957C05" w:rsidRDefault="00957C05">
      <w:pPr>
        <w:ind w:left="-10" w:right="-5"/>
      </w:pPr>
    </w:p>
    <w:p w:rsidR="00193168" w:rsidRDefault="00957C05">
      <w:pPr>
        <w:ind w:left="-10" w:right="-5"/>
      </w:pPr>
      <w:r>
        <w:t xml:space="preserve">МКУ «Управление образования» </w:t>
      </w:r>
      <w:r w:rsidR="002643DE">
        <w:t xml:space="preserve">в соответствии с письмом МО и Н РД № 06-10974/01-18/19 от 18.10.19г. </w:t>
      </w:r>
      <w:bookmarkStart w:id="0" w:name="_GoBack"/>
      <w:bookmarkEnd w:id="0"/>
      <w:r>
        <w:t>информирует о проведении конкурса для общеобразовательных организаций и педагогических работников «Школа» (далее — Конкурс). Учредителем и организатором Конкурса является Благотворительный Фонд семьи Рыбаковых.</w:t>
      </w:r>
    </w:p>
    <w:p w:rsidR="00193168" w:rsidRDefault="00957C05">
      <w:pPr>
        <w:ind w:left="-10" w:right="-5"/>
      </w:pPr>
      <w:r>
        <w:t>Цель Конкурса выявление школьных сообществ и педагогов, ориентированных на успех учащихся и желающих преобразовывать общеобразовательные организации в центры социума. Участие в Конкурсе бесплатное. Победители будут награждены денежными призами и примут участие в программе развития. Окончание приема заявок — 6 ноября 2019 года. Положение о проведении Конкурса прилагается.</w:t>
      </w:r>
    </w:p>
    <w:p w:rsidR="00193168" w:rsidRDefault="00957C05">
      <w:pPr>
        <w:ind w:left="-10" w:right="-5"/>
      </w:pPr>
      <w:r>
        <w:t>Просим рассмотреть возможность участия в Конкурсе общеобразовательных организаций, педагогических работников, осуществляющих педагогическую деятельность с использованием инновационных образовательных технологий.</w:t>
      </w:r>
    </w:p>
    <w:p w:rsidR="00193168" w:rsidRDefault="00193168"/>
    <w:p w:rsidR="00957C05" w:rsidRDefault="00957C05">
      <w:pPr>
        <w:sectPr w:rsidR="00957C05" w:rsidSect="00957C05">
          <w:pgSz w:w="12230" w:h="17064"/>
          <w:pgMar w:top="1418" w:right="831" w:bottom="1023" w:left="1767" w:header="720" w:footer="720" w:gutter="0"/>
          <w:cols w:space="720"/>
        </w:sectPr>
      </w:pPr>
    </w:p>
    <w:p w:rsidR="00193168" w:rsidRDefault="00957C05">
      <w:pPr>
        <w:ind w:left="696" w:right="1719" w:firstLine="0"/>
      </w:pPr>
      <w:r>
        <w:lastRenderedPageBreak/>
        <w:t>Приложение: на 7 л. в 1 экз.</w:t>
      </w:r>
    </w:p>
    <w:p w:rsidR="00957C05" w:rsidRDefault="00957C05">
      <w:pPr>
        <w:ind w:left="696" w:right="1719" w:firstLine="0"/>
      </w:pPr>
    </w:p>
    <w:p w:rsidR="00957C05" w:rsidRDefault="00957C05">
      <w:pPr>
        <w:ind w:left="696" w:right="1719" w:firstLine="0"/>
      </w:pPr>
      <w:r>
        <w:t>Начальник МКУ «УО</w:t>
      </w:r>
      <w:proofErr w:type="gramStart"/>
      <w:r>
        <w:t xml:space="preserve">»:   </w:t>
      </w:r>
      <w:proofErr w:type="gramEnd"/>
      <w:r>
        <w:t xml:space="preserve">                    </w:t>
      </w:r>
      <w:proofErr w:type="spellStart"/>
      <w:r>
        <w:t>Х.Исаева</w:t>
      </w:r>
      <w:proofErr w:type="spellEnd"/>
    </w:p>
    <w:p w:rsidR="00193168" w:rsidRDefault="00193168">
      <w:pPr>
        <w:spacing w:line="245" w:lineRule="auto"/>
        <w:ind w:right="7568" w:firstLine="10"/>
        <w:jc w:val="left"/>
      </w:pPr>
    </w:p>
    <w:sectPr w:rsidR="00193168">
      <w:type w:val="continuous"/>
      <w:pgSz w:w="12230" w:h="17064"/>
      <w:pgMar w:top="2958" w:right="941" w:bottom="1023" w:left="17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168"/>
    <w:rsid w:val="00193168"/>
    <w:rsid w:val="002643DE"/>
    <w:rsid w:val="00957C05"/>
    <w:rsid w:val="009A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F7486"/>
  <w15:docId w15:val="{A7C19CD1-97C7-4A54-AA43-03817C942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61" w:lineRule="auto"/>
      <w:ind w:right="10" w:firstLine="69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2019-10-18T09:12:00Z</dcterms:created>
  <dcterms:modified xsi:type="dcterms:W3CDTF">2019-10-18T09:14:00Z</dcterms:modified>
</cp:coreProperties>
</file>