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56E" w:rsidRPr="009A3138" w:rsidRDefault="00AE58B5" w:rsidP="00157EFE">
      <w:pPr>
        <w:rPr>
          <w:rFonts w:ascii="Times New Roman" w:hAnsi="Times New Roman" w:cs="Times New Roman"/>
          <w:sz w:val="24"/>
          <w:szCs w:val="24"/>
        </w:rPr>
      </w:pPr>
      <w:r w:rsidRPr="009A3138">
        <w:rPr>
          <w:rFonts w:ascii="Times New Roman" w:hAnsi="Times New Roman" w:cs="Times New Roman"/>
          <w:sz w:val="24"/>
          <w:szCs w:val="24"/>
        </w:rPr>
        <w:t>Письмо №10</w:t>
      </w:r>
      <w:r w:rsidR="00D87543" w:rsidRPr="009A3138">
        <w:rPr>
          <w:rFonts w:ascii="Times New Roman" w:hAnsi="Times New Roman" w:cs="Times New Roman"/>
          <w:sz w:val="24"/>
          <w:szCs w:val="24"/>
        </w:rPr>
        <w:t>3</w:t>
      </w:r>
      <w:r w:rsidR="009A3138" w:rsidRPr="009A3138">
        <w:rPr>
          <w:rFonts w:ascii="Times New Roman" w:hAnsi="Times New Roman" w:cs="Times New Roman"/>
          <w:sz w:val="24"/>
          <w:szCs w:val="24"/>
        </w:rPr>
        <w:t>7</w:t>
      </w:r>
      <w:r w:rsidRPr="009A3138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 w:rsidRPr="009A3138">
        <w:rPr>
          <w:rFonts w:ascii="Times New Roman" w:hAnsi="Times New Roman" w:cs="Times New Roman"/>
          <w:sz w:val="24"/>
          <w:szCs w:val="24"/>
        </w:rPr>
        <w:t xml:space="preserve">20 </w:t>
      </w:r>
      <w:r w:rsidRPr="009A3138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9A3138" w:rsidRPr="009A3138" w:rsidRDefault="009A3138" w:rsidP="009A313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OLE_LINK1"/>
      <w:bookmarkStart w:id="1" w:name="OLE_LINK2"/>
      <w:bookmarkStart w:id="2" w:name="_GoBack"/>
      <w:r w:rsidRPr="009A31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создании модели эффективного взаимодействия  МАДИ со школами</w:t>
      </w:r>
      <w:bookmarkEnd w:id="0"/>
      <w:bookmarkEnd w:id="1"/>
      <w:bookmarkEnd w:id="2"/>
      <w:r w:rsidRPr="009A31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Республики Дагестан</w:t>
      </w:r>
    </w:p>
    <w:p w:rsidR="00AE58B5" w:rsidRPr="009A3138" w:rsidRDefault="00AE58B5" w:rsidP="00EF122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A3138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A3138" w:rsidRPr="009A3138" w:rsidRDefault="00EB786C" w:rsidP="009A3138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  <w:rPr>
          <w:color w:val="434343"/>
        </w:rPr>
      </w:pPr>
      <w:r w:rsidRPr="009A3138">
        <w:t>Во исполнение письма МО и Н РД № 06-115</w:t>
      </w:r>
      <w:r w:rsidR="009A3138" w:rsidRPr="009A3138">
        <w:t>11</w:t>
      </w:r>
      <w:r w:rsidRPr="009A3138">
        <w:t>/0</w:t>
      </w:r>
      <w:r w:rsidR="009A3138" w:rsidRPr="009A3138">
        <w:t>5</w:t>
      </w:r>
      <w:r w:rsidRPr="009A3138">
        <w:t>-</w:t>
      </w:r>
      <w:r w:rsidR="009A3138" w:rsidRPr="009A3138">
        <w:t>0</w:t>
      </w:r>
      <w:r w:rsidRPr="009A3138">
        <w:t xml:space="preserve">8/17 от 19 декабря 2017г. </w:t>
      </w:r>
      <w:r w:rsidR="00AE58B5" w:rsidRPr="009A3138">
        <w:t xml:space="preserve">МКУ «Управление образования» Сергокалинского района </w:t>
      </w:r>
      <w:r w:rsidRPr="009A3138">
        <w:t xml:space="preserve">информирует, что </w:t>
      </w:r>
      <w:r w:rsidR="009A3138" w:rsidRPr="009A3138">
        <w:rPr>
          <w:color w:val="434343"/>
        </w:rPr>
        <w:t xml:space="preserve">ФГБОУ </w:t>
      </w:r>
      <w:proofErr w:type="gramStart"/>
      <w:r w:rsidR="009A3138" w:rsidRPr="009A3138">
        <w:rPr>
          <w:color w:val="434343"/>
        </w:rPr>
        <w:t>ВО</w:t>
      </w:r>
      <w:proofErr w:type="gramEnd"/>
      <w:r w:rsidR="009A3138" w:rsidRPr="009A3138">
        <w:rPr>
          <w:color w:val="434343"/>
        </w:rPr>
        <w:t xml:space="preserve"> "Московский автомобильно-дорожный государственный технический университет" (далее - МАДИ) предлагает создать модель эффективного взаимодействия  МАДИ со школами Республики Дагестан, реализации персональных адресных программ как для школьников, так  и для учителей с целью поддержки и раскрытия потенциала талантливой молодежи.</w:t>
      </w:r>
    </w:p>
    <w:p w:rsidR="009A3138" w:rsidRPr="009A3138" w:rsidRDefault="009A3138" w:rsidP="009A31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A31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МАДИ - ведущий научно-образовательный и методический центр России по подготовке бакалавров, дипломированных специалистов, магистров и научных кадров в области строительства автомобильных дорог, мостов и аэродромов, эксплуатации и сервиса транспортной техники, экономики, управления и логистики на транспорте и в строительстве, автоматизированных систем управления и организации дорожного движения.</w:t>
      </w:r>
    </w:p>
    <w:p w:rsidR="009A3138" w:rsidRPr="009A3138" w:rsidRDefault="009A3138" w:rsidP="009A31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A31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заявленной Миссией МАДИ стремится к расширению возможностей в сфере инженерной просветительской деятельности, в том числе среди школьников.</w:t>
      </w:r>
    </w:p>
    <w:p w:rsidR="009A3138" w:rsidRPr="009A3138" w:rsidRDefault="009A3138" w:rsidP="009A31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A31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МАДИ предлагает ученикам школ Республики Дагестан познакомиться с материально-технической базой университета, посетить лаборатории кафедр и научно-образовательные центры МАДИ, попробовать свои силы в инженерных проектах, стать участником дорожного движения на тренажерах института интеллектуальных транспортных систем.</w:t>
      </w:r>
    </w:p>
    <w:p w:rsidR="009A3138" w:rsidRPr="009A3138" w:rsidRDefault="009A3138" w:rsidP="009A31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A31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форматом проведения мероприятий со школьниками можно </w:t>
      </w:r>
      <w:proofErr w:type="gramStart"/>
      <w:r w:rsidRPr="009A31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ознакомится</w:t>
      </w:r>
      <w:proofErr w:type="gramEnd"/>
      <w:r w:rsidRPr="009A31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ссылкам https://www.youtube.com/watch?v=uR10YSQqoMk и  https://www.youtube.com/watch?v=D3AVz4Sr2dE.</w:t>
      </w:r>
    </w:p>
    <w:p w:rsidR="009A3138" w:rsidRPr="009A3138" w:rsidRDefault="009A3138" w:rsidP="009A31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A31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A3138" w:rsidRPr="009A3138" w:rsidRDefault="009A3138" w:rsidP="00EF122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1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информацию до учителей и учеников.</w:t>
      </w:r>
    </w:p>
    <w:p w:rsidR="009A3138" w:rsidRPr="009A3138" w:rsidRDefault="009A3138" w:rsidP="00EF122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AE58B5" w:rsidRPr="009A3138" w:rsidRDefault="00FC5C4F" w:rsidP="00EF122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3138">
        <w:rPr>
          <w:rFonts w:ascii="Times New Roman" w:hAnsi="Times New Roman" w:cs="Times New Roman"/>
          <w:sz w:val="24"/>
          <w:szCs w:val="24"/>
        </w:rPr>
        <w:t xml:space="preserve">Начальник МКУ «УО»:               </w:t>
      </w:r>
      <w:r w:rsidR="00157EFE" w:rsidRPr="009A313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A3138">
        <w:rPr>
          <w:rFonts w:ascii="Times New Roman" w:hAnsi="Times New Roman" w:cs="Times New Roman"/>
          <w:sz w:val="24"/>
          <w:szCs w:val="24"/>
        </w:rPr>
        <w:t xml:space="preserve">           Х.Исаева</w:t>
      </w:r>
    </w:p>
    <w:sectPr w:rsidR="00AE58B5" w:rsidRPr="009A3138" w:rsidSect="00EF1229">
      <w:pgSz w:w="11906" w:h="16838"/>
      <w:pgMar w:top="709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157EFE"/>
    <w:rsid w:val="0016175C"/>
    <w:rsid w:val="00325BB8"/>
    <w:rsid w:val="0048256E"/>
    <w:rsid w:val="009A3138"/>
    <w:rsid w:val="00AE58B5"/>
    <w:rsid w:val="00B24654"/>
    <w:rsid w:val="00C27462"/>
    <w:rsid w:val="00D87543"/>
    <w:rsid w:val="00EB786C"/>
    <w:rsid w:val="00EF1229"/>
    <w:rsid w:val="00F01323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B1DB0-7793-4923-A227-51FDA8BDA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2017-12-22T07:36:00Z</dcterms:created>
  <dcterms:modified xsi:type="dcterms:W3CDTF">2017-12-22T07:36:00Z</dcterms:modified>
</cp:coreProperties>
</file>