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6201" w:rsidRDefault="001E24C0">
      <w:pPr>
        <w:spacing w:after="564" w:line="259" w:lineRule="auto"/>
        <w:ind w:left="864" w:firstLine="0"/>
        <w:jc w:val="left"/>
      </w:pPr>
      <w:r>
        <w:t>Письмо №848 от 19 ноября 2019 года</w:t>
      </w:r>
    </w:p>
    <w:p w:rsidR="001E24C0" w:rsidRDefault="00FB5029">
      <w:pPr>
        <w:spacing w:after="564" w:line="259" w:lineRule="auto"/>
        <w:ind w:left="864" w:firstLine="0"/>
        <w:jc w:val="left"/>
        <w:rPr>
          <w:b/>
        </w:rPr>
      </w:pPr>
      <w:bookmarkStart w:id="0" w:name="_GoBack"/>
      <w:r w:rsidRPr="00853A95">
        <w:rPr>
          <w:b/>
        </w:rPr>
        <w:t>О</w:t>
      </w:r>
      <w:r w:rsidRPr="00853A95">
        <w:rPr>
          <w:b/>
        </w:rPr>
        <w:t xml:space="preserve"> дистанционном участии в отборочном туре предметных олимпиад</w:t>
      </w:r>
    </w:p>
    <w:bookmarkEnd w:id="0"/>
    <w:p w:rsidR="00853A95" w:rsidRPr="00853A95" w:rsidRDefault="00853A95" w:rsidP="00853A95">
      <w:pPr>
        <w:spacing w:after="564" w:line="259" w:lineRule="auto"/>
        <w:ind w:left="864" w:firstLine="0"/>
        <w:jc w:val="right"/>
        <w:rPr>
          <w:b/>
        </w:rPr>
      </w:pPr>
      <w:r>
        <w:rPr>
          <w:b/>
        </w:rPr>
        <w:t>Руководителям ОО</w:t>
      </w:r>
    </w:p>
    <w:p w:rsidR="001E24C0" w:rsidRDefault="00FB5029">
      <w:pPr>
        <w:ind w:left="-15" w:firstLine="864"/>
      </w:pPr>
      <w:r>
        <w:t xml:space="preserve">МКУ «Управление образования» информирует о том, что в </w:t>
      </w:r>
      <w:r w:rsidR="00853A95">
        <w:t xml:space="preserve">целях </w:t>
      </w:r>
      <w:r w:rsidR="001E24C0">
        <w:t>выявления</w:t>
      </w:r>
      <w:r w:rsidR="00853A95">
        <w:t xml:space="preserve"> и поддержки талантливой молодежи, оказания им </w:t>
      </w:r>
      <w:r w:rsidR="001E24C0">
        <w:t>помощи</w:t>
      </w:r>
      <w:r w:rsidR="00853A95">
        <w:t xml:space="preserve"> в </w:t>
      </w:r>
      <w:r w:rsidR="00853A95">
        <w:rPr>
          <w:noProof/>
        </w:rPr>
        <w:drawing>
          <wp:inline distT="0" distB="0" distL="0" distR="0">
            <wp:extent cx="6094" cy="12192"/>
            <wp:effectExtent l="0" t="0" r="0" b="0"/>
            <wp:docPr id="1683" name="Picture 168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3" name="Picture 1683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094" cy="121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53A95">
        <w:t xml:space="preserve">профессиональной ориентации, </w:t>
      </w:r>
      <w:r w:rsidR="001E24C0">
        <w:rPr>
          <w:noProof/>
        </w:rPr>
        <w:t>повышения</w:t>
      </w:r>
      <w:r w:rsidR="00853A95">
        <w:t xml:space="preserve"> качества и улучшено результатов</w:t>
      </w:r>
      <w:r w:rsidR="00853A95">
        <w:t xml:space="preserve"> сдачи ЕГЭ Ф</w:t>
      </w:r>
      <w:r w:rsidR="001E24C0">
        <w:t>ГБ</w:t>
      </w:r>
      <w:r w:rsidR="00853A95">
        <w:t xml:space="preserve">ОУ ВО «Дагестанский </w:t>
      </w:r>
      <w:r w:rsidR="001E24C0">
        <w:t>государственный</w:t>
      </w:r>
      <w:r w:rsidR="00853A95">
        <w:t xml:space="preserve"> технический университет» совместно с Министерством образования и науки Республики Дагестан проводят олимпиады </w:t>
      </w:r>
      <w:r w:rsidR="001E24C0">
        <w:t>выпускников</w:t>
      </w:r>
      <w:r w:rsidR="00853A95">
        <w:t xml:space="preserve"> общеобразовательных школ и учреждений среднего профессионального образования республ</w:t>
      </w:r>
      <w:r w:rsidR="00853A95">
        <w:t>ики по предметам: математика, русский язык, информатика и ИКТ,</w:t>
      </w:r>
      <w:r w:rsidR="001E24C0">
        <w:t xml:space="preserve"> физика, химия и обществознание.</w:t>
      </w:r>
    </w:p>
    <w:p w:rsidR="001E24C0" w:rsidRDefault="00853A95">
      <w:pPr>
        <w:ind w:left="-15" w:firstLine="864"/>
      </w:pPr>
      <w:r>
        <w:t xml:space="preserve">Олимпиады будут проходить в два этапа: </w:t>
      </w:r>
    </w:p>
    <w:p w:rsidR="001E24C0" w:rsidRDefault="00853A95">
      <w:pPr>
        <w:ind w:left="-15" w:firstLine="864"/>
      </w:pPr>
      <w:r>
        <w:t xml:space="preserve">1-ый этап </w:t>
      </w:r>
      <w:r w:rsidR="001E24C0">
        <w:t>- отборочный тур будет про</w:t>
      </w:r>
      <w:r>
        <w:t>веден дистанци</w:t>
      </w:r>
      <w:r w:rsidR="001E24C0">
        <w:t>онно с 02 по 08 декабря 2019г</w:t>
      </w:r>
      <w:r>
        <w:t xml:space="preserve">; </w:t>
      </w:r>
    </w:p>
    <w:p w:rsidR="00576201" w:rsidRDefault="00853A95">
      <w:pPr>
        <w:ind w:left="-15" w:firstLine="864"/>
      </w:pPr>
      <w:r>
        <w:t xml:space="preserve">2-ой этап </w:t>
      </w:r>
      <w:r w:rsidR="001E24C0">
        <w:t xml:space="preserve">- </w:t>
      </w:r>
      <w:r>
        <w:t>финальный тур 13-14 декабр</w:t>
      </w:r>
      <w:r>
        <w:t>я 2019 года в ФГБОУ ВО</w:t>
      </w:r>
      <w:r w:rsidR="001E24C0">
        <w:rPr>
          <w:noProof/>
        </w:rPr>
        <w:t xml:space="preserve"> «ДГТУ».</w:t>
      </w:r>
    </w:p>
    <w:p w:rsidR="00576201" w:rsidRDefault="00853A95">
      <w:pPr>
        <w:spacing w:after="37"/>
        <w:ind w:left="-15"/>
      </w:pPr>
      <w:r>
        <w:t xml:space="preserve">Просим Вас </w:t>
      </w:r>
      <w:r w:rsidR="001E24C0">
        <w:t>проинформировать</w:t>
      </w:r>
      <w:r>
        <w:t xml:space="preserve"> </w:t>
      </w:r>
      <w:r w:rsidR="001E24C0">
        <w:t>педагогов и учащихся</w:t>
      </w:r>
      <w:r>
        <w:t xml:space="preserve"> </w:t>
      </w:r>
      <w:proofErr w:type="spellStart"/>
      <w:r>
        <w:t>и</w:t>
      </w:r>
      <w:proofErr w:type="spellEnd"/>
      <w:r>
        <w:t xml:space="preserve"> оказать содействие в их информационном обес</w:t>
      </w:r>
      <w:r w:rsidR="001E24C0">
        <w:t>п</w:t>
      </w:r>
      <w:r>
        <w:t xml:space="preserve">ечении о дистанционном участии в отборочном туре предметных </w:t>
      </w:r>
      <w:r w:rsidR="001E24C0">
        <w:t>олимпиад</w:t>
      </w:r>
      <w:r>
        <w:t xml:space="preserve"> и в участии вышедших во 2-ой </w:t>
      </w:r>
      <w:r w:rsidR="00FB5029">
        <w:t>этап</w:t>
      </w:r>
      <w:r>
        <w:t xml:space="preserve"> лучших учащихс</w:t>
      </w:r>
      <w:r w:rsidR="00FB5029">
        <w:t>я</w:t>
      </w:r>
      <w:r>
        <w:t xml:space="preserve"> </w:t>
      </w:r>
      <w:r w:rsidR="00FB5029">
        <w:t xml:space="preserve">10-11-х </w:t>
      </w:r>
      <w:r>
        <w:t xml:space="preserve">классов </w:t>
      </w:r>
      <w:r>
        <w:t>в финальном туре,</w:t>
      </w:r>
    </w:p>
    <w:p w:rsidR="00576201" w:rsidRPr="00FB5029" w:rsidRDefault="00853A95">
      <w:pPr>
        <w:spacing w:after="37"/>
        <w:ind w:left="-15"/>
      </w:pPr>
      <w:r>
        <w:t xml:space="preserve">Электронная регистрация участников отборочного тура доступна с 25 ноября 2019 г. на сайте технического университета </w:t>
      </w:r>
      <w:r w:rsidR="00FB5029">
        <w:t>по</w:t>
      </w:r>
      <w:r>
        <w:t xml:space="preserve"> ссылке</w:t>
      </w:r>
      <w:r w:rsidR="00FB5029" w:rsidRPr="00FB5029">
        <w:t xml:space="preserve"> http://dstu.ru/olimp-school/</w:t>
      </w:r>
      <w:r w:rsidR="00FB5029">
        <w:t>.</w:t>
      </w:r>
    </w:p>
    <w:p w:rsidR="00576201" w:rsidRDefault="00853A95">
      <w:pPr>
        <w:spacing w:after="60"/>
        <w:ind w:left="-15"/>
      </w:pPr>
      <w:r>
        <w:t>Фин</w:t>
      </w:r>
      <w:r w:rsidR="00FB5029">
        <w:t>альны</w:t>
      </w:r>
      <w:r>
        <w:t xml:space="preserve">й тур олимпиад с победителями и призерами отборочного тура, будет </w:t>
      </w:r>
      <w:r>
        <w:rPr>
          <w:noProof/>
        </w:rPr>
        <w:drawing>
          <wp:inline distT="0" distB="0" distL="0" distR="0">
            <wp:extent cx="6094" cy="12192"/>
            <wp:effectExtent l="0" t="0" r="0" b="0"/>
            <wp:docPr id="1692" name="Picture 169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2" name="Picture 1692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094" cy="121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B5029">
        <w:t>проведен в ФГБОУ ВО «ДГГУ»</w:t>
      </w:r>
      <w:r>
        <w:t xml:space="preserve"> 13-</w:t>
      </w:r>
      <w:r>
        <w:t xml:space="preserve">14 декабря 2019 года по адресу: г, Махачкала, </w:t>
      </w:r>
      <w:proofErr w:type="spellStart"/>
      <w:r w:rsidR="00FB5029">
        <w:rPr>
          <w:noProof/>
        </w:rPr>
        <w:t>пр.</w:t>
      </w:r>
      <w:r>
        <w:t>И.Шамиля</w:t>
      </w:r>
      <w:proofErr w:type="spellEnd"/>
      <w:r>
        <w:t>, 70</w:t>
      </w:r>
      <w:r w:rsidR="00FB5029">
        <w:t>а</w:t>
      </w:r>
      <w:r>
        <w:t xml:space="preserve">, </w:t>
      </w:r>
      <w:r w:rsidR="00FB5029">
        <w:t>в</w:t>
      </w:r>
      <w:r>
        <w:t xml:space="preserve"> Центре современных информационных технологий к в к</w:t>
      </w:r>
      <w:r w:rsidR="00FB5029">
        <w:t xml:space="preserve">омпьютерных залах УЛК -1 и УЛК - </w:t>
      </w:r>
      <w:r>
        <w:t>2, При себе необходимо иметь документ, удостоверяющий личность,</w:t>
      </w:r>
      <w:r w:rsidR="00FB5029">
        <w:rPr>
          <w:noProof/>
        </w:rPr>
        <w:t>.</w:t>
      </w:r>
      <w:r>
        <w:rPr>
          <w:noProof/>
        </w:rPr>
        <w:drawing>
          <wp:inline distT="0" distB="0" distL="0" distR="0">
            <wp:extent cx="6093" cy="24383"/>
            <wp:effectExtent l="0" t="0" r="0" b="0"/>
            <wp:docPr id="1695" name="Picture 169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5" name="Picture 1695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093" cy="243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6201" w:rsidRDefault="00853A95">
      <w:pPr>
        <w:spacing w:after="108" w:line="300" w:lineRule="auto"/>
        <w:ind w:left="-15" w:right="-15"/>
      </w:pPr>
      <w:r>
        <w:rPr>
          <w:sz w:val="26"/>
        </w:rPr>
        <w:t>По итогам олимпиад состоится торжественное на</w:t>
      </w:r>
      <w:r>
        <w:rPr>
          <w:sz w:val="26"/>
        </w:rPr>
        <w:t xml:space="preserve">граждение победителей, призеров и педагогов, а результаты олимпиад будут учтены мри поступлении </w:t>
      </w:r>
      <w:r w:rsidR="00FB5029">
        <w:rPr>
          <w:sz w:val="26"/>
        </w:rPr>
        <w:t>на</w:t>
      </w:r>
      <w:r>
        <w:rPr>
          <w:sz w:val="26"/>
        </w:rPr>
        <w:t xml:space="preserve"> учебу в ФГБОУ ВО «ДГТУ» в соответствии с правилами </w:t>
      </w:r>
      <w:r w:rsidR="00FB5029">
        <w:rPr>
          <w:sz w:val="26"/>
        </w:rPr>
        <w:t>приема 2019 года.</w:t>
      </w:r>
    </w:p>
    <w:p w:rsidR="00853A95" w:rsidRDefault="00853A95" w:rsidP="00853A95">
      <w:pPr>
        <w:rPr>
          <w:sz w:val="32"/>
        </w:rPr>
      </w:pPr>
      <w:r>
        <w:rPr>
          <w:sz w:val="32"/>
        </w:rPr>
        <w:tab/>
      </w:r>
    </w:p>
    <w:p w:rsidR="00853A95" w:rsidRPr="00853A95" w:rsidRDefault="00853A95" w:rsidP="00853A95">
      <w:pPr>
        <w:rPr>
          <w:rFonts w:eastAsia="Calibri"/>
          <w:b/>
          <w:szCs w:val="24"/>
        </w:rPr>
      </w:pPr>
      <w:r w:rsidRPr="00853A95">
        <w:rPr>
          <w:rFonts w:eastAsia="Calibri"/>
          <w:b/>
          <w:szCs w:val="24"/>
        </w:rPr>
        <w:t>Начальник МКУ «УО</w:t>
      </w:r>
      <w:proofErr w:type="gramStart"/>
      <w:r w:rsidRPr="00853A95">
        <w:rPr>
          <w:rFonts w:eastAsia="Calibri"/>
          <w:b/>
          <w:szCs w:val="24"/>
        </w:rPr>
        <w:t xml:space="preserve">»:   </w:t>
      </w:r>
      <w:proofErr w:type="gramEnd"/>
      <w:r w:rsidRPr="00853A95">
        <w:rPr>
          <w:rFonts w:eastAsia="Calibri"/>
          <w:b/>
          <w:szCs w:val="24"/>
        </w:rPr>
        <w:t xml:space="preserve">                                                    </w:t>
      </w:r>
      <w:proofErr w:type="spellStart"/>
      <w:r w:rsidRPr="00853A95">
        <w:rPr>
          <w:rFonts w:eastAsia="Calibri"/>
          <w:b/>
          <w:szCs w:val="24"/>
        </w:rPr>
        <w:t>Х.Исаева</w:t>
      </w:r>
      <w:proofErr w:type="spellEnd"/>
    </w:p>
    <w:p w:rsidR="00853A95" w:rsidRPr="00853A95" w:rsidRDefault="00853A95" w:rsidP="00853A95">
      <w:pPr>
        <w:spacing w:after="0" w:line="263" w:lineRule="auto"/>
        <w:ind w:right="38" w:firstLine="686"/>
        <w:rPr>
          <w:rFonts w:eastAsia="Calibri"/>
          <w:i/>
          <w:sz w:val="28"/>
        </w:rPr>
      </w:pPr>
    </w:p>
    <w:p w:rsidR="00853A95" w:rsidRPr="00853A95" w:rsidRDefault="00853A95" w:rsidP="00853A95">
      <w:pPr>
        <w:spacing w:after="0" w:line="263" w:lineRule="auto"/>
        <w:ind w:right="38" w:firstLine="686"/>
        <w:rPr>
          <w:rFonts w:eastAsia="Calibri"/>
          <w:i/>
          <w:sz w:val="22"/>
        </w:rPr>
      </w:pPr>
      <w:r w:rsidRPr="00853A95">
        <w:rPr>
          <w:rFonts w:eastAsia="Calibri"/>
          <w:i/>
          <w:sz w:val="22"/>
        </w:rPr>
        <w:t>Исп. Магомедова У.К.</w:t>
      </w:r>
    </w:p>
    <w:p w:rsidR="00853A95" w:rsidRPr="00853A95" w:rsidRDefault="00853A95" w:rsidP="00853A95">
      <w:pPr>
        <w:spacing w:after="0" w:line="263" w:lineRule="auto"/>
        <w:ind w:right="38" w:firstLine="686"/>
        <w:rPr>
          <w:rFonts w:eastAsia="Calibri"/>
          <w:i/>
          <w:sz w:val="22"/>
        </w:rPr>
      </w:pPr>
      <w:r w:rsidRPr="00853A95">
        <w:rPr>
          <w:rFonts w:eastAsia="Calibri"/>
          <w:i/>
          <w:sz w:val="22"/>
        </w:rPr>
        <w:t>Тел.:8 903 482 57 46</w:t>
      </w:r>
    </w:p>
    <w:p w:rsidR="00576201" w:rsidRDefault="00576201">
      <w:pPr>
        <w:tabs>
          <w:tab w:val="center" w:pos="2193"/>
          <w:tab w:val="center" w:pos="5162"/>
          <w:tab w:val="center" w:pos="7993"/>
        </w:tabs>
        <w:spacing w:after="0" w:line="259" w:lineRule="auto"/>
        <w:ind w:firstLine="0"/>
        <w:jc w:val="left"/>
      </w:pPr>
    </w:p>
    <w:sectPr w:rsidR="00576201" w:rsidSect="001E24C0">
      <w:pgSz w:w="12043" w:h="16934"/>
      <w:pgMar w:top="1056" w:right="986" w:bottom="1440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6201"/>
    <w:rsid w:val="001E24C0"/>
    <w:rsid w:val="00576201"/>
    <w:rsid w:val="00853A95"/>
    <w:rsid w:val="00FB50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B1404F"/>
  <w15:docId w15:val="{0F67E813-95CD-423E-980F-844221E04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8" w:line="261" w:lineRule="auto"/>
      <w:ind w:firstLine="70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286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dcterms:created xsi:type="dcterms:W3CDTF">2019-11-19T11:18:00Z</dcterms:created>
  <dcterms:modified xsi:type="dcterms:W3CDTF">2019-11-19T11:18:00Z</dcterms:modified>
</cp:coreProperties>
</file>