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518" w:rsidRDefault="006711D1" w:rsidP="006711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Письмо № 849</w:t>
      </w:r>
      <w:r>
        <w:rPr>
          <w:rFonts w:ascii="Times New Roman" w:hAnsi="Times New Roman" w:cs="Times New Roman"/>
          <w:sz w:val="28"/>
          <w:szCs w:val="28"/>
        </w:rPr>
        <w:t xml:space="preserve"> от 19 ноября 2019 года.</w:t>
      </w:r>
    </w:p>
    <w:p w:rsidR="006711D1" w:rsidRPr="000E2A4C" w:rsidRDefault="006711D1" w:rsidP="006711D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2A4C">
        <w:rPr>
          <w:rFonts w:ascii="Times New Roman" w:hAnsi="Times New Roman" w:cs="Times New Roman"/>
          <w:b/>
          <w:sz w:val="28"/>
          <w:szCs w:val="28"/>
        </w:rPr>
        <w:t>Всероссийская добровольная акция «Безопасность детей на дорогах»</w:t>
      </w:r>
    </w:p>
    <w:p w:rsidR="006711D1" w:rsidRPr="000E2A4C" w:rsidRDefault="006711D1" w:rsidP="006711D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2A4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Руководителям ОО</w:t>
      </w:r>
    </w:p>
    <w:p w:rsidR="006711D1" w:rsidRDefault="006711D1" w:rsidP="006711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МКУ «Управление образование» доводит до Вашего сведения о том, что с 11 ноября 2019 года по 30 марта 2010 года проводится </w:t>
      </w:r>
      <w:r>
        <w:rPr>
          <w:rFonts w:ascii="Times New Roman" w:hAnsi="Times New Roman" w:cs="Times New Roman"/>
          <w:sz w:val="28"/>
          <w:szCs w:val="28"/>
        </w:rPr>
        <w:t>Всероссийская добровольная акция «Безопасность детей на дорогах»</w:t>
      </w:r>
      <w:r>
        <w:rPr>
          <w:rFonts w:ascii="Times New Roman" w:hAnsi="Times New Roman" w:cs="Times New Roman"/>
          <w:sz w:val="28"/>
          <w:szCs w:val="28"/>
        </w:rPr>
        <w:t xml:space="preserve">, посвященная повышению социальной ответственности всех участников дорожно-транспортного </w:t>
      </w:r>
      <w:r w:rsidR="000E2A4C">
        <w:rPr>
          <w:rFonts w:ascii="Times New Roman" w:hAnsi="Times New Roman" w:cs="Times New Roman"/>
          <w:sz w:val="28"/>
          <w:szCs w:val="28"/>
        </w:rPr>
        <w:t>движения и улучшению знания ими правил дорожного движения.</w:t>
      </w:r>
    </w:p>
    <w:p w:rsidR="000E2A4C" w:rsidRDefault="000E2A4C" w:rsidP="006711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Для участия в Акции приглашаются учащиеся образовательных организаций, их родители, педагогические работники, образовательные организации.</w:t>
      </w:r>
    </w:p>
    <w:p w:rsidR="000E2A4C" w:rsidRDefault="000E2A4C" w:rsidP="006711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Всем участникам Акции на безвозмездной (бесплатной) основе предоставляются регистрация, участие, личный кабинет, все необходимые образовательные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интернет-сервисы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Мероприятие проводится в интернет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формате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базе официального ресурса: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hup</w:t>
      </w:r>
      <w:proofErr w:type="spellEnd"/>
      <w:r>
        <w:rPr>
          <w:rFonts w:ascii="Times New Roman" w:hAnsi="Times New Roman" w:cs="Times New Roman"/>
          <w:sz w:val="28"/>
          <w:szCs w:val="28"/>
        </w:rPr>
        <w:t>://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БезАварий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Ф</w:t>
      </w:r>
      <w:proofErr w:type="spellEnd"/>
    </w:p>
    <w:p w:rsidR="000E2A4C" w:rsidRDefault="000E2A4C" w:rsidP="006711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Просим довести данную информацию до заинтересованных лиц</w:t>
      </w:r>
    </w:p>
    <w:p w:rsidR="000E2A4C" w:rsidRDefault="000E2A4C" w:rsidP="006711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7408" w:rsidRDefault="00DA7408" w:rsidP="006711D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2A4C" w:rsidRDefault="00DA7408" w:rsidP="006711D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Начальник УО                                                      Х. Исаева.</w:t>
      </w:r>
    </w:p>
    <w:p w:rsidR="00DA7408" w:rsidRDefault="00DA7408" w:rsidP="006711D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Исполнитель:</w:t>
      </w:r>
    </w:p>
    <w:p w:rsidR="00DA7408" w:rsidRPr="00DA7408" w:rsidRDefault="00DA7408" w:rsidP="006711D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Х. Алишейхов</w:t>
      </w:r>
      <w:bookmarkStart w:id="0" w:name="_GoBack"/>
      <w:bookmarkEnd w:id="0"/>
    </w:p>
    <w:p w:rsidR="000E2A4C" w:rsidRPr="000E2A4C" w:rsidRDefault="000E2A4C" w:rsidP="006711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11D1" w:rsidRPr="006711D1" w:rsidRDefault="006711D1" w:rsidP="006711D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711D1" w:rsidRPr="006711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1D1"/>
    <w:rsid w:val="000E2A4C"/>
    <w:rsid w:val="006711D1"/>
    <w:rsid w:val="00765518"/>
    <w:rsid w:val="00DA7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2019-11-19T11:56:00Z</dcterms:created>
  <dcterms:modified xsi:type="dcterms:W3CDTF">2019-11-19T12:19:00Z</dcterms:modified>
</cp:coreProperties>
</file>