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6C16" w:rsidRPr="00056C16" w:rsidRDefault="00056C16" w:rsidP="00056C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6C16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056C16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"http://www.dagminobr.ru/documenty/prikazi_minobrnauki_rd/prikaz_2630118_ot_29_yanvarya_2018g" </w:instrText>
      </w:r>
      <w:r w:rsidRPr="00056C16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056C16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Приказ №</w:t>
      </w:r>
      <w:r w:rsidR="00F8144C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8</w:t>
      </w:r>
      <w:r w:rsidRPr="00056C16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от </w:t>
      </w:r>
      <w:r w:rsidRPr="007337A9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01 февраля </w:t>
      </w:r>
      <w:r w:rsidRPr="00056C16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2018г.</w:t>
      </w:r>
      <w:r w:rsidRPr="00056C16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056C16" w:rsidRDefault="00056C16" w:rsidP="00056C16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056C16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 проведении </w:t>
      </w:r>
      <w:r w:rsidRPr="007337A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муниципального этапа </w:t>
      </w:r>
      <w:r w:rsidRPr="00056C16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VII Республиканского  конкурса «Интерактивные технологии в современном образовании»</w:t>
      </w:r>
    </w:p>
    <w:p w:rsidR="00F8144C" w:rsidRPr="00056C16" w:rsidRDefault="00F8144C" w:rsidP="00056C16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</w:p>
    <w:p w:rsidR="00056C16" w:rsidRPr="00056C16" w:rsidRDefault="00056C16" w:rsidP="00056C1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56C1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 В целях выявления, поддержки и </w:t>
      </w:r>
      <w:proofErr w:type="gramStart"/>
      <w:r w:rsidRPr="00056C1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поощрения</w:t>
      </w:r>
      <w:proofErr w:type="gramEnd"/>
      <w:r w:rsidRPr="00056C1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творчески работающих педагогов, занимающихся освоением и применением интерактивных средств обучения в педагогической практике, активным поиском педагогических методов и форм обучения для повышения качества образования </w:t>
      </w:r>
    </w:p>
    <w:p w:rsidR="00056C16" w:rsidRPr="00056C16" w:rsidRDefault="00056C16" w:rsidP="00056C1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56C16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ПРИКАЗЫВАЮ:</w:t>
      </w:r>
      <w:r w:rsidRPr="00056C1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056C16" w:rsidRPr="00056C16" w:rsidRDefault="00056C16" w:rsidP="00056C1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56C1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1. Провести </w:t>
      </w:r>
      <w:r w:rsidRPr="007337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муниципальный этап </w:t>
      </w:r>
      <w:r w:rsidRPr="00056C1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Республиканск</w:t>
      </w:r>
      <w:r w:rsidRPr="007337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ого</w:t>
      </w:r>
      <w:r w:rsidRPr="00056C1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конкурс</w:t>
      </w:r>
      <w:r w:rsidRPr="007337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</w:t>
      </w:r>
      <w:r w:rsidRPr="00056C1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«Интерактивные технологии в современном образовании» (далее – Конкурс) </w:t>
      </w:r>
      <w:r w:rsidR="00F8144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 марта 2018 года.</w:t>
      </w:r>
    </w:p>
    <w:p w:rsidR="00056C16" w:rsidRPr="00056C16" w:rsidRDefault="00056C16" w:rsidP="00056C1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56C1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2. </w:t>
      </w:r>
      <w:r w:rsidRPr="007337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 проведении конкурса руководствоваться утвержденны</w:t>
      </w:r>
      <w:r w:rsidR="007337A9" w:rsidRPr="007337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</w:t>
      </w:r>
      <w:r w:rsidRPr="007337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Положен</w:t>
      </w:r>
      <w:r w:rsidR="007337A9" w:rsidRPr="007337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</w:t>
      </w:r>
      <w:r w:rsidRPr="007337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ем </w:t>
      </w:r>
      <w:r w:rsidR="007337A9" w:rsidRPr="007337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МО и Н РД</w:t>
      </w:r>
      <w:r w:rsidR="00F8144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7337A9" w:rsidRPr="007337A9" w:rsidRDefault="007337A9" w:rsidP="00056C1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337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3. Утвердить состав жюри:</w:t>
      </w:r>
    </w:p>
    <w:p w:rsidR="007337A9" w:rsidRPr="007337A9" w:rsidRDefault="007337A9" w:rsidP="00056C1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337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1. Мусаев М.И. – зав РМЦ;</w:t>
      </w:r>
    </w:p>
    <w:p w:rsidR="007337A9" w:rsidRPr="007337A9" w:rsidRDefault="007337A9" w:rsidP="00056C1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337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2. Магомедова У.К. – методист УО;</w:t>
      </w:r>
    </w:p>
    <w:p w:rsidR="007337A9" w:rsidRPr="007337A9" w:rsidRDefault="007337A9" w:rsidP="00056C1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337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3. </w:t>
      </w:r>
      <w:proofErr w:type="spellStart"/>
      <w:r w:rsidRPr="007337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Гасангаджиев</w:t>
      </w:r>
      <w:proofErr w:type="spellEnd"/>
      <w:r w:rsidRPr="007337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М.Г. - </w:t>
      </w:r>
      <w:proofErr w:type="spellStart"/>
      <w:r w:rsidRPr="007337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зам.дирек</w:t>
      </w:r>
      <w:r w:rsidR="005D604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тора</w:t>
      </w:r>
      <w:proofErr w:type="spellEnd"/>
      <w:r w:rsidR="005D604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МКОУ «Сергокалинская СОШ №2</w:t>
      </w:r>
      <w:bookmarkStart w:id="0" w:name="_GoBack"/>
      <w:bookmarkEnd w:id="0"/>
      <w:r w:rsidRPr="007337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»;</w:t>
      </w:r>
    </w:p>
    <w:p w:rsidR="007337A9" w:rsidRPr="007337A9" w:rsidRDefault="007337A9" w:rsidP="00056C1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337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4. </w:t>
      </w:r>
      <w:proofErr w:type="spellStart"/>
      <w:r w:rsidRPr="007337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Адзиева</w:t>
      </w:r>
      <w:proofErr w:type="spellEnd"/>
      <w:r w:rsidRPr="007337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Х.З. – </w:t>
      </w:r>
      <w:proofErr w:type="spellStart"/>
      <w:r w:rsidRPr="007337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зам</w:t>
      </w:r>
      <w:proofErr w:type="gramStart"/>
      <w:r w:rsidRPr="007337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.д</w:t>
      </w:r>
      <w:proofErr w:type="gramEnd"/>
      <w:r w:rsidRPr="007337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иректора</w:t>
      </w:r>
      <w:proofErr w:type="spellEnd"/>
      <w:r w:rsidRPr="007337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МКОУ «Сергокалинская СОШ №1»;</w:t>
      </w:r>
    </w:p>
    <w:p w:rsidR="007337A9" w:rsidRPr="007337A9" w:rsidRDefault="007337A9" w:rsidP="00056C1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337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5. Алиев З.М. -  </w:t>
      </w:r>
      <w:proofErr w:type="spellStart"/>
      <w:r w:rsidRPr="007337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зам</w:t>
      </w:r>
      <w:proofErr w:type="gramStart"/>
      <w:r w:rsidRPr="007337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.д</w:t>
      </w:r>
      <w:proofErr w:type="gramEnd"/>
      <w:r w:rsidRPr="007337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иректора</w:t>
      </w:r>
      <w:proofErr w:type="spellEnd"/>
      <w:r w:rsidRPr="007337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МКОУ «Мюрегинская СОШ».</w:t>
      </w:r>
    </w:p>
    <w:p w:rsidR="007337A9" w:rsidRPr="007337A9" w:rsidRDefault="007337A9" w:rsidP="00056C1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337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4. Методическому кабинету</w:t>
      </w:r>
      <w:r w:rsidR="003D560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и членам жюри</w:t>
      </w:r>
      <w:r w:rsidRPr="007337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:</w:t>
      </w:r>
    </w:p>
    <w:p w:rsidR="00056C16" w:rsidRPr="00056C16" w:rsidRDefault="00056C16" w:rsidP="00056C1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56C1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4.1. оказать методическую помощь </w:t>
      </w:r>
      <w:r w:rsidR="007337A9" w:rsidRPr="007337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учителям при подготовке к конкурсу</w:t>
      </w:r>
      <w:r w:rsidRPr="00056C1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;</w:t>
      </w:r>
    </w:p>
    <w:p w:rsidR="007337A9" w:rsidRPr="007337A9" w:rsidRDefault="00056C16" w:rsidP="00056C1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56C1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4.2. </w:t>
      </w:r>
      <w:r w:rsidR="00F8144C" w:rsidRPr="00056C1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провести экспертизу конкурсных работ, представленных на заочный этап Конкурса</w:t>
      </w:r>
      <w:r w:rsidR="00F8144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до 1 марта;</w:t>
      </w:r>
    </w:p>
    <w:p w:rsidR="00056C16" w:rsidRDefault="007337A9" w:rsidP="00056C1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337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4.3.</w:t>
      </w:r>
      <w:r w:rsidR="00F8144C" w:rsidRPr="00F8144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F8144C" w:rsidRPr="00056C1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провести в указанный выше срок муниципальный этап Конкурса;</w:t>
      </w:r>
    </w:p>
    <w:p w:rsidR="00F8144C" w:rsidRPr="00056C16" w:rsidRDefault="00F8144C" w:rsidP="00056C1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4.4. </w:t>
      </w:r>
      <w:r w:rsidRPr="00F8144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конкурсные работы победителей муниципального этапа на бумажном и электронном носителе 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представить </w:t>
      </w:r>
      <w:r w:rsidRPr="00F8144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до 6 марта 2018 г. по адресу: г. Махачкала, ул. </w:t>
      </w:r>
      <w:proofErr w:type="spellStart"/>
      <w:r w:rsidRPr="00F8144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Магомедтагирова</w:t>
      </w:r>
      <w:proofErr w:type="spellEnd"/>
      <w:r w:rsidRPr="00F8144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(</w:t>
      </w:r>
      <w:proofErr w:type="spellStart"/>
      <w:r w:rsidRPr="00F8144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Казбекова</w:t>
      </w:r>
      <w:proofErr w:type="spellEnd"/>
      <w:r w:rsidRPr="00F8144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), 159, кабинет № 205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;</w:t>
      </w:r>
    </w:p>
    <w:p w:rsidR="00056C16" w:rsidRPr="00056C16" w:rsidRDefault="00056C16" w:rsidP="00056C1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56C1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4.</w:t>
      </w:r>
      <w:r w:rsidR="00F8144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4</w:t>
      </w:r>
      <w:r w:rsidRPr="00056C1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. </w:t>
      </w:r>
      <w:proofErr w:type="gramStart"/>
      <w:r w:rsidRPr="00056C1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разместить</w:t>
      </w:r>
      <w:proofErr w:type="gramEnd"/>
      <w:r w:rsidRPr="00056C1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настоящий приказ на официальном сайте </w:t>
      </w:r>
      <w:r w:rsidR="00F8144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Управления образования</w:t>
      </w:r>
      <w:r w:rsidRPr="00056C1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056C16" w:rsidRPr="00056C16" w:rsidRDefault="00056C16" w:rsidP="00056C1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56C1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5. Руководителям </w:t>
      </w:r>
      <w:r w:rsidR="007337A9" w:rsidRPr="007337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образовательных организаций района</w:t>
      </w:r>
      <w:r w:rsidRPr="00056C1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:  </w:t>
      </w:r>
    </w:p>
    <w:p w:rsidR="00056C16" w:rsidRPr="00056C16" w:rsidRDefault="00056C16" w:rsidP="00056C1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56C1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5.1. </w:t>
      </w:r>
      <w:r w:rsidR="007337A9" w:rsidRPr="007337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довести до сведения педагогов Положение </w:t>
      </w:r>
      <w:r w:rsidR="00F8144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о </w:t>
      </w:r>
      <w:r w:rsidR="007337A9" w:rsidRPr="007337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конкурс</w:t>
      </w:r>
      <w:r w:rsidR="00F8144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е</w:t>
      </w:r>
      <w:r w:rsidRPr="00056C1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;</w:t>
      </w:r>
    </w:p>
    <w:p w:rsidR="00056C16" w:rsidRDefault="00056C16" w:rsidP="00056C1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56C1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5.2.  </w:t>
      </w:r>
      <w:r w:rsidR="007337A9" w:rsidRPr="007337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обеспечить участие педагогов в конкурсе</w:t>
      </w:r>
      <w:r w:rsidR="00F8144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;</w:t>
      </w:r>
    </w:p>
    <w:p w:rsidR="00F8144C" w:rsidRPr="00056C16" w:rsidRDefault="00F8144C" w:rsidP="00056C1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5.3. представить материал конкурса на заочный этап до 26 февраля</w:t>
      </w:r>
      <w:r w:rsidR="003D560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в бумажном и электронном виде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. </w:t>
      </w:r>
    </w:p>
    <w:p w:rsidR="00056C16" w:rsidRPr="00056C16" w:rsidRDefault="00056C16" w:rsidP="00056C1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56C1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6. </w:t>
      </w:r>
      <w:r w:rsidR="007337A9" w:rsidRPr="007337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Контроль за исполнением настоящего приказа возложить на </w:t>
      </w:r>
      <w:proofErr w:type="spellStart"/>
      <w:r w:rsidR="007337A9" w:rsidRPr="007337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зав</w:t>
      </w:r>
      <w:proofErr w:type="gramStart"/>
      <w:r w:rsidR="007337A9" w:rsidRPr="007337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.Р</w:t>
      </w:r>
      <w:proofErr w:type="gramEnd"/>
      <w:r w:rsidR="007337A9" w:rsidRPr="007337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МЦ</w:t>
      </w:r>
      <w:proofErr w:type="spellEnd"/>
      <w:r w:rsidR="007337A9" w:rsidRPr="007337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Мусаева М.И.</w:t>
      </w:r>
      <w:r w:rsidRPr="00056C1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056C16" w:rsidRPr="00056C16" w:rsidRDefault="00056C16" w:rsidP="00056C1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56C1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056C16" w:rsidRDefault="00056C16" w:rsidP="00056C1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56C1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Приложение: </w:t>
      </w:r>
      <w:hyperlink r:id="rId6" w:history="1">
        <w:r w:rsidRPr="00056C16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 xml:space="preserve">на </w:t>
        </w:r>
        <w:r w:rsidR="00665963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5</w:t>
        </w:r>
        <w:r w:rsidRPr="00056C16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 xml:space="preserve"> л. в 1 экз.</w:t>
        </w:r>
      </w:hyperlink>
    </w:p>
    <w:p w:rsidR="003D560F" w:rsidRDefault="003D560F" w:rsidP="00056C1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3F5B26" w:rsidRDefault="003D560F" w:rsidP="003D560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Начальник МКУ «УО»:                                                         Х.Исаева</w:t>
      </w:r>
    </w:p>
    <w:p w:rsidR="00665963" w:rsidRPr="00665963" w:rsidRDefault="00665963" w:rsidP="006659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ПОЛОЖЕНИЕ</w:t>
      </w:r>
    </w:p>
    <w:p w:rsidR="00665963" w:rsidRPr="00665963" w:rsidRDefault="00665963" w:rsidP="006659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</w:t>
      </w:r>
      <w:r w:rsidRPr="0066596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VII</w:t>
      </w:r>
      <w:r w:rsidRPr="006659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Республиканском конкурсе «Интерактивные технологии в современном образовании»</w:t>
      </w:r>
    </w:p>
    <w:p w:rsidR="00665963" w:rsidRPr="00665963" w:rsidRDefault="00665963" w:rsidP="006659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65963" w:rsidRPr="00665963" w:rsidRDefault="00665963" w:rsidP="00665963">
      <w:pPr>
        <w:keepNext/>
        <w:tabs>
          <w:tab w:val="left" w:pos="0"/>
        </w:tabs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iCs/>
          <w:kern w:val="32"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b/>
          <w:bCs/>
          <w:iCs/>
          <w:kern w:val="32"/>
          <w:sz w:val="24"/>
          <w:szCs w:val="24"/>
          <w:lang w:val="en-US" w:eastAsia="ru-RU"/>
        </w:rPr>
        <w:t>I</w:t>
      </w:r>
      <w:r w:rsidRPr="00665963">
        <w:rPr>
          <w:rFonts w:ascii="Times New Roman" w:eastAsia="Times New Roman" w:hAnsi="Times New Roman" w:cs="Times New Roman"/>
          <w:b/>
          <w:bCs/>
          <w:iCs/>
          <w:kern w:val="32"/>
          <w:sz w:val="24"/>
          <w:szCs w:val="24"/>
          <w:lang w:eastAsia="ru-RU"/>
        </w:rPr>
        <w:t>. Общие положения</w:t>
      </w:r>
    </w:p>
    <w:p w:rsidR="00665963" w:rsidRPr="00665963" w:rsidRDefault="00665963" w:rsidP="00665963">
      <w:pPr>
        <w:rPr>
          <w:rFonts w:ascii="Calibri" w:eastAsia="Times New Roman" w:hAnsi="Calibri" w:cs="Calibri"/>
          <w:sz w:val="24"/>
          <w:szCs w:val="24"/>
          <w:lang w:eastAsia="ru-RU"/>
        </w:rPr>
      </w:pPr>
    </w:p>
    <w:p w:rsidR="00665963" w:rsidRPr="00665963" w:rsidRDefault="00665963" w:rsidP="0066596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Учредителями республиканского конкурса «Интерактивные технологии в современном образовании» (далее – Конкурс) являются Министерство образования и науки Республики Дагестан, Дагестанский </w:t>
      </w:r>
      <w:proofErr w:type="spellStart"/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реском</w:t>
      </w:r>
      <w:proofErr w:type="spellEnd"/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профсоюза работников народного образования и науки РФ, ГБУ ДПО РД «Дагестанский институт развития образования» (далее – ДИРО).</w:t>
      </w:r>
    </w:p>
    <w:p w:rsidR="00665963" w:rsidRPr="00665963" w:rsidRDefault="00665963" w:rsidP="00665963">
      <w:pPr>
        <w:keepNext/>
        <w:tabs>
          <w:tab w:val="left" w:pos="0"/>
        </w:tabs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65963" w:rsidRPr="00665963" w:rsidRDefault="00665963" w:rsidP="00665963">
      <w:pPr>
        <w:keepNext/>
        <w:tabs>
          <w:tab w:val="left" w:pos="0"/>
        </w:tabs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II</w:t>
      </w:r>
      <w:r w:rsidRPr="006659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Цели и задачи Конкурса</w:t>
      </w:r>
    </w:p>
    <w:p w:rsidR="00665963" w:rsidRPr="00665963" w:rsidRDefault="00665963" w:rsidP="00665963">
      <w:pPr>
        <w:rPr>
          <w:rFonts w:ascii="Calibri" w:eastAsia="Times New Roman" w:hAnsi="Calibri" w:cs="Calibri"/>
          <w:sz w:val="24"/>
          <w:szCs w:val="24"/>
          <w:lang w:eastAsia="ru-RU"/>
        </w:rPr>
      </w:pPr>
    </w:p>
    <w:p w:rsidR="00665963" w:rsidRPr="00665963" w:rsidRDefault="00665963" w:rsidP="0066596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 проводится с целью повышения профессионального мастерства педагогов в области информационно-коммуникационных технологий</w:t>
      </w:r>
      <w:r w:rsidRPr="0066596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, способствующих эффективному формированию образовательного процесса согласно требованиям ФГОС. </w:t>
      </w:r>
      <w:r w:rsidRPr="0066596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ab/>
      </w:r>
    </w:p>
    <w:p w:rsidR="00665963" w:rsidRPr="00665963" w:rsidRDefault="00665963" w:rsidP="0066596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Задачи Конкурса:</w:t>
      </w:r>
    </w:p>
    <w:p w:rsidR="00665963" w:rsidRPr="00665963" w:rsidRDefault="00665963" w:rsidP="0066596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 Содействовать популяризации и эффективному внедрению в образовательный процесс инновационных методик организации учебных занятий с использованием информационно-коммуникационных технологий (ИКТ), </w:t>
      </w:r>
      <w:r w:rsidRPr="0066596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цифровых лабораторий в практике работы образовательных учреждений.</w:t>
      </w:r>
    </w:p>
    <w:p w:rsidR="00665963" w:rsidRPr="00665963" w:rsidRDefault="00665963" w:rsidP="0066596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>2. Содействовать представлению успешного опыта организации и проведения учебно-методических проектов с использованием информационно-коммуникационных технологий.</w:t>
      </w:r>
    </w:p>
    <w:p w:rsidR="00665963" w:rsidRPr="00665963" w:rsidRDefault="00665963" w:rsidP="0066596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Стимулировать активность и самостоятельность педагогов в отборе, анализе, использовании и самостоятельном конструировании цифровых образовательных ресурсов для учебного процесса.  </w:t>
      </w:r>
    </w:p>
    <w:p w:rsidR="00665963" w:rsidRPr="00665963" w:rsidRDefault="00665963" w:rsidP="0066596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Повысить личный уровень </w:t>
      </w:r>
      <w:proofErr w:type="gramStart"/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>ИК-компетентностей</w:t>
      </w:r>
      <w:proofErr w:type="gramEnd"/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участников Конкурса.</w:t>
      </w:r>
    </w:p>
    <w:p w:rsidR="00665963" w:rsidRPr="00665963" w:rsidRDefault="00665963" w:rsidP="0066596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>5. Организация профессионального взаимодействия образовательных организаций для формирования инновационного образовательного пространства Республики Дагестан.</w:t>
      </w:r>
    </w:p>
    <w:p w:rsidR="00665963" w:rsidRPr="00665963" w:rsidRDefault="00665963" w:rsidP="0066596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5963" w:rsidRPr="00665963" w:rsidRDefault="00665963" w:rsidP="0066596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5963" w:rsidRPr="00665963" w:rsidRDefault="00665963" w:rsidP="00665963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5963" w:rsidRPr="00665963" w:rsidRDefault="00665963" w:rsidP="00665963">
      <w:pPr>
        <w:tabs>
          <w:tab w:val="left" w:pos="0"/>
          <w:tab w:val="left" w:pos="993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III</w:t>
      </w:r>
      <w:r w:rsidRPr="006659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Участники Конкурса</w:t>
      </w:r>
    </w:p>
    <w:p w:rsidR="00665963" w:rsidRPr="00665963" w:rsidRDefault="00665963" w:rsidP="00665963">
      <w:pPr>
        <w:tabs>
          <w:tab w:val="left" w:pos="0"/>
          <w:tab w:val="left" w:pos="993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5963" w:rsidRPr="00665963" w:rsidRDefault="00665963" w:rsidP="0066596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>3.1. Участие в Конкурсе могут принять как индивидуальные участники, так и творческие коллективы.</w:t>
      </w:r>
    </w:p>
    <w:p w:rsidR="00665963" w:rsidRPr="00665963" w:rsidRDefault="00665963" w:rsidP="0066596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>3.1.1. Индивидуальные разработки предоставляются учителями-предметниками, педагогами, методистами.</w:t>
      </w:r>
    </w:p>
    <w:p w:rsidR="00665963" w:rsidRPr="00665963" w:rsidRDefault="00665963" w:rsidP="0066596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3.1.2. Коллективные разработки предоставляются творческими коллективами, в состав которых могут входить все участники образовательного процесса: администрация, педагоги, учащиеся и их родители. Численность творческого коллектива – от 2 до 5 человек. </w:t>
      </w:r>
    </w:p>
    <w:p w:rsidR="00665963" w:rsidRPr="00665963" w:rsidRDefault="00665963" w:rsidP="0066596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>3.1.3. Если в Конкурсе принимает участие творческий коллектив, то он должен иметь название и руководителя-педагога.</w:t>
      </w:r>
    </w:p>
    <w:p w:rsidR="00665963" w:rsidRPr="00665963" w:rsidRDefault="00665963" w:rsidP="0066596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>3.1.4. Творческий коллектив может представлять как одно образовательное учреждение, так и сборную команду из разных образовательных учреждений и разных территорий.</w:t>
      </w:r>
    </w:p>
    <w:p w:rsidR="00665963" w:rsidRPr="00665963" w:rsidRDefault="00665963" w:rsidP="00665963">
      <w:pPr>
        <w:keepNext/>
        <w:tabs>
          <w:tab w:val="left" w:pos="0"/>
        </w:tabs>
        <w:spacing w:after="0" w:line="240" w:lineRule="auto"/>
        <w:ind w:firstLine="709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65963" w:rsidRPr="00665963" w:rsidRDefault="00665963" w:rsidP="00665963">
      <w:pPr>
        <w:keepNext/>
        <w:tabs>
          <w:tab w:val="left" w:pos="0"/>
        </w:tabs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IV</w:t>
      </w:r>
      <w:r w:rsidRPr="006659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Предмет Конкурса</w:t>
      </w:r>
    </w:p>
    <w:p w:rsidR="00665963" w:rsidRPr="00665963" w:rsidRDefault="00665963" w:rsidP="00665963">
      <w:pPr>
        <w:rPr>
          <w:rFonts w:ascii="Calibri" w:eastAsia="Times New Roman" w:hAnsi="Calibri" w:cs="Calibri"/>
          <w:sz w:val="24"/>
          <w:szCs w:val="24"/>
          <w:lang w:eastAsia="ru-RU"/>
        </w:rPr>
      </w:pPr>
    </w:p>
    <w:p w:rsidR="00665963" w:rsidRPr="00665963" w:rsidRDefault="00665963" w:rsidP="0066596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Предметом Конкурса являются разработки (проекты) уроков/занятий в соответствии с требованиями ФГОС с обязательным включением в их структуру и содержание интерактивные средства обучения, обеспечивающие наглядность учебного материала, его интерактивность и лёгкость для понимания обучающимися. </w:t>
      </w:r>
    </w:p>
    <w:p w:rsidR="00665963" w:rsidRPr="00665963" w:rsidRDefault="00665963" w:rsidP="00665963">
      <w:pPr>
        <w:tabs>
          <w:tab w:val="left" w:pos="0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5963" w:rsidRPr="00665963" w:rsidRDefault="00665963" w:rsidP="00665963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</w:t>
      </w:r>
      <w:r w:rsidRPr="006659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Условия Конкурса</w:t>
      </w:r>
    </w:p>
    <w:p w:rsidR="00665963" w:rsidRPr="00665963" w:rsidRDefault="00665963" w:rsidP="00665963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5963" w:rsidRPr="00665963" w:rsidRDefault="00665963" w:rsidP="0066596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>5.1. Участники Конкурса представляют свои работы по направлениям</w:t>
      </w:r>
      <w:r w:rsidRPr="006659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</w:p>
    <w:p w:rsidR="00665963" w:rsidRPr="00665963" w:rsidRDefault="00665963" w:rsidP="00665963">
      <w:pPr>
        <w:numPr>
          <w:ilvl w:val="0"/>
          <w:numId w:val="2"/>
        </w:num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u w:val="single"/>
          <w:lang w:eastAsia="ru-RU"/>
        </w:rPr>
      </w:pPr>
      <w:r w:rsidRPr="00665963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дошкольное образование </w:t>
      </w:r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(математика, </w:t>
      </w:r>
      <w:proofErr w:type="gramStart"/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>ИЗО</w:t>
      </w:r>
      <w:proofErr w:type="gramEnd"/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музыкальные занятия, развитие речи, окружающий мир, физкультура и </w:t>
      </w:r>
      <w:proofErr w:type="spellStart"/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здоровьесбережение</w:t>
      </w:r>
      <w:proofErr w:type="spellEnd"/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665963" w:rsidRPr="00665963" w:rsidRDefault="00665963" w:rsidP="00665963">
      <w:pPr>
        <w:numPr>
          <w:ilvl w:val="0"/>
          <w:numId w:val="2"/>
        </w:num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предметы начальной школы</w:t>
      </w:r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(русский язык, чтение, математика, окружающий мир, история, внеклассная деятельность по предметам);</w:t>
      </w:r>
    </w:p>
    <w:p w:rsidR="00665963" w:rsidRPr="00665963" w:rsidRDefault="00665963" w:rsidP="00665963">
      <w:pPr>
        <w:numPr>
          <w:ilvl w:val="0"/>
          <w:numId w:val="2"/>
        </w:num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65963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предметы естественно-научного цикла</w:t>
      </w:r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(география, экология, биология, химия, экономика, алгебра, геометрия, физика, информатика и ИКТ);</w:t>
      </w:r>
      <w:proofErr w:type="gramEnd"/>
    </w:p>
    <w:p w:rsidR="00665963" w:rsidRPr="00665963" w:rsidRDefault="00665963" w:rsidP="00665963">
      <w:pPr>
        <w:numPr>
          <w:ilvl w:val="0"/>
          <w:numId w:val="2"/>
        </w:num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65963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предметы гуманитарного цикла</w:t>
      </w:r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(история, обществознание, право, русский язык, литература, иностранные языки);</w:t>
      </w:r>
      <w:proofErr w:type="gramEnd"/>
    </w:p>
    <w:p w:rsidR="00665963" w:rsidRPr="00665963" w:rsidRDefault="00665963" w:rsidP="00665963">
      <w:pPr>
        <w:numPr>
          <w:ilvl w:val="0"/>
          <w:numId w:val="2"/>
        </w:num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65963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дополнительное образование детей, предметы эстетического, </w:t>
      </w:r>
      <w:proofErr w:type="spellStart"/>
      <w:r w:rsidRPr="00665963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здоровьесберегающего</w:t>
      </w:r>
      <w:proofErr w:type="spellEnd"/>
      <w:r w:rsidRPr="00665963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 и технологического направления</w:t>
      </w:r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(ИЗО, МХК, музыка, технология, ОБЖ, физкультура, моделирование, конструирование, туризм, краеведение, художественно-прикладное творчество).</w:t>
      </w:r>
      <w:proofErr w:type="gramEnd"/>
    </w:p>
    <w:p w:rsidR="00665963" w:rsidRPr="00665963" w:rsidRDefault="00665963" w:rsidP="00665963">
      <w:pPr>
        <w:tabs>
          <w:tab w:val="left" w:pos="0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Участник Конкурса готовит соответствующие информационные и раздаточные материалы (буклеты, плакаты и т.п.), а также представляет в электронном виде материал, раскрывающий суть учебно-методической разработки.</w:t>
      </w:r>
    </w:p>
    <w:p w:rsidR="00665963" w:rsidRPr="00665963" w:rsidRDefault="00665963" w:rsidP="00665963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VI</w:t>
      </w:r>
      <w:r w:rsidRPr="006659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Сроки и этапы проведения Конкурса</w:t>
      </w:r>
    </w:p>
    <w:p w:rsidR="00665963" w:rsidRPr="00665963" w:rsidRDefault="00665963" w:rsidP="00665963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65963" w:rsidRPr="00665963" w:rsidRDefault="00665963" w:rsidP="00665963">
      <w:pPr>
        <w:tabs>
          <w:tab w:val="left" w:pos="0"/>
          <w:tab w:val="left" w:pos="851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>6.1. Конкурс проводится в два этапа:</w:t>
      </w:r>
    </w:p>
    <w:p w:rsidR="00665963" w:rsidRPr="00665963" w:rsidRDefault="00665963" w:rsidP="00665963">
      <w:pPr>
        <w:tabs>
          <w:tab w:val="left" w:pos="0"/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6659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I этап – заочный (до 26.02.2018г.) - </w:t>
      </w:r>
      <w:r w:rsidRPr="00665963">
        <w:rPr>
          <w:rFonts w:ascii="Times New Roman" w:eastAsia="Times New Roman" w:hAnsi="Times New Roman" w:cs="Calibri"/>
          <w:bCs/>
          <w:sz w:val="24"/>
          <w:szCs w:val="24"/>
          <w:lang w:eastAsia="ru-RU"/>
        </w:rPr>
        <w:t xml:space="preserve">конкурсный отбор представленных </w:t>
      </w:r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разработок (проектов) уроков/занятий</w:t>
      </w:r>
      <w:r w:rsidRPr="00665963">
        <w:rPr>
          <w:rFonts w:ascii="Times New Roman" w:eastAsia="Times New Roman" w:hAnsi="Times New Roman" w:cs="Calibri"/>
          <w:bCs/>
          <w:sz w:val="24"/>
          <w:szCs w:val="24"/>
          <w:lang w:eastAsia="ru-RU"/>
        </w:rPr>
        <w:t xml:space="preserve"> проводится районными (городскими) управлениями образования; (очный) </w:t>
      </w:r>
      <w:r w:rsidRPr="006659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муниципальный (01.03.2018г.) </w:t>
      </w:r>
      <w:r w:rsidRPr="00665963">
        <w:rPr>
          <w:rFonts w:ascii="Times New Roman" w:eastAsia="Times New Roman" w:hAnsi="Times New Roman" w:cs="Calibri"/>
          <w:bCs/>
          <w:sz w:val="24"/>
          <w:szCs w:val="24"/>
          <w:lang w:eastAsia="ru-RU"/>
        </w:rPr>
        <w:t xml:space="preserve">– защита конкурсных работ. </w:t>
      </w:r>
      <w:proofErr w:type="gramEnd"/>
    </w:p>
    <w:p w:rsidR="00665963" w:rsidRPr="00665963" w:rsidRDefault="00665963" w:rsidP="00665963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Calibri"/>
          <w:bCs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II этап — республиканский заочный (с 06.03.</w:t>
      </w:r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</w:t>
      </w:r>
      <w:r w:rsidRPr="006659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14.03.2018) </w:t>
      </w:r>
      <w:r w:rsidRPr="00665963">
        <w:rPr>
          <w:rFonts w:ascii="Times New Roman" w:eastAsia="Times New Roman" w:hAnsi="Times New Roman" w:cs="Calibri"/>
          <w:bCs/>
          <w:sz w:val="24"/>
          <w:szCs w:val="24"/>
          <w:lang w:eastAsia="ru-RU"/>
        </w:rPr>
        <w:t>– заочная оценка конкурсного материала победителей муниципального этапа республиканской конкурсной комиссией.</w:t>
      </w:r>
    </w:p>
    <w:p w:rsidR="00665963" w:rsidRPr="00665963" w:rsidRDefault="00665963" w:rsidP="00665963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Представление проектов победителей направлений на Конкурс с муниципального этапа и их предварительная экспертиза, отбор лучших работ для участия в третьем этапе. К заочному туру допускаются проекты, прошедшие апробацию год и более применения в практике педагогов образовательной организации.</w:t>
      </w:r>
    </w:p>
    <w:p w:rsidR="00665963" w:rsidRPr="00665963" w:rsidRDefault="00665963" w:rsidP="0066596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В оргкомитет Конкурса представляют оформленные по всем правилам конкурсные работы </w:t>
      </w:r>
      <w:r w:rsidRPr="00665963">
        <w:rPr>
          <w:rFonts w:ascii="Times New Roman" w:eastAsia="Times New Roman" w:hAnsi="Times New Roman" w:cs="Calibri"/>
          <w:bCs/>
          <w:sz w:val="24"/>
          <w:szCs w:val="24"/>
          <w:lang w:eastAsia="ru-RU"/>
        </w:rPr>
        <w:t xml:space="preserve">победителей муниципального этапа на бумажном и электронном носителе </w:t>
      </w:r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>до 6 марта 2018 г. по адресу: г. Махачкала, ул. </w:t>
      </w:r>
      <w:proofErr w:type="spellStart"/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>Магомедтагирова</w:t>
      </w:r>
      <w:proofErr w:type="spellEnd"/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Казбекова</w:t>
      </w:r>
      <w:proofErr w:type="spellEnd"/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>), 159, кабинет № 205 (</w:t>
      </w:r>
      <w:proofErr w:type="spellStart"/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Газимагомедова</w:t>
      </w:r>
      <w:proofErr w:type="spellEnd"/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>Аминат</w:t>
      </w:r>
      <w:proofErr w:type="spellEnd"/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>Османовна</w:t>
      </w:r>
      <w:proofErr w:type="spellEnd"/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контактный телефон: 8-906-450-45-07).</w:t>
      </w:r>
    </w:p>
    <w:p w:rsidR="00665963" w:rsidRPr="00665963" w:rsidRDefault="00665963" w:rsidP="00665963">
      <w:pPr>
        <w:tabs>
          <w:tab w:val="left" w:pos="0"/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Оценивание конкурсных работ на заочном этапе осуществляется по следующим критериям:</w:t>
      </w:r>
    </w:p>
    <w:p w:rsidR="00665963" w:rsidRPr="00665963" w:rsidRDefault="00665963" w:rsidP="00665963">
      <w:pPr>
        <w:numPr>
          <w:ilvl w:val="0"/>
          <w:numId w:val="3"/>
        </w:numPr>
        <w:tabs>
          <w:tab w:val="left" w:pos="0"/>
          <w:tab w:val="left" w:pos="142"/>
        </w:tabs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Целесообразность использования</w:t>
      </w:r>
      <w:r w:rsidRPr="0066596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ИКТ на уроке.</w:t>
      </w:r>
      <w:r w:rsidRPr="0066596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ab/>
      </w:r>
    </w:p>
    <w:p w:rsidR="00665963" w:rsidRPr="00665963" w:rsidRDefault="00665963" w:rsidP="00665963">
      <w:pPr>
        <w:numPr>
          <w:ilvl w:val="0"/>
          <w:numId w:val="3"/>
        </w:numPr>
        <w:tabs>
          <w:tab w:val="left" w:pos="0"/>
          <w:tab w:val="left" w:pos="142"/>
        </w:tabs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Соответствие</w:t>
      </w:r>
      <w:r w:rsidRPr="0066596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дидактических материалов содержанию темы и возрастным, а также психолого-педагогическим особенностям учащихся.</w:t>
      </w:r>
      <w:r w:rsidRPr="0066596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ab/>
      </w:r>
    </w:p>
    <w:p w:rsidR="00665963" w:rsidRPr="00665963" w:rsidRDefault="00665963" w:rsidP="00665963">
      <w:pPr>
        <w:numPr>
          <w:ilvl w:val="0"/>
          <w:numId w:val="3"/>
        </w:numPr>
        <w:tabs>
          <w:tab w:val="left" w:pos="0"/>
          <w:tab w:val="left" w:pos="142"/>
        </w:tabs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Использование</w:t>
      </w:r>
      <w:r w:rsidRPr="0066596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возможностей инструментов оборудования и программного обеспечения.</w:t>
      </w:r>
    </w:p>
    <w:p w:rsidR="00665963" w:rsidRPr="00665963" w:rsidRDefault="00665963" w:rsidP="00665963">
      <w:pPr>
        <w:numPr>
          <w:ilvl w:val="0"/>
          <w:numId w:val="3"/>
        </w:numPr>
        <w:tabs>
          <w:tab w:val="left" w:pos="0"/>
          <w:tab w:val="left" w:pos="142"/>
        </w:tabs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65963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lastRenderedPageBreak/>
        <w:t>Презентативность</w:t>
      </w:r>
      <w:proofErr w:type="spellEnd"/>
      <w:r w:rsidRPr="00665963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.</w:t>
      </w:r>
      <w:r w:rsidRPr="0066596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Выраженность инновационной идеи, уровень ее представленности, культура презентации идеи, популярность идеи в педагогике, методике и практике образования.</w:t>
      </w:r>
      <w:r w:rsidRPr="0066596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ab/>
      </w:r>
    </w:p>
    <w:p w:rsidR="00665963" w:rsidRPr="00665963" w:rsidRDefault="00665963" w:rsidP="00665963">
      <w:pPr>
        <w:numPr>
          <w:ilvl w:val="0"/>
          <w:numId w:val="3"/>
        </w:numPr>
        <w:tabs>
          <w:tab w:val="left" w:pos="0"/>
          <w:tab w:val="left" w:pos="142"/>
        </w:tabs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Эксклюзивность и оригинальность.</w:t>
      </w:r>
      <w:r w:rsidRPr="0066596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Ярко выраженная индивидуальность. Выбор, полнота и оригинальность решения инновационных идей, интересные примеры, нестандартный подход.</w:t>
      </w:r>
    </w:p>
    <w:p w:rsidR="00665963" w:rsidRPr="00665963" w:rsidRDefault="00665963" w:rsidP="00665963">
      <w:pPr>
        <w:numPr>
          <w:ilvl w:val="0"/>
          <w:numId w:val="3"/>
        </w:numPr>
        <w:tabs>
          <w:tab w:val="left" w:pos="0"/>
          <w:tab w:val="left" w:pos="142"/>
        </w:tabs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Прогрессивность.</w:t>
      </w:r>
      <w:r w:rsidRPr="0066596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Актуальность и научность содержания и приемов обучения, наличие новых идей, выходящих за рамки стандарта и соответствующих тенденциям современного образования и методике обучения предмета.</w:t>
      </w:r>
      <w:r w:rsidRPr="0066596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ab/>
      </w:r>
    </w:p>
    <w:p w:rsidR="00665963" w:rsidRPr="00665963" w:rsidRDefault="00665963" w:rsidP="00665963">
      <w:pPr>
        <w:numPr>
          <w:ilvl w:val="0"/>
          <w:numId w:val="3"/>
        </w:numPr>
        <w:tabs>
          <w:tab w:val="left" w:pos="0"/>
          <w:tab w:val="left" w:pos="142"/>
        </w:tabs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65963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Мотивированность</w:t>
      </w:r>
      <w:proofErr w:type="spellEnd"/>
      <w:r w:rsidRPr="00665963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.</w:t>
      </w:r>
      <w:r w:rsidRPr="0066596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Наличие приемов и условий мотивации включения каждого в активную творческую деятельность по созданию нового продукта деятельности на занятии.</w:t>
      </w:r>
      <w:r w:rsidRPr="0066596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ab/>
      </w:r>
    </w:p>
    <w:p w:rsidR="00665963" w:rsidRPr="00665963" w:rsidRDefault="00665963" w:rsidP="00665963">
      <w:pPr>
        <w:numPr>
          <w:ilvl w:val="0"/>
          <w:numId w:val="3"/>
        </w:numPr>
        <w:tabs>
          <w:tab w:val="left" w:pos="0"/>
          <w:tab w:val="left" w:pos="142"/>
        </w:tabs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Оптимальность.</w:t>
      </w:r>
      <w:r w:rsidRPr="0066596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Достаточность используемых средств на занятии, их сочетание, связь с целью и результатом (промежуточным и конечным).</w:t>
      </w:r>
    </w:p>
    <w:p w:rsidR="00665963" w:rsidRPr="00665963" w:rsidRDefault="00665963" w:rsidP="00665963">
      <w:pPr>
        <w:numPr>
          <w:ilvl w:val="0"/>
          <w:numId w:val="3"/>
        </w:numPr>
        <w:tabs>
          <w:tab w:val="left" w:pos="0"/>
          <w:tab w:val="left" w:pos="142"/>
        </w:tabs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Эффективность.</w:t>
      </w:r>
      <w:r w:rsidRPr="0066596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Использование технических средств должно быть оправдано и соответствовать стандартам (объяснять на какие компетенции направлено).</w:t>
      </w:r>
    </w:p>
    <w:p w:rsidR="00665963" w:rsidRPr="00665963" w:rsidRDefault="00665963" w:rsidP="00665963">
      <w:pPr>
        <w:numPr>
          <w:ilvl w:val="0"/>
          <w:numId w:val="3"/>
        </w:numPr>
        <w:tabs>
          <w:tab w:val="left" w:pos="0"/>
          <w:tab w:val="left" w:pos="142"/>
        </w:tabs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Технологичность.</w:t>
      </w:r>
      <w:r w:rsidRPr="0066596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gramStart"/>
      <w:r w:rsidRPr="0066596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Четкий алгоритм занятия (фазы, этапы, процедуры), наличие оригинальных приемов актуализации, </w:t>
      </w:r>
      <w:proofErr w:type="spellStart"/>
      <w:r w:rsidRPr="0066596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проблематизации</w:t>
      </w:r>
      <w:proofErr w:type="spellEnd"/>
      <w:r w:rsidRPr="0066596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(«разрыва»), приемов поиска и открытия, удивления, озарения, рефлексии (самоанализа, </w:t>
      </w:r>
      <w:proofErr w:type="spellStart"/>
      <w:r w:rsidRPr="0066596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самокоррекции</w:t>
      </w:r>
      <w:proofErr w:type="spellEnd"/>
      <w:r w:rsidRPr="0066596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).</w:t>
      </w:r>
      <w:proofErr w:type="gramEnd"/>
    </w:p>
    <w:p w:rsidR="00665963" w:rsidRPr="00665963" w:rsidRDefault="00665963" w:rsidP="00665963">
      <w:pPr>
        <w:tabs>
          <w:tab w:val="left" w:pos="0"/>
          <w:tab w:val="left" w:pos="14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Информация о результатах заочного тура будет размещена на сайте ДИРО.  </w:t>
      </w:r>
    </w:p>
    <w:p w:rsidR="00665963" w:rsidRPr="00665963" w:rsidRDefault="00665963" w:rsidP="00665963">
      <w:pPr>
        <w:tabs>
          <w:tab w:val="left" w:pos="0"/>
        </w:tabs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II</w:t>
      </w:r>
      <w:r w:rsidRPr="006659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</w:t>
      </w:r>
      <w:r w:rsidRPr="00665963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 этап — республиканский очный (22.03.2018).</w:t>
      </w:r>
    </w:p>
    <w:p w:rsidR="00665963" w:rsidRPr="00665963" w:rsidRDefault="00665963" w:rsidP="00665963">
      <w:pPr>
        <w:tabs>
          <w:tab w:val="left" w:pos="0"/>
        </w:tabs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Публичная защита разработок</w:t>
      </w:r>
      <w:r w:rsidRPr="0066596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, набравших наибольшее количество баллов по результатам оценивания на заочном этапе. </w:t>
      </w:r>
      <w:r w:rsidRPr="0066596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Регламент выступления – 10 минут. Ответы на вопросы – 5 минут.</w:t>
      </w:r>
    </w:p>
    <w:p w:rsidR="00665963" w:rsidRPr="00665963" w:rsidRDefault="00665963" w:rsidP="0066596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Формат:</w:t>
      </w:r>
    </w:p>
    <w:p w:rsidR="00665963" w:rsidRPr="00665963" w:rsidRDefault="00665963" w:rsidP="0066596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-устное представление конкурсантом профессионального опыта при проведении конкурсного урока, в котором отражаются этапы занятия, методические приемы, инновационные подходы.</w:t>
      </w:r>
    </w:p>
    <w:p w:rsidR="00665963" w:rsidRPr="00665963" w:rsidRDefault="00665963" w:rsidP="00665963">
      <w:pPr>
        <w:tabs>
          <w:tab w:val="left" w:pos="0"/>
        </w:tabs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Основными критериями отбора победителей на очном этапе конкурса являются:</w:t>
      </w:r>
    </w:p>
    <w:p w:rsidR="00665963" w:rsidRPr="00665963" w:rsidRDefault="00665963" w:rsidP="00665963">
      <w:pPr>
        <w:tabs>
          <w:tab w:val="left" w:pos="0"/>
        </w:tabs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proofErr w:type="spellStart"/>
      <w:r w:rsidRPr="0066596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инновационность</w:t>
      </w:r>
      <w:proofErr w:type="spellEnd"/>
      <w:r w:rsidRPr="0066596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(новизна, оригинальность идей);</w:t>
      </w:r>
    </w:p>
    <w:p w:rsidR="00665963" w:rsidRPr="00665963" w:rsidRDefault="00665963" w:rsidP="00665963">
      <w:pPr>
        <w:tabs>
          <w:tab w:val="left" w:pos="0"/>
        </w:tabs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применение интерактивных технологий;</w:t>
      </w:r>
    </w:p>
    <w:p w:rsidR="00665963" w:rsidRPr="00665963" w:rsidRDefault="00665963" w:rsidP="00665963">
      <w:pPr>
        <w:tabs>
          <w:tab w:val="left" w:pos="0"/>
        </w:tabs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 демонстрация способностей к анализу, осмыслению и представлению своей педагогической деятельности в соответствии с новыми требованиями ФГОС;</w:t>
      </w:r>
    </w:p>
    <w:p w:rsidR="00665963" w:rsidRPr="00665963" w:rsidRDefault="00665963" w:rsidP="00665963">
      <w:pPr>
        <w:tabs>
          <w:tab w:val="left" w:pos="0"/>
        </w:tabs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665963">
        <w:rPr>
          <w:rFonts w:ascii="Calibri" w:eastAsia="Times New Roman" w:hAnsi="Calibri" w:cs="Times New Roman"/>
          <w:sz w:val="24"/>
          <w:szCs w:val="24"/>
          <w:lang w:eastAsia="ru-RU"/>
        </w:rPr>
        <w:t> </w:t>
      </w:r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разнообразие компьютерных образовательных программных приложений;</w:t>
      </w:r>
    </w:p>
    <w:p w:rsidR="00665963" w:rsidRPr="00665963" w:rsidRDefault="00665963" w:rsidP="00665963">
      <w:pPr>
        <w:tabs>
          <w:tab w:val="left" w:pos="0"/>
        </w:tabs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>- методическая обоснованность и целесообразность использования в процессе урока средств ИКТ;</w:t>
      </w:r>
    </w:p>
    <w:p w:rsidR="00665963" w:rsidRPr="00665963" w:rsidRDefault="00665963" w:rsidP="00665963">
      <w:pPr>
        <w:tabs>
          <w:tab w:val="left" w:pos="0"/>
        </w:tabs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>- соблюдение основных дидактических принципов обучения при применении средств ИКТ;</w:t>
      </w:r>
    </w:p>
    <w:p w:rsidR="00665963" w:rsidRPr="00665963" w:rsidRDefault="00665963" w:rsidP="00665963">
      <w:pPr>
        <w:tabs>
          <w:tab w:val="left" w:pos="0"/>
        </w:tabs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- формирование целостной картины мира и </w:t>
      </w:r>
      <w:proofErr w:type="spellStart"/>
      <w:r w:rsidRPr="00665963">
        <w:rPr>
          <w:rFonts w:ascii="Times New Roman" w:eastAsia="Times New Roman" w:hAnsi="Times New Roman" w:cs="Calibri"/>
          <w:sz w:val="24"/>
          <w:szCs w:val="24"/>
          <w:lang w:eastAsia="ru-RU"/>
        </w:rPr>
        <w:t>надпредметных</w:t>
      </w:r>
      <w:proofErr w:type="spellEnd"/>
      <w:r w:rsidRPr="00665963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 компетентностей;</w:t>
      </w:r>
    </w:p>
    <w:p w:rsidR="00665963" w:rsidRPr="00665963" w:rsidRDefault="00665963" w:rsidP="00665963">
      <w:pPr>
        <w:tabs>
          <w:tab w:val="left" w:pos="0"/>
        </w:tabs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>- ответы на вопросы: полнота, аргументированность.</w:t>
      </w:r>
    </w:p>
    <w:p w:rsidR="00665963" w:rsidRPr="00665963" w:rsidRDefault="00665963" w:rsidP="00665963">
      <w:pPr>
        <w:tabs>
          <w:tab w:val="left" w:pos="0"/>
        </w:tabs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6.2. </w:t>
      </w:r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Лучшие материалы из числа </w:t>
      </w:r>
      <w:proofErr w:type="gramStart"/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представленных</w:t>
      </w:r>
      <w:proofErr w:type="gramEnd"/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Конкурсе войдут в сборники ДИРО и компакт-диски.</w:t>
      </w:r>
    </w:p>
    <w:p w:rsidR="00665963" w:rsidRPr="00665963" w:rsidRDefault="00665963" w:rsidP="0066596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состав оргкомитета входят представители Дагестанского </w:t>
      </w:r>
      <w:proofErr w:type="spellStart"/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рескома</w:t>
      </w:r>
      <w:proofErr w:type="spellEnd"/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профсоюза работников народного образования и науки РФ и кафедры </w:t>
      </w:r>
      <w:proofErr w:type="gramStart"/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естественно-научного</w:t>
      </w:r>
      <w:proofErr w:type="gramEnd"/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образования ДИРО. Оргкомитет проводит организационную работу по подготовке и проведению Конкурса.</w:t>
      </w:r>
    </w:p>
    <w:p w:rsidR="00665963" w:rsidRPr="00665963" w:rsidRDefault="00665963" w:rsidP="0066596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6.4. В состав жюри Конкурса входят представители Министерства образования и науки Республики Дагестан, Дагестанского </w:t>
      </w:r>
      <w:proofErr w:type="spellStart"/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рескома</w:t>
      </w:r>
      <w:proofErr w:type="spellEnd"/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профсоюза </w:t>
      </w:r>
    </w:p>
    <w:p w:rsidR="00665963" w:rsidRPr="00665963" w:rsidRDefault="00665963" w:rsidP="00665963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работников народного образования и науки РФ, ДИРО, высших учебных заведений, педагоги, имеющие высшую квалификационную категорию. Отбор кандидатур в состав жюри осуществляет оргкомитет Конкурса.</w:t>
      </w:r>
    </w:p>
    <w:p w:rsidR="00665963" w:rsidRPr="00665963" w:rsidRDefault="00665963" w:rsidP="0066596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65963" w:rsidRPr="00665963" w:rsidRDefault="00665963" w:rsidP="00665963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</w:t>
      </w:r>
      <w:r w:rsidRPr="00665963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II</w:t>
      </w:r>
      <w:r w:rsidRPr="0066596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</w:t>
      </w:r>
      <w:r w:rsidRPr="006659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Награждение победителей Конкурса</w:t>
      </w:r>
    </w:p>
    <w:p w:rsidR="00665963" w:rsidRPr="00665963" w:rsidRDefault="00665963" w:rsidP="00665963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65963" w:rsidRPr="00665963" w:rsidRDefault="00665963" w:rsidP="0066596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Победители и призеры Конкурса награждаются дипломами Минобрнауки РД соответствующих степеней. Все участники второго этапа Конкурса награждаются сертификатами  за участие.</w:t>
      </w:r>
    </w:p>
    <w:p w:rsidR="00665963" w:rsidRPr="00665963" w:rsidRDefault="00665963" w:rsidP="00665963">
      <w:pPr>
        <w:tabs>
          <w:tab w:val="left" w:pos="0"/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5963" w:rsidRPr="00665963" w:rsidRDefault="00665963" w:rsidP="00665963">
      <w:pPr>
        <w:tabs>
          <w:tab w:val="center" w:pos="5223"/>
          <w:tab w:val="right" w:pos="9622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№ 2 </w:t>
      </w:r>
    </w:p>
    <w:p w:rsidR="00665963" w:rsidRPr="00665963" w:rsidRDefault="00665963" w:rsidP="00665963">
      <w:pPr>
        <w:tabs>
          <w:tab w:val="left" w:pos="4275"/>
          <w:tab w:val="right" w:pos="9622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Министерства образования </w:t>
      </w:r>
    </w:p>
    <w:p w:rsidR="00665963" w:rsidRPr="00665963" w:rsidRDefault="00665963" w:rsidP="00665963">
      <w:pPr>
        <w:tabs>
          <w:tab w:val="left" w:pos="4275"/>
          <w:tab w:val="right" w:pos="9622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>и науки РД</w:t>
      </w:r>
    </w:p>
    <w:p w:rsidR="00665963" w:rsidRPr="00665963" w:rsidRDefault="00665963" w:rsidP="0066596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от «_____» ____________ 2018 г.</w:t>
      </w:r>
    </w:p>
    <w:p w:rsidR="00665963" w:rsidRPr="00665963" w:rsidRDefault="00665963" w:rsidP="0066596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№ _______</w:t>
      </w:r>
    </w:p>
    <w:p w:rsidR="00665963" w:rsidRPr="00665963" w:rsidRDefault="00665963" w:rsidP="006659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65963" w:rsidRPr="00665963" w:rsidRDefault="00665963" w:rsidP="006659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Состав оргкомитета Конкурса</w:t>
      </w:r>
    </w:p>
    <w:p w:rsidR="00665963" w:rsidRPr="00665963" w:rsidRDefault="00665963" w:rsidP="006659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65963" w:rsidRPr="00665963" w:rsidRDefault="00665963" w:rsidP="00665963">
      <w:pPr>
        <w:numPr>
          <w:ilvl w:val="0"/>
          <w:numId w:val="4"/>
        </w:numPr>
        <w:tabs>
          <w:tab w:val="left" w:pos="426"/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Calibri"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 Алиев </w:t>
      </w:r>
      <w:proofErr w:type="spellStart"/>
      <w:r w:rsidRPr="00665963">
        <w:rPr>
          <w:rFonts w:ascii="Times New Roman" w:eastAsia="Times New Roman" w:hAnsi="Times New Roman" w:cs="Calibri"/>
          <w:sz w:val="24"/>
          <w:szCs w:val="24"/>
          <w:lang w:eastAsia="ru-RU"/>
        </w:rPr>
        <w:t>Хаджимурад</w:t>
      </w:r>
      <w:proofErr w:type="spellEnd"/>
      <w:r w:rsidRPr="00665963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 </w:t>
      </w:r>
      <w:proofErr w:type="spellStart"/>
      <w:r w:rsidRPr="00665963">
        <w:rPr>
          <w:rFonts w:ascii="Times New Roman" w:eastAsia="Times New Roman" w:hAnsi="Times New Roman" w:cs="Calibri"/>
          <w:sz w:val="24"/>
          <w:szCs w:val="24"/>
          <w:lang w:eastAsia="ru-RU"/>
        </w:rPr>
        <w:t>Расулович</w:t>
      </w:r>
      <w:proofErr w:type="spellEnd"/>
      <w:r w:rsidRPr="00665963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 – статс-секретарь - заместитель министра, председатель.</w:t>
      </w:r>
    </w:p>
    <w:p w:rsidR="00665963" w:rsidRPr="00665963" w:rsidRDefault="00665963" w:rsidP="00665963">
      <w:pPr>
        <w:numPr>
          <w:ilvl w:val="0"/>
          <w:numId w:val="4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>Амиродинов</w:t>
      </w:r>
      <w:proofErr w:type="spellEnd"/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Магомед </w:t>
      </w:r>
      <w:proofErr w:type="spellStart"/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>Магомедсаидович</w:t>
      </w:r>
      <w:proofErr w:type="spellEnd"/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председатель Дагестанского республиканского комитета профсоюза работников народного образования и науки РФ, </w:t>
      </w:r>
      <w:proofErr w:type="spellStart"/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</w:t>
      </w:r>
      <w:proofErr w:type="gramStart"/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>.п</w:t>
      </w:r>
      <w:proofErr w:type="gramEnd"/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редседателя</w:t>
      </w:r>
      <w:proofErr w:type="spellEnd"/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65963" w:rsidRPr="00665963" w:rsidRDefault="00665963" w:rsidP="00665963">
      <w:pPr>
        <w:numPr>
          <w:ilvl w:val="0"/>
          <w:numId w:val="4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6596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Джамалудинов</w:t>
      </w:r>
      <w:proofErr w:type="spellEnd"/>
      <w:r w:rsidRPr="0066596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 Гамзат </w:t>
      </w:r>
      <w:proofErr w:type="spellStart"/>
      <w:r w:rsidRPr="0066596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Магомедгазиевич</w:t>
      </w:r>
      <w:proofErr w:type="spellEnd"/>
      <w:r w:rsidRPr="0066596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proofErr w:type="spellStart"/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>и.о</w:t>
      </w:r>
      <w:proofErr w:type="spellEnd"/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>. ректора ГБУ ДПО РД «Дагестанский институт развития образования».</w:t>
      </w:r>
    </w:p>
    <w:p w:rsidR="00665963" w:rsidRPr="00665963" w:rsidRDefault="00665963" w:rsidP="00665963">
      <w:pPr>
        <w:numPr>
          <w:ilvl w:val="0"/>
          <w:numId w:val="4"/>
        </w:num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Абрамова Лариса </w:t>
      </w:r>
      <w:proofErr w:type="spellStart"/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>Нисимовна</w:t>
      </w:r>
      <w:proofErr w:type="spellEnd"/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начальник Управления развития общего образования Минобрнауки РД.</w:t>
      </w:r>
    </w:p>
    <w:p w:rsidR="00665963" w:rsidRPr="00665963" w:rsidRDefault="00665963" w:rsidP="00665963">
      <w:pPr>
        <w:numPr>
          <w:ilvl w:val="0"/>
          <w:numId w:val="4"/>
        </w:num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Магомедова </w:t>
      </w:r>
      <w:proofErr w:type="spellStart"/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>Зульфия</w:t>
      </w:r>
      <w:proofErr w:type="spellEnd"/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>Идрисовна</w:t>
      </w:r>
      <w:proofErr w:type="spellEnd"/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главный специалист-эксперт Управления развития общего образования Минобрнауки РД.</w:t>
      </w:r>
    </w:p>
    <w:p w:rsidR="00665963" w:rsidRPr="00665963" w:rsidRDefault="00665963" w:rsidP="00665963">
      <w:pPr>
        <w:numPr>
          <w:ilvl w:val="0"/>
          <w:numId w:val="4"/>
        </w:num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>Аммаев</w:t>
      </w:r>
      <w:proofErr w:type="spellEnd"/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Магомед </w:t>
      </w:r>
      <w:proofErr w:type="spellStart"/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>Аммаевич</w:t>
      </w:r>
      <w:proofErr w:type="spellEnd"/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заместитель директора НОУ «Гуманитарная гимназия им.  М.Г. Гамзатова».</w:t>
      </w:r>
    </w:p>
    <w:p w:rsidR="00665963" w:rsidRPr="00665963" w:rsidRDefault="00665963" w:rsidP="00665963">
      <w:pPr>
        <w:numPr>
          <w:ilvl w:val="0"/>
          <w:numId w:val="4"/>
        </w:num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>Сайпуева</w:t>
      </w:r>
      <w:proofErr w:type="spellEnd"/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Эльвира </w:t>
      </w:r>
      <w:proofErr w:type="spellStart"/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Бекбулатовна</w:t>
      </w:r>
      <w:proofErr w:type="spellEnd"/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руководитель Центра методического обеспечения ГБУ ДПО РД «Дагестанский институт развития образования».</w:t>
      </w:r>
    </w:p>
    <w:p w:rsidR="00665963" w:rsidRPr="00665963" w:rsidRDefault="00665963" w:rsidP="00665963">
      <w:pPr>
        <w:numPr>
          <w:ilvl w:val="0"/>
          <w:numId w:val="4"/>
        </w:num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Расулов </w:t>
      </w:r>
      <w:proofErr w:type="spellStart"/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>Абутдин</w:t>
      </w:r>
      <w:proofErr w:type="spellEnd"/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Исамудинович</w:t>
      </w:r>
      <w:proofErr w:type="spellEnd"/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>и.о</w:t>
      </w:r>
      <w:proofErr w:type="spellEnd"/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заведующего кафедрой </w:t>
      </w:r>
      <w:proofErr w:type="gramStart"/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естественно-научного</w:t>
      </w:r>
      <w:proofErr w:type="gramEnd"/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образования ГБУ ДПО РД «Дагестанский институт развития образования».</w:t>
      </w:r>
    </w:p>
    <w:p w:rsidR="00665963" w:rsidRPr="00665963" w:rsidRDefault="00665963" w:rsidP="00665963">
      <w:pPr>
        <w:numPr>
          <w:ilvl w:val="0"/>
          <w:numId w:val="4"/>
        </w:num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>Мирзаев</w:t>
      </w:r>
      <w:proofErr w:type="spellEnd"/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Султан </w:t>
      </w:r>
      <w:proofErr w:type="spellStart"/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Мамаевич</w:t>
      </w:r>
      <w:proofErr w:type="spellEnd"/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методист кафедры </w:t>
      </w:r>
      <w:proofErr w:type="gramStart"/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естественно-научного</w:t>
      </w:r>
      <w:proofErr w:type="gramEnd"/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образования ГБУ ДПО РД «Дагестанский институт развития образования».</w:t>
      </w:r>
    </w:p>
    <w:p w:rsidR="00665963" w:rsidRPr="00665963" w:rsidRDefault="00665963" w:rsidP="00665963">
      <w:pPr>
        <w:numPr>
          <w:ilvl w:val="0"/>
          <w:numId w:val="4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Газимагомедова</w:t>
      </w:r>
      <w:proofErr w:type="spellEnd"/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>Аминат</w:t>
      </w:r>
      <w:proofErr w:type="spellEnd"/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>Османовна</w:t>
      </w:r>
      <w:proofErr w:type="spellEnd"/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старший преподаватель кафедры </w:t>
      </w:r>
      <w:proofErr w:type="gramStart"/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естественно-научного</w:t>
      </w:r>
      <w:proofErr w:type="gramEnd"/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образования ГБУ ДПО РД «Дагестанский институт развития образования».</w:t>
      </w:r>
    </w:p>
    <w:p w:rsidR="00665963" w:rsidRPr="00665963" w:rsidRDefault="00665963" w:rsidP="0066596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65963" w:rsidRPr="00665963" w:rsidRDefault="00665963" w:rsidP="00665963">
      <w:pPr>
        <w:tabs>
          <w:tab w:val="center" w:pos="5223"/>
          <w:tab w:val="right" w:pos="9622"/>
        </w:tabs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65963" w:rsidRPr="00665963" w:rsidRDefault="00665963" w:rsidP="00665963">
      <w:pPr>
        <w:tabs>
          <w:tab w:val="center" w:pos="5223"/>
          <w:tab w:val="right" w:pos="9622"/>
        </w:tabs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65963" w:rsidRDefault="00665963" w:rsidP="00665963">
      <w:pPr>
        <w:tabs>
          <w:tab w:val="center" w:pos="5223"/>
          <w:tab w:val="right" w:pos="9622"/>
        </w:tabs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65963" w:rsidRDefault="00665963" w:rsidP="00665963">
      <w:pPr>
        <w:tabs>
          <w:tab w:val="center" w:pos="5223"/>
          <w:tab w:val="right" w:pos="9622"/>
        </w:tabs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65963" w:rsidRPr="00665963" w:rsidRDefault="00665963" w:rsidP="00665963">
      <w:pPr>
        <w:tabs>
          <w:tab w:val="center" w:pos="5223"/>
          <w:tab w:val="right" w:pos="9622"/>
        </w:tabs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65963" w:rsidRPr="00665963" w:rsidRDefault="00665963" w:rsidP="00665963">
      <w:pPr>
        <w:tabs>
          <w:tab w:val="center" w:pos="5223"/>
          <w:tab w:val="right" w:pos="9622"/>
        </w:tabs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65963" w:rsidRPr="00665963" w:rsidRDefault="00665963" w:rsidP="00665963">
      <w:pPr>
        <w:tabs>
          <w:tab w:val="center" w:pos="5223"/>
          <w:tab w:val="right" w:pos="9622"/>
        </w:tabs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65963" w:rsidRPr="00665963" w:rsidRDefault="00665963" w:rsidP="00665963">
      <w:pPr>
        <w:tabs>
          <w:tab w:val="center" w:pos="5223"/>
          <w:tab w:val="right" w:pos="9622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5963" w:rsidRPr="00665963" w:rsidRDefault="00665963" w:rsidP="00665963">
      <w:pPr>
        <w:tabs>
          <w:tab w:val="center" w:pos="5223"/>
          <w:tab w:val="right" w:pos="9622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4</w:t>
      </w:r>
    </w:p>
    <w:p w:rsidR="00665963" w:rsidRPr="00665963" w:rsidRDefault="00665963" w:rsidP="00665963">
      <w:pPr>
        <w:tabs>
          <w:tab w:val="center" w:pos="5223"/>
          <w:tab w:val="right" w:pos="9622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приказу </w:t>
      </w:r>
    </w:p>
    <w:p w:rsidR="00665963" w:rsidRPr="00665963" w:rsidRDefault="00665963" w:rsidP="00665963">
      <w:pPr>
        <w:tabs>
          <w:tab w:val="left" w:pos="4275"/>
          <w:tab w:val="right" w:pos="9622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Министерства образования </w:t>
      </w:r>
    </w:p>
    <w:p w:rsidR="00665963" w:rsidRPr="00665963" w:rsidRDefault="00665963" w:rsidP="00665963">
      <w:pPr>
        <w:tabs>
          <w:tab w:val="left" w:pos="4275"/>
          <w:tab w:val="right" w:pos="9622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>и науки РД</w:t>
      </w:r>
    </w:p>
    <w:p w:rsidR="00665963" w:rsidRPr="00665963" w:rsidRDefault="00665963" w:rsidP="0066596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от «_____» ____________ 2018 г.</w:t>
      </w:r>
    </w:p>
    <w:p w:rsidR="00665963" w:rsidRPr="00665963" w:rsidRDefault="00665963" w:rsidP="0066596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  <w:r w:rsidRPr="00665963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 xml:space="preserve">                                                                          № _______                    </w:t>
      </w:r>
    </w:p>
    <w:p w:rsidR="00665963" w:rsidRPr="00665963" w:rsidRDefault="00665963" w:rsidP="0066596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</w:p>
    <w:p w:rsidR="00665963" w:rsidRPr="00665963" w:rsidRDefault="00665963" w:rsidP="006659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 w:rsidRPr="00665963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ФОРМА ЗАЯВКИ</w:t>
      </w:r>
    </w:p>
    <w:p w:rsidR="00665963" w:rsidRPr="00665963" w:rsidRDefault="00665963" w:rsidP="0066596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</w:p>
    <w:tbl>
      <w:tblPr>
        <w:tblW w:w="10803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2"/>
        <w:gridCol w:w="5841"/>
      </w:tblGrid>
      <w:tr w:rsidR="00665963" w:rsidRPr="00665963" w:rsidTr="0008588F">
        <w:trPr>
          <w:trHeight w:val="493"/>
        </w:trPr>
        <w:tc>
          <w:tcPr>
            <w:tcW w:w="4962" w:type="dxa"/>
          </w:tcPr>
          <w:p w:rsidR="00665963" w:rsidRPr="00665963" w:rsidRDefault="00665963" w:rsidP="0066596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9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 (полностью)</w:t>
            </w:r>
          </w:p>
        </w:tc>
        <w:tc>
          <w:tcPr>
            <w:tcW w:w="5841" w:type="dxa"/>
          </w:tcPr>
          <w:p w:rsidR="00665963" w:rsidRPr="00665963" w:rsidRDefault="00665963" w:rsidP="006659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665963" w:rsidRPr="00665963" w:rsidTr="0008588F">
        <w:trPr>
          <w:trHeight w:val="493"/>
        </w:trPr>
        <w:tc>
          <w:tcPr>
            <w:tcW w:w="4962" w:type="dxa"/>
          </w:tcPr>
          <w:p w:rsidR="00665963" w:rsidRPr="00665963" w:rsidRDefault="00665963" w:rsidP="0066596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9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Район, город</w:t>
            </w:r>
          </w:p>
        </w:tc>
        <w:tc>
          <w:tcPr>
            <w:tcW w:w="5841" w:type="dxa"/>
          </w:tcPr>
          <w:p w:rsidR="00665963" w:rsidRPr="00665963" w:rsidRDefault="00665963" w:rsidP="006659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665963" w:rsidRPr="00665963" w:rsidTr="0008588F">
        <w:trPr>
          <w:trHeight w:val="493"/>
        </w:trPr>
        <w:tc>
          <w:tcPr>
            <w:tcW w:w="4962" w:type="dxa"/>
          </w:tcPr>
          <w:p w:rsidR="00665963" w:rsidRPr="00665963" w:rsidRDefault="00665963" w:rsidP="0066596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9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Полное название ОУ</w:t>
            </w:r>
          </w:p>
        </w:tc>
        <w:tc>
          <w:tcPr>
            <w:tcW w:w="5841" w:type="dxa"/>
          </w:tcPr>
          <w:p w:rsidR="00665963" w:rsidRPr="00665963" w:rsidRDefault="00665963" w:rsidP="006659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665963" w:rsidRPr="00665963" w:rsidRDefault="00665963" w:rsidP="006659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665963" w:rsidRPr="00665963" w:rsidTr="0008588F">
        <w:tc>
          <w:tcPr>
            <w:tcW w:w="4962" w:type="dxa"/>
          </w:tcPr>
          <w:p w:rsidR="00665963" w:rsidRPr="00665963" w:rsidRDefault="00665963" w:rsidP="0066596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9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Должность</w:t>
            </w:r>
          </w:p>
        </w:tc>
        <w:tc>
          <w:tcPr>
            <w:tcW w:w="5841" w:type="dxa"/>
          </w:tcPr>
          <w:p w:rsidR="00665963" w:rsidRPr="00665963" w:rsidRDefault="00665963" w:rsidP="006659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665963" w:rsidRPr="00665963" w:rsidRDefault="00665963" w:rsidP="006659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665963" w:rsidRPr="00665963" w:rsidTr="0008588F">
        <w:tc>
          <w:tcPr>
            <w:tcW w:w="4962" w:type="dxa"/>
          </w:tcPr>
          <w:p w:rsidR="00665963" w:rsidRPr="00665963" w:rsidRDefault="00665963" w:rsidP="0066596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9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Номинация</w:t>
            </w:r>
            <w:r w:rsidRPr="00665963">
              <w:rPr>
                <w:rFonts w:ascii="Times New Roman" w:eastAsia="Times New Roman" w:hAnsi="Times New Roman" w:cs="Calibri"/>
                <w:sz w:val="28"/>
                <w:szCs w:val="28"/>
                <w:lang w:eastAsia="ru-RU"/>
              </w:rPr>
              <w:t>, в которой представлена работа</w:t>
            </w:r>
          </w:p>
        </w:tc>
        <w:tc>
          <w:tcPr>
            <w:tcW w:w="5841" w:type="dxa"/>
          </w:tcPr>
          <w:p w:rsidR="00665963" w:rsidRPr="00665963" w:rsidRDefault="00665963" w:rsidP="006659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665963" w:rsidRPr="00665963" w:rsidTr="0008588F">
        <w:tc>
          <w:tcPr>
            <w:tcW w:w="4962" w:type="dxa"/>
          </w:tcPr>
          <w:p w:rsidR="00665963" w:rsidRPr="00665963" w:rsidRDefault="00665963" w:rsidP="0066596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6659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 разработки</w:t>
            </w:r>
          </w:p>
        </w:tc>
        <w:tc>
          <w:tcPr>
            <w:tcW w:w="5841" w:type="dxa"/>
          </w:tcPr>
          <w:p w:rsidR="00665963" w:rsidRPr="00665963" w:rsidRDefault="00665963" w:rsidP="006659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665963" w:rsidRPr="00665963" w:rsidRDefault="00665963" w:rsidP="006659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665963" w:rsidRPr="00665963" w:rsidTr="0008588F">
        <w:tc>
          <w:tcPr>
            <w:tcW w:w="4962" w:type="dxa"/>
          </w:tcPr>
          <w:p w:rsidR="00665963" w:rsidRPr="00665963" w:rsidRDefault="00665963" w:rsidP="0066596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9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Предмет, класс</w:t>
            </w:r>
          </w:p>
        </w:tc>
        <w:tc>
          <w:tcPr>
            <w:tcW w:w="5841" w:type="dxa"/>
          </w:tcPr>
          <w:p w:rsidR="00665963" w:rsidRPr="00665963" w:rsidRDefault="00665963" w:rsidP="006659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665963" w:rsidRPr="00665963" w:rsidRDefault="00665963" w:rsidP="006659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665963" w:rsidRPr="00665963" w:rsidTr="0008588F">
        <w:trPr>
          <w:trHeight w:val="613"/>
        </w:trPr>
        <w:tc>
          <w:tcPr>
            <w:tcW w:w="4962" w:type="dxa"/>
          </w:tcPr>
          <w:p w:rsidR="00665963" w:rsidRPr="00665963" w:rsidRDefault="00665963" w:rsidP="0066596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6659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Название интерактивного оборудования (интерактивная доска:</w:t>
            </w:r>
            <w:proofErr w:type="gramEnd"/>
            <w:r w:rsidRPr="006659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65963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SmartBoard</w:t>
            </w:r>
            <w:proofErr w:type="spellEnd"/>
            <w:r w:rsidRPr="006659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665963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HITACHIStarBoard</w:t>
            </w:r>
            <w:proofErr w:type="spellEnd"/>
            <w:r w:rsidRPr="006659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665963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InterWrite</w:t>
            </w:r>
            <w:proofErr w:type="spellEnd"/>
            <w:r w:rsidRPr="006659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др.)</w:t>
            </w:r>
          </w:p>
        </w:tc>
        <w:tc>
          <w:tcPr>
            <w:tcW w:w="5841" w:type="dxa"/>
          </w:tcPr>
          <w:p w:rsidR="00665963" w:rsidRPr="00665963" w:rsidRDefault="00665963" w:rsidP="006659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665963" w:rsidRPr="00665963" w:rsidTr="0008588F">
        <w:trPr>
          <w:trHeight w:val="1069"/>
        </w:trPr>
        <w:tc>
          <w:tcPr>
            <w:tcW w:w="4962" w:type="dxa"/>
          </w:tcPr>
          <w:p w:rsidR="00665963" w:rsidRPr="00665963" w:rsidRDefault="00665963" w:rsidP="0066596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</w:pPr>
            <w:r w:rsidRPr="00665963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  <w:t>Состав комплекта учебно-методической разработки (</w:t>
            </w:r>
            <w:r w:rsidRPr="006659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перечень файлов и назначение</w:t>
            </w:r>
            <w:r w:rsidRPr="00665963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5841" w:type="dxa"/>
          </w:tcPr>
          <w:p w:rsidR="00665963" w:rsidRPr="00665963" w:rsidRDefault="00665963" w:rsidP="006659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665963" w:rsidRPr="00665963" w:rsidTr="0008588F">
        <w:trPr>
          <w:trHeight w:val="106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963" w:rsidRPr="00665963" w:rsidRDefault="00665963" w:rsidP="0066596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</w:pPr>
            <w:r w:rsidRPr="00665963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  <w:t>Подтверждение апробации проекта в практике педагога образовательной организации (</w:t>
            </w:r>
            <w:proofErr w:type="gramStart"/>
            <w:r w:rsidRPr="00665963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  <w:t>заверенная</w:t>
            </w:r>
            <w:proofErr w:type="gramEnd"/>
            <w:r w:rsidRPr="00665963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  <w:t xml:space="preserve"> директором школы)</w:t>
            </w: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963" w:rsidRPr="00665963" w:rsidRDefault="00665963" w:rsidP="006659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665963" w:rsidRPr="00665963" w:rsidTr="0008588F">
        <w:trPr>
          <w:trHeight w:val="106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963" w:rsidRPr="00665963" w:rsidRDefault="00665963" w:rsidP="0066596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</w:pPr>
            <w:r w:rsidRPr="00665963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  <w:t>Контактный телефон (предпочтительнее мобильный)</w:t>
            </w: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963" w:rsidRPr="00665963" w:rsidRDefault="00665963" w:rsidP="006659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665963" w:rsidRPr="00665963" w:rsidTr="0008588F">
        <w:trPr>
          <w:trHeight w:val="106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963" w:rsidRPr="00665963" w:rsidRDefault="00665963" w:rsidP="0066596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</w:pPr>
            <w:r w:rsidRPr="00665963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  <w:t>E-</w:t>
            </w:r>
            <w:proofErr w:type="spellStart"/>
            <w:r w:rsidRPr="00665963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  <w:t>mail</w:t>
            </w:r>
            <w:proofErr w:type="spellEnd"/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963" w:rsidRPr="00665963" w:rsidRDefault="00665963" w:rsidP="006659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</w:tbl>
    <w:p w:rsidR="00665963" w:rsidRPr="00665963" w:rsidRDefault="00665963" w:rsidP="0066596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5963" w:rsidRPr="007337A9" w:rsidRDefault="00665963" w:rsidP="003D560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665963" w:rsidRPr="007337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D2097B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>
    <w:nsid w:val="41A23639"/>
    <w:multiLevelType w:val="hybridMultilevel"/>
    <w:tmpl w:val="D3947C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AD4CCE"/>
    <w:multiLevelType w:val="hybridMultilevel"/>
    <w:tmpl w:val="849CCB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805146"/>
    <w:multiLevelType w:val="hybridMultilevel"/>
    <w:tmpl w:val="71D2FC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6C16"/>
    <w:rsid w:val="00056C16"/>
    <w:rsid w:val="003D560F"/>
    <w:rsid w:val="003F5B26"/>
    <w:rsid w:val="005D6041"/>
    <w:rsid w:val="00665963"/>
    <w:rsid w:val="007337A9"/>
    <w:rsid w:val="00F81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094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agminobr.ru/storage/files/2018/prikaz/priloj_236.doc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1907</Words>
  <Characters>10873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УМА</dc:creator>
  <cp:lastModifiedBy>УМА</cp:lastModifiedBy>
  <cp:revision>4</cp:revision>
  <cp:lastPrinted>2018-02-01T13:39:00Z</cp:lastPrinted>
  <dcterms:created xsi:type="dcterms:W3CDTF">2018-02-01T13:04:00Z</dcterms:created>
  <dcterms:modified xsi:type="dcterms:W3CDTF">2018-02-01T13:48:00Z</dcterms:modified>
</cp:coreProperties>
</file>