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56E" w:rsidRPr="00AE58B5" w:rsidRDefault="00AE58B5" w:rsidP="00157EFE">
      <w:pPr>
        <w:rPr>
          <w:rFonts w:ascii="Times New Roman" w:hAnsi="Times New Roman" w:cs="Times New Roman"/>
          <w:sz w:val="24"/>
          <w:szCs w:val="24"/>
        </w:rPr>
      </w:pPr>
      <w:r w:rsidRPr="00AE58B5">
        <w:rPr>
          <w:rFonts w:ascii="Times New Roman" w:hAnsi="Times New Roman" w:cs="Times New Roman"/>
          <w:sz w:val="24"/>
          <w:szCs w:val="24"/>
        </w:rPr>
        <w:t>Письмо №10</w:t>
      </w:r>
      <w:r w:rsidR="00D87543">
        <w:rPr>
          <w:rFonts w:ascii="Times New Roman" w:hAnsi="Times New Roman" w:cs="Times New Roman"/>
          <w:sz w:val="24"/>
          <w:szCs w:val="24"/>
        </w:rPr>
        <w:t>3</w:t>
      </w:r>
      <w:r w:rsidR="00157EFE">
        <w:rPr>
          <w:rFonts w:ascii="Times New Roman" w:hAnsi="Times New Roman" w:cs="Times New Roman"/>
          <w:sz w:val="24"/>
          <w:szCs w:val="24"/>
        </w:rPr>
        <w:t>6</w:t>
      </w:r>
      <w:r w:rsidRPr="00AE58B5">
        <w:rPr>
          <w:rFonts w:ascii="Times New Roman" w:hAnsi="Times New Roman" w:cs="Times New Roman"/>
          <w:sz w:val="24"/>
          <w:szCs w:val="24"/>
        </w:rPr>
        <w:t xml:space="preserve"> от </w:t>
      </w:r>
      <w:r w:rsidR="00D87543">
        <w:rPr>
          <w:rFonts w:ascii="Times New Roman" w:hAnsi="Times New Roman" w:cs="Times New Roman"/>
          <w:sz w:val="24"/>
          <w:szCs w:val="24"/>
        </w:rPr>
        <w:t xml:space="preserve">20 </w:t>
      </w:r>
      <w:r w:rsidRPr="00AE58B5">
        <w:rPr>
          <w:rFonts w:ascii="Times New Roman" w:hAnsi="Times New Roman" w:cs="Times New Roman"/>
          <w:sz w:val="24"/>
          <w:szCs w:val="24"/>
        </w:rPr>
        <w:t>декабря 2017 года</w:t>
      </w:r>
    </w:p>
    <w:p w:rsidR="00AE58B5" w:rsidRPr="00EB786C" w:rsidRDefault="00EB786C" w:rsidP="00EF122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786C">
        <w:rPr>
          <w:rFonts w:ascii="Times New Roman" w:hAnsi="Times New Roman" w:cs="Times New Roman"/>
          <w:b/>
          <w:bCs/>
          <w:color w:val="00408F"/>
          <w:sz w:val="24"/>
          <w:szCs w:val="24"/>
        </w:rPr>
        <w:t>О необходимости организации мероприятий по подготовке и направлению в аккредитованные удостоверяющие центры пакетов документов для получения электронной цифровой подписи в срок до 30 января 2018 года</w:t>
      </w:r>
    </w:p>
    <w:p w:rsidR="00AE58B5" w:rsidRPr="00FC5C4F" w:rsidRDefault="00AE58B5" w:rsidP="00EF122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C5C4F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EB786C" w:rsidRPr="00EB786C" w:rsidRDefault="00EB786C" w:rsidP="00EF1229">
      <w:pPr>
        <w:pStyle w:val="a3"/>
        <w:shd w:val="clear" w:color="auto" w:fill="FFFFFF"/>
        <w:spacing w:before="150" w:beforeAutospacing="0" w:after="0" w:afterAutospacing="0" w:line="360" w:lineRule="auto"/>
        <w:ind w:firstLine="567"/>
        <w:jc w:val="both"/>
        <w:rPr>
          <w:color w:val="434343"/>
        </w:rPr>
      </w:pPr>
      <w:r w:rsidRPr="00EB786C">
        <w:t xml:space="preserve">Во исполнение письма МО и Н РД № 06-11533/01-18/17 от 19 декабря 2017г. </w:t>
      </w:r>
      <w:r w:rsidR="00AE58B5" w:rsidRPr="00EB786C">
        <w:t xml:space="preserve">МКУ «Управление образования» </w:t>
      </w:r>
      <w:proofErr w:type="spellStart"/>
      <w:r w:rsidR="00AE58B5" w:rsidRPr="00EB786C">
        <w:t>Сергокалинского</w:t>
      </w:r>
      <w:proofErr w:type="spellEnd"/>
      <w:r w:rsidR="00AE58B5" w:rsidRPr="00EB786C">
        <w:t xml:space="preserve"> района </w:t>
      </w:r>
      <w:r w:rsidRPr="00EB786C">
        <w:t xml:space="preserve">информирует, что в </w:t>
      </w:r>
      <w:r w:rsidRPr="00EB786C">
        <w:rPr>
          <w:color w:val="434343"/>
        </w:rPr>
        <w:t xml:space="preserve">соответствии со статьей 98 Федерального закона от 29 декабря 2012 года № 273 «Об образовании в Российской Федерации» и Постановлением Правительства Российской Федерации от 26 августа 2013 года № 729 «О федеральной информационной системе «Федеральный реестр сведений о </w:t>
      </w:r>
      <w:proofErr w:type="gramStart"/>
      <w:r w:rsidRPr="00EB786C">
        <w:rPr>
          <w:color w:val="434343"/>
        </w:rPr>
        <w:t>документах</w:t>
      </w:r>
      <w:proofErr w:type="gramEnd"/>
      <w:r w:rsidRPr="00EB786C">
        <w:rPr>
          <w:color w:val="434343"/>
        </w:rPr>
        <w:t xml:space="preserve"> об образовании и (или) о квалификации, документах об обучении» в 2017 году </w:t>
      </w:r>
      <w:proofErr w:type="spellStart"/>
      <w:r w:rsidRPr="00EB786C">
        <w:rPr>
          <w:color w:val="434343"/>
        </w:rPr>
        <w:t>Минобрнауки</w:t>
      </w:r>
      <w:proofErr w:type="spellEnd"/>
      <w:r w:rsidRPr="00EB786C">
        <w:rPr>
          <w:color w:val="434343"/>
        </w:rPr>
        <w:t xml:space="preserve"> России разработан модуль ФИС ФРДО для внесения сведений о </w:t>
      </w:r>
      <w:proofErr w:type="gramStart"/>
      <w:r w:rsidRPr="00EB786C">
        <w:rPr>
          <w:color w:val="434343"/>
        </w:rPr>
        <w:t>документах</w:t>
      </w:r>
      <w:proofErr w:type="gramEnd"/>
      <w:r w:rsidRPr="00EB786C">
        <w:rPr>
          <w:color w:val="434343"/>
        </w:rPr>
        <w:t xml:space="preserve"> об образовании образовательными организациями, реализующими программы основного общего и среднего общего образования.</w:t>
      </w:r>
    </w:p>
    <w:p w:rsidR="00EB786C" w:rsidRPr="00EF1229" w:rsidRDefault="00EB786C" w:rsidP="00EF122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EF122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Сообщаем о необходимости организации мероприятий по подготовке и направлению в аккредитованные удостоверяющие центры пакетов документов для получения электронной цифровой подписи в срок до 30 января 2018 года.</w:t>
      </w:r>
    </w:p>
    <w:p w:rsidR="00325BB8" w:rsidRDefault="00325BB8" w:rsidP="00EF122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сообщаем, что до 31 марта необходимо обеспечить внесение сведений в ФИС ФРДО и ФИС ГИА и Приема.</w:t>
      </w:r>
      <w:r w:rsidR="00EF122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EF1229" w:rsidRPr="00EB786C" w:rsidRDefault="00EF1229" w:rsidP="00EF122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Подробная информация о внесении сведений о </w:t>
      </w:r>
      <w:proofErr w:type="gramStart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документах</w:t>
      </w:r>
      <w:proofErr w:type="gramEnd"/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 образовании имеется в приложенной презентации.</w:t>
      </w:r>
      <w:bookmarkStart w:id="0" w:name="_GoBack"/>
      <w:bookmarkEnd w:id="0"/>
    </w:p>
    <w:p w:rsidR="00EB786C" w:rsidRPr="00EB786C" w:rsidRDefault="00EB786C" w:rsidP="00EF122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78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перечнем аттестованных Удостоверяющих центров можно ознакомиться на официальном сайте Федеральной службы по надзору в сфере образования и науки в сети «Интернет»: (http:www.obrnadzor.gov.ru/ru/activity/uc/about/index.php).</w:t>
      </w:r>
    </w:p>
    <w:p w:rsidR="00EB786C" w:rsidRPr="00EB786C" w:rsidRDefault="00EB786C" w:rsidP="00EF122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EB78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Кроме того, сообщаем, что Управлением контроля и надзора в сфере образования Министерства образования и науки Республики Дагестан при проведении в 2018 году плановых проверок в отношении образовательных организаций будет осуществляться проверка части соблюдения требований Правил   формирования и</w:t>
      </w:r>
      <w:r w:rsidR="00157EF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ведения ФИС ФРДО, </w:t>
      </w:r>
      <w:proofErr w:type="spellStart"/>
      <w:r w:rsidR="00157EF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утвержденных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</w:t>
      </w:r>
      <w:r w:rsidRPr="00EB78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остановлением</w:t>
      </w:r>
      <w:proofErr w:type="spellEnd"/>
      <w:r w:rsidRPr="00EB78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  Правительства   Российской   Федерации     от   26.08.2013 г. № 729 (приказ Министерства образования и науки Республики Дагестан от 04 декабря  2017 г</w:t>
      </w:r>
      <w:proofErr w:type="gramEnd"/>
      <w:r w:rsidRPr="00EB78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  № 3328-04/17.   </w:t>
      </w:r>
      <w:proofErr w:type="gramStart"/>
      <w:r w:rsidRPr="00EB78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«Об утверждении  Плана  проведения плановых проверок в отношении  юридических  лиц  и  индивидуальных  предпринимателей на 2018 г.»).</w:t>
      </w:r>
      <w:proofErr w:type="gramEnd"/>
    </w:p>
    <w:p w:rsidR="00EB786C" w:rsidRPr="00EB786C" w:rsidRDefault="00EB786C" w:rsidP="00EF1229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78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EB786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23 л. в 1 экз.</w:t>
        </w:r>
      </w:hyperlink>
    </w:p>
    <w:p w:rsidR="00AE58B5" w:rsidRPr="00FC5C4F" w:rsidRDefault="00FC5C4F" w:rsidP="00EF1229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5C4F">
        <w:rPr>
          <w:rFonts w:ascii="Times New Roman" w:hAnsi="Times New Roman" w:cs="Times New Roman"/>
          <w:sz w:val="24"/>
          <w:szCs w:val="24"/>
        </w:rPr>
        <w:t xml:space="preserve">Начальник МКУ «УО»:               </w:t>
      </w:r>
      <w:r w:rsidR="00157EF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FC5C4F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Pr="00FC5C4F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AE58B5" w:rsidRPr="00FC5C4F" w:rsidSect="00EF1229">
      <w:pgSz w:w="11906" w:h="16838"/>
      <w:pgMar w:top="709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323"/>
    <w:rsid w:val="000638FD"/>
    <w:rsid w:val="00157EFE"/>
    <w:rsid w:val="00325BB8"/>
    <w:rsid w:val="0048256E"/>
    <w:rsid w:val="00AE58B5"/>
    <w:rsid w:val="00C27462"/>
    <w:rsid w:val="00D87543"/>
    <w:rsid w:val="00EB786C"/>
    <w:rsid w:val="00EF1229"/>
    <w:rsid w:val="00F01323"/>
    <w:rsid w:val="00FC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E58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storage/files/Priloj_.zi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2E1BA-82A5-4F55-A9E3-6D7FC240F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10</cp:revision>
  <dcterms:created xsi:type="dcterms:W3CDTF">2017-12-20T14:08:00Z</dcterms:created>
  <dcterms:modified xsi:type="dcterms:W3CDTF">2017-12-20T14:55:00Z</dcterms:modified>
</cp:coreProperties>
</file>