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834" w:rsidRPr="00C47CF3" w:rsidRDefault="00462834" w:rsidP="00BB0D8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Приказ № </w:t>
      </w:r>
      <w:r w:rsidR="00DD6B7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73 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25.11.2019 г. </w:t>
      </w:r>
    </w:p>
    <w:p w:rsidR="00462834" w:rsidRPr="00C47CF3" w:rsidRDefault="00462834" w:rsidP="00BB0D8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BB0D8C"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этапа </w:t>
      </w:r>
      <w:proofErr w:type="gramStart"/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Х</w:t>
      </w:r>
      <w:proofErr w:type="gramEnd"/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XI Республиканской олимпиады по школьному краеведению</w:t>
      </w:r>
    </w:p>
    <w:p w:rsidR="001D6764" w:rsidRPr="00C47CF3" w:rsidRDefault="001D6764" w:rsidP="00BB0D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62834" w:rsidRPr="00C47CF3" w:rsidRDefault="00462834" w:rsidP="00BB0D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календарным планом массовых мероприятий с обучающимися и с целью выявления и поддержки одаренных учащихся, обладающих способностями к творческой деятельности, проводящих краеведческие исследования, умеющих защитить свою собственную позицию, а также для активизации поисковой и учебно-исследовательской деятельности обучающихся в рамках туристско-краеведческого движения «Отечество»</w:t>
      </w:r>
      <w:r w:rsidR="00BB0D8C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а так</w:t>
      </w:r>
      <w:r w:rsid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же в </w:t>
      </w:r>
      <w:proofErr w:type="spellStart"/>
      <w:r w:rsid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соотвествии</w:t>
      </w:r>
      <w:proofErr w:type="spellEnd"/>
      <w:r w:rsid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приказом </w:t>
      </w:r>
      <w:proofErr w:type="spellStart"/>
      <w:r w:rsid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</w:t>
      </w:r>
      <w:r w:rsidR="00BB0D8C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</w:t>
      </w:r>
      <w:r w:rsidR="003164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науки</w:t>
      </w:r>
      <w:proofErr w:type="spellEnd"/>
      <w:r w:rsidR="00BB0D8C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</w:t>
      </w:r>
      <w:proofErr w:type="gramEnd"/>
    </w:p>
    <w:p w:rsidR="00462834" w:rsidRPr="00C47CF3" w:rsidRDefault="00462834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C47CF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462834" w:rsidRPr="00C47CF3" w:rsidRDefault="00462834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 Провести 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муниципальный этап 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XXI 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Республиканской 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ы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школьному краеведению (далее – Олимпиада) на тему «Вспомним всех поименно», посвященную 75-летию Победы в Великой Отечественной войне.</w:t>
      </w:r>
    </w:p>
    <w:p w:rsidR="00462834" w:rsidRPr="00C47CF3" w:rsidRDefault="00462834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 эт</w:t>
      </w:r>
      <w:r w:rsidR="00E52A17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ап – школьный – с 2</w:t>
      </w:r>
      <w:r w:rsidR="00C47CF3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</w:t>
      </w:r>
      <w:r w:rsidR="00E52A17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ноября по 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13 января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г.;</w:t>
      </w:r>
    </w:p>
    <w:p w:rsidR="00462834" w:rsidRPr="00C47CF3" w:rsidRDefault="00462834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II этап – районный</w:t>
      </w:r>
      <w:r w:rsidR="00BB0D8C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17 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января 2020 г.;</w:t>
      </w:r>
    </w:p>
    <w:p w:rsidR="00462834" w:rsidRPr="00C47CF3" w:rsidRDefault="00462834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Руководствоваться утвержденным МО и Н РД 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Положение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</w:t>
      </w:r>
      <w:r w:rsid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Олимпиаде (приложение №1).</w:t>
      </w:r>
    </w:p>
    <w:p w:rsidR="00C47CF3" w:rsidRPr="00C47CF3" w:rsidRDefault="00462834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r w:rsidR="00C47CF3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Методическому центру:</w:t>
      </w:r>
    </w:p>
    <w:p w:rsidR="00C47CF3" w:rsidRPr="00C47CF3" w:rsidRDefault="00C47CF3" w:rsidP="00C47CF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3.1. 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Обеспечить проведение II этап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Олимпиады в соответствии с Положением об Олимпиаде и участие конкурсантов в республиканском этапе Олимпиады.</w:t>
      </w:r>
    </w:p>
    <w:p w:rsidR="00C47CF3" w:rsidRPr="00C47CF3" w:rsidRDefault="00C47CF3" w:rsidP="00C47CF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3.2. Создать районное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жюри по проведению Олимпиады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в следующем составе:</w:t>
      </w:r>
    </w:p>
    <w:p w:rsidR="00DD6B7A" w:rsidRPr="00F24E3E" w:rsidRDefault="00DD6B7A" w:rsidP="00F24E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F24E3E">
        <w:rPr>
          <w:rFonts w:ascii="Times New Roman" w:hAnsi="Times New Roman" w:cs="Times New Roman"/>
          <w:i/>
        </w:rPr>
        <w:t>1. Исаева Х.Н. – начальник УО;</w:t>
      </w:r>
    </w:p>
    <w:p w:rsidR="00DD6B7A" w:rsidRPr="00F24E3E" w:rsidRDefault="00DD6B7A" w:rsidP="00F24E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F24E3E">
        <w:rPr>
          <w:rFonts w:ascii="Times New Roman" w:hAnsi="Times New Roman" w:cs="Times New Roman"/>
          <w:i/>
        </w:rPr>
        <w:t>2. Магомедова С.Ш. – методист УО;</w:t>
      </w:r>
    </w:p>
    <w:p w:rsidR="00DD6B7A" w:rsidRPr="00F24E3E" w:rsidRDefault="00DD6B7A" w:rsidP="00F24E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F24E3E">
        <w:rPr>
          <w:rFonts w:ascii="Times New Roman" w:hAnsi="Times New Roman" w:cs="Times New Roman"/>
          <w:i/>
        </w:rPr>
        <w:t>3. Магомедова У.К. - методист УО;</w:t>
      </w:r>
    </w:p>
    <w:p w:rsidR="00DD6B7A" w:rsidRPr="00F24E3E" w:rsidRDefault="00DD6B7A" w:rsidP="00F24E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F24E3E">
        <w:rPr>
          <w:rFonts w:ascii="Times New Roman" w:hAnsi="Times New Roman" w:cs="Times New Roman"/>
          <w:i/>
        </w:rPr>
        <w:t>4. Магомедова Н.Ю. – учитель истории МКОУ «Сергокалинская СОШ №1»;</w:t>
      </w:r>
    </w:p>
    <w:p w:rsidR="00F24E3E" w:rsidRPr="00F24E3E" w:rsidRDefault="00F24E3E" w:rsidP="00F24E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</w:pPr>
      <w:r w:rsidRPr="00F24E3E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>5</w:t>
      </w:r>
      <w:r w:rsidRPr="00F24E3E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 xml:space="preserve">. Идрисов А.М – учитель истории МКОУ «Урахинская СОШ» </w:t>
      </w:r>
    </w:p>
    <w:p w:rsidR="00DD6B7A" w:rsidRPr="00F24E3E" w:rsidRDefault="00F24E3E" w:rsidP="00F24E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F24E3E">
        <w:rPr>
          <w:rFonts w:ascii="Times New Roman" w:hAnsi="Times New Roman" w:cs="Times New Roman"/>
          <w:i/>
        </w:rPr>
        <w:t>6</w:t>
      </w:r>
      <w:r w:rsidR="00DD6B7A" w:rsidRPr="00F24E3E">
        <w:rPr>
          <w:rFonts w:ascii="Times New Roman" w:hAnsi="Times New Roman" w:cs="Times New Roman"/>
          <w:i/>
        </w:rPr>
        <w:t>. Алибеков А.А.-зам. директора по УВР МКОУ «Миглакасимахинская СОШ».</w:t>
      </w:r>
    </w:p>
    <w:p w:rsidR="00DD6B7A" w:rsidRPr="00F24E3E" w:rsidRDefault="00DD6B7A" w:rsidP="00F24E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F24E3E">
        <w:rPr>
          <w:rFonts w:ascii="Times New Roman" w:hAnsi="Times New Roman" w:cs="Times New Roman"/>
          <w:i/>
        </w:rPr>
        <w:t>7. Абдурагимова</w:t>
      </w:r>
      <w:r>
        <w:rPr>
          <w:rFonts w:ascii="Times New Roman" w:hAnsi="Times New Roman" w:cs="Times New Roman"/>
        </w:rPr>
        <w:t xml:space="preserve"> </w:t>
      </w:r>
      <w:r w:rsidRPr="00F24E3E">
        <w:rPr>
          <w:rFonts w:ascii="Times New Roman" w:hAnsi="Times New Roman" w:cs="Times New Roman"/>
          <w:i/>
        </w:rPr>
        <w:t>И.М. - зам. директора по ВР МКОУ «Сергокалинская СОШ</w:t>
      </w:r>
      <w:r w:rsidR="00F24E3E">
        <w:rPr>
          <w:rFonts w:ascii="Times New Roman" w:hAnsi="Times New Roman" w:cs="Times New Roman"/>
          <w:i/>
        </w:rPr>
        <w:t>№2</w:t>
      </w:r>
      <w:r w:rsidRPr="00F24E3E">
        <w:rPr>
          <w:rFonts w:ascii="Times New Roman" w:hAnsi="Times New Roman" w:cs="Times New Roman"/>
          <w:i/>
        </w:rPr>
        <w:t>».</w:t>
      </w:r>
    </w:p>
    <w:p w:rsidR="00462834" w:rsidRPr="00C47CF3" w:rsidRDefault="00C47CF3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</w:t>
      </w:r>
      <w:r w:rsidR="00462834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Руководителям </w:t>
      </w:r>
      <w:r w:rsidR="009B7D2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общеобразовательных организаций района</w:t>
      </w:r>
      <w:r w:rsidR="00462834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C47CF3" w:rsidRPr="00C47CF3" w:rsidRDefault="00C47CF3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462834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.1. 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школьный этап</w:t>
      </w:r>
      <w:r w:rsidR="00462834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Олимпиады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C47CF3" w:rsidRPr="00C47CF3" w:rsidRDefault="00C47CF3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4.2. П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редставить 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одной 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исследовательск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ой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краеведческ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ой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работ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 в каждой возрастной группе до 16 часов 13 января 2020 года в бумажном и электронном виде (на диске).</w:t>
      </w:r>
      <w:r w:rsidRPr="00C47C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</w:t>
      </w:r>
    </w:p>
    <w:p w:rsidR="00462834" w:rsidRPr="00C47CF3" w:rsidRDefault="00C47CF3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462834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proofErr w:type="gramStart"/>
      <w:r w:rsidR="00462834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="00462834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E24DC3" w:rsidRDefault="00462834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62834" w:rsidRPr="00C47CF3" w:rsidRDefault="00462834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C47CF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31648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3</w:t>
        </w:r>
        <w:r w:rsidRPr="00C47CF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C47CF3" w:rsidRDefault="00C47CF3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316484" w:rsidRDefault="00316484" w:rsidP="0031648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316484" w:rsidRDefault="00316484" w:rsidP="0031648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«Управление образования»                                                                                       Х. Исаева</w:t>
      </w:r>
    </w:p>
    <w:p w:rsidR="00316484" w:rsidRDefault="00316484" w:rsidP="0031648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316484" w:rsidRDefault="00316484" w:rsidP="0031648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16484" w:rsidRDefault="00316484" w:rsidP="0031648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C47CF3" w:rsidRDefault="00C47CF3" w:rsidP="00BB0D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316484" w:rsidRDefault="00316484" w:rsidP="00BB0D8C">
      <w:pPr>
        <w:spacing w:after="0" w:line="240" w:lineRule="auto"/>
        <w:ind w:left="-900" w:hanging="360"/>
        <w:jc w:val="right"/>
        <w:rPr>
          <w:rFonts w:ascii="Times New Roman" w:eastAsia="Times New Roman" w:hAnsi="Times New Roman" w:cs="Times New Roman"/>
          <w:lang w:eastAsia="ru-RU"/>
        </w:rPr>
      </w:pPr>
    </w:p>
    <w:p w:rsidR="00BB0D8C" w:rsidRPr="00BB0D8C" w:rsidRDefault="00BB0D8C" w:rsidP="00BB0D8C">
      <w:pPr>
        <w:spacing w:after="0" w:line="240" w:lineRule="auto"/>
        <w:ind w:left="-900" w:hanging="360"/>
        <w:jc w:val="right"/>
        <w:rPr>
          <w:rFonts w:ascii="Times New Roman" w:eastAsia="Times New Roman" w:hAnsi="Times New Roman" w:cs="Times New Roman"/>
          <w:lang w:eastAsia="ru-RU"/>
        </w:rPr>
      </w:pPr>
      <w:r w:rsidRPr="00BB0D8C">
        <w:rPr>
          <w:rFonts w:ascii="Times New Roman" w:eastAsia="Times New Roman" w:hAnsi="Times New Roman" w:cs="Times New Roman"/>
          <w:lang w:eastAsia="ru-RU"/>
        </w:rPr>
        <w:t xml:space="preserve">к приказу </w:t>
      </w:r>
      <w:proofErr w:type="spellStart"/>
      <w:r w:rsidRPr="00BB0D8C">
        <w:rPr>
          <w:rFonts w:ascii="Times New Roman" w:eastAsia="Times New Roman" w:hAnsi="Times New Roman" w:cs="Times New Roman"/>
          <w:lang w:eastAsia="ru-RU"/>
        </w:rPr>
        <w:t>Минобрнауки</w:t>
      </w:r>
      <w:proofErr w:type="spellEnd"/>
      <w:r w:rsidRPr="00BB0D8C">
        <w:rPr>
          <w:rFonts w:ascii="Times New Roman" w:eastAsia="Times New Roman" w:hAnsi="Times New Roman" w:cs="Times New Roman"/>
          <w:lang w:eastAsia="ru-RU"/>
        </w:rPr>
        <w:t xml:space="preserve"> РД</w:t>
      </w:r>
    </w:p>
    <w:p w:rsidR="00BB0D8C" w:rsidRPr="00BB0D8C" w:rsidRDefault="00BB0D8C" w:rsidP="00BB0D8C">
      <w:pPr>
        <w:spacing w:after="0" w:line="240" w:lineRule="auto"/>
        <w:ind w:left="-900" w:hanging="360"/>
        <w:jc w:val="right"/>
        <w:rPr>
          <w:rFonts w:ascii="Times New Roman" w:eastAsia="Times New Roman" w:hAnsi="Times New Roman" w:cs="Times New Roman"/>
          <w:lang w:eastAsia="ru-RU"/>
        </w:rPr>
      </w:pPr>
      <w:r w:rsidRPr="00BB0D8C">
        <w:rPr>
          <w:rFonts w:ascii="Times New Roman" w:eastAsia="Times New Roman" w:hAnsi="Times New Roman" w:cs="Times New Roman"/>
          <w:lang w:eastAsia="ru-RU"/>
        </w:rPr>
        <w:t>№______  от « ____» ___________ 2019 г.</w:t>
      </w:r>
    </w:p>
    <w:p w:rsidR="00BB0D8C" w:rsidRPr="00BB0D8C" w:rsidRDefault="00BB0D8C" w:rsidP="00BB0D8C">
      <w:pPr>
        <w:spacing w:after="0" w:line="240" w:lineRule="auto"/>
        <w:ind w:left="-900" w:hanging="36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B0D8C" w:rsidRPr="00BB0D8C" w:rsidRDefault="00BB0D8C" w:rsidP="00BB0D8C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BB0D8C" w:rsidRPr="00BB0D8C" w:rsidRDefault="00BB0D8C" w:rsidP="00BB0D8C">
      <w:pPr>
        <w:keepNext/>
        <w:spacing w:after="0" w:line="240" w:lineRule="auto"/>
        <w:ind w:left="-54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proofErr w:type="gramStart"/>
      <w:r w:rsidRPr="00BB0D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proofErr w:type="gramEnd"/>
      <w:r w:rsidRPr="00BB0D8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XI</w:t>
      </w:r>
      <w:r w:rsidRPr="00BB0D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Республиканской олимпиаде по школьному краеведению на тему</w:t>
      </w:r>
    </w:p>
    <w:p w:rsidR="00BB0D8C" w:rsidRPr="00BB0D8C" w:rsidRDefault="00BB0D8C" w:rsidP="00BB0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«Вспомним всех поименно», посвященной 75-летию Победы в ВОВ</w:t>
      </w:r>
    </w:p>
    <w:p w:rsidR="00BB0D8C" w:rsidRPr="00BB0D8C" w:rsidRDefault="00BB0D8C" w:rsidP="00BB0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u w:val="single"/>
          <w:lang w:eastAsia="ru-RU"/>
        </w:rPr>
      </w:pPr>
    </w:p>
    <w:p w:rsidR="00BB0D8C" w:rsidRPr="00BB0D8C" w:rsidRDefault="00BB0D8C" w:rsidP="00BB0D8C">
      <w:pPr>
        <w:keepNext/>
        <w:spacing w:after="0" w:line="240" w:lineRule="auto"/>
        <w:ind w:left="-540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ЦЕЛИ И ЗАДАЧИ</w:t>
      </w:r>
    </w:p>
    <w:p w:rsidR="00BB0D8C" w:rsidRPr="00BB0D8C" w:rsidRDefault="00BB0D8C" w:rsidP="00BB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316484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учащихся к отечественной культуре и истории, активизация научно-исследовательской и краеведческой работы, выявление и поддержка одаренных учащихся, обладающих способностями к творческой деятельности, обмен опытом краеведческой работы, содействие в профессиональной ориентации учащихся.</w:t>
      </w:r>
    </w:p>
    <w:p w:rsidR="00316484" w:rsidRDefault="00316484" w:rsidP="003164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B0D8C" w:rsidRDefault="00BB0D8C" w:rsidP="003164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ВРЕМЯ И МЕСТО ПРОВЕДЕНИЯ ФИНАЛА</w:t>
      </w:r>
    </w:p>
    <w:p w:rsidR="00316484" w:rsidRPr="00BB0D8C" w:rsidRDefault="00316484" w:rsidP="003164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B0D8C" w:rsidRPr="00BB0D8C" w:rsidRDefault="00316484" w:rsidP="0031648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униципальный этап XXI Республиканской олимпиады по школьному краеведению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проводится в МКУ «Управление образования» 17 января 2020 года в 9 часов.</w:t>
      </w:r>
    </w:p>
    <w:p w:rsidR="00BB0D8C" w:rsidRPr="00BB0D8C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Финал Х</w:t>
      </w:r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Республиканской олимпиады по школьному краеведению проводится в </w:t>
      </w:r>
      <w:proofErr w:type="spell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ахачкале</w:t>
      </w:r>
      <w:proofErr w:type="spell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базе ГБУ ДО РД «Малая академия наук РД» (ул. </w:t>
      </w:r>
      <w:proofErr w:type="spell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Хаджалмахинская</w:t>
      </w:r>
      <w:proofErr w:type="spell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, 43а)  20-22 февраля 2020 года.</w:t>
      </w:r>
    </w:p>
    <w:p w:rsidR="00BB0D8C" w:rsidRPr="00BB0D8C" w:rsidRDefault="00BB0D8C" w:rsidP="00316484">
      <w:pPr>
        <w:keepNext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B0D8C" w:rsidRPr="00BB0D8C" w:rsidRDefault="00BB0D8C" w:rsidP="00316484">
      <w:pPr>
        <w:keepNext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УЧАСТНИКИ ОЛИМПИАДЫ</w:t>
      </w:r>
    </w:p>
    <w:p w:rsidR="00BB0D8C" w:rsidRPr="00BB0D8C" w:rsidRDefault="00BB0D8C" w:rsidP="0031648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7-11 классов общеобразовательных организаций, юные краеведы, активисты школьных музеев, </w:t>
      </w:r>
      <w:proofErr w:type="spell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ТОКСа</w:t>
      </w:r>
      <w:proofErr w:type="spell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Всероссийского туристско-краеведческого движения «Отечество» - участники городских (районных) олимпиад по школьному краеведению 2 возрастных групп (7-9 </w:t>
      </w:r>
      <w:proofErr w:type="spell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10-11 </w:t>
      </w:r>
      <w:proofErr w:type="spell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.).</w:t>
      </w:r>
    </w:p>
    <w:p w:rsidR="00BB0D8C" w:rsidRPr="00BB0D8C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0D8C" w:rsidRPr="00BB0D8C" w:rsidRDefault="00BB0D8C" w:rsidP="00316484">
      <w:pPr>
        <w:keepNext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ОЛИМПИАДЫ</w:t>
      </w:r>
    </w:p>
    <w:p w:rsidR="00BB0D8C" w:rsidRPr="00BB0D8C" w:rsidRDefault="00BB0D8C" w:rsidP="0031648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 - отборочный (до </w:t>
      </w:r>
      <w:r w:rsidR="00C47CF3" w:rsidRPr="00316484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7CF3" w:rsidRPr="0031648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года);</w:t>
      </w:r>
    </w:p>
    <w:p w:rsidR="00BB0D8C" w:rsidRPr="00BB0D8C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 - защита домашней исследовательской работы – </w:t>
      </w:r>
      <w:r w:rsidR="00C47CF3" w:rsidRPr="00316484">
        <w:rPr>
          <w:rFonts w:ascii="Times New Roman" w:eastAsia="Times New Roman" w:hAnsi="Times New Roman" w:cs="Times New Roman"/>
          <w:sz w:val="24"/>
          <w:szCs w:val="24"/>
          <w:lang w:eastAsia="ru-RU"/>
        </w:rPr>
        <w:t>17.01.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2020г</w:t>
      </w: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</w:p>
    <w:p w:rsidR="00BB0D8C" w:rsidRPr="00BB0D8C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 - краеведческая викторина и подведение итогов – </w:t>
      </w:r>
      <w:r w:rsidR="00C47CF3" w:rsidRPr="00316484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C47CF3" w:rsidRPr="0031648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.2020г.</w:t>
      </w:r>
      <w:proofErr w:type="gramEnd"/>
    </w:p>
    <w:p w:rsidR="00BB0D8C" w:rsidRPr="00BB0D8C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316484">
      <w:pPr>
        <w:keepNext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 УЧАСТИЯ</w:t>
      </w:r>
    </w:p>
    <w:p w:rsidR="00BB0D8C" w:rsidRPr="00BB0D8C" w:rsidRDefault="00BB0D8C" w:rsidP="0031648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316484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164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Для участия в Олимпиаде необходимо до 16.00 часов </w:t>
      </w:r>
      <w:r w:rsidR="00C47CF3" w:rsidRPr="003164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13 января</w:t>
      </w:r>
      <w:r w:rsidRPr="003164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20</w:t>
      </w:r>
      <w:r w:rsidR="00C47CF3" w:rsidRPr="003164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20</w:t>
      </w:r>
      <w:r w:rsidRPr="003164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г. представить исследовательские краеведческие работы учащихся в управление образования.               </w:t>
      </w:r>
    </w:p>
    <w:p w:rsidR="00BB0D8C" w:rsidRPr="00BB0D8C" w:rsidRDefault="00BB0D8C" w:rsidP="003164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участникам необходимо представить заявку на участие в олимпиаде. </w:t>
      </w:r>
    </w:p>
    <w:p w:rsidR="00BB0D8C" w:rsidRPr="00BB0D8C" w:rsidRDefault="00BB0D8C" w:rsidP="00316484">
      <w:pPr>
        <w:tabs>
          <w:tab w:val="left" w:pos="467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олимпиаде определены следующие квоты: по 1 работе от каждой возрастной группы.</w:t>
      </w:r>
    </w:p>
    <w:p w:rsidR="00BB0D8C" w:rsidRPr="00BB0D8C" w:rsidRDefault="00BB0D8C" w:rsidP="00316484">
      <w:pPr>
        <w:tabs>
          <w:tab w:val="left" w:pos="467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316484">
      <w:pPr>
        <w:tabs>
          <w:tab w:val="left" w:pos="467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Default="00BB0D8C" w:rsidP="00BB0D8C">
      <w:pPr>
        <w:tabs>
          <w:tab w:val="left" w:pos="4678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6484" w:rsidRDefault="00316484" w:rsidP="00BB0D8C">
      <w:pPr>
        <w:tabs>
          <w:tab w:val="left" w:pos="4678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6484" w:rsidRDefault="00316484" w:rsidP="00BB0D8C">
      <w:pPr>
        <w:tabs>
          <w:tab w:val="left" w:pos="4678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6484" w:rsidRDefault="00316484" w:rsidP="00BB0D8C">
      <w:pPr>
        <w:tabs>
          <w:tab w:val="left" w:pos="4678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6484" w:rsidRPr="00BB0D8C" w:rsidRDefault="00316484" w:rsidP="00BB0D8C">
      <w:pPr>
        <w:tabs>
          <w:tab w:val="left" w:pos="4678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4678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4678"/>
        </w:tabs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УСЛОВИЯ</w:t>
      </w:r>
    </w:p>
    <w:p w:rsidR="00BB0D8C" w:rsidRPr="00BB0D8C" w:rsidRDefault="00BB0D8C" w:rsidP="00BB0D8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проведения </w:t>
      </w:r>
      <w:r w:rsidRPr="00BB0D8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XXI</w:t>
      </w:r>
      <w:r w:rsidRPr="00BB0D8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ru-RU"/>
        </w:rPr>
        <w:t xml:space="preserve"> </w:t>
      </w:r>
      <w:r w:rsidRPr="00BB0D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Республиканской Олимпиады по школьному краеведению</w:t>
      </w:r>
    </w:p>
    <w:p w:rsidR="00BB0D8C" w:rsidRPr="00BB0D8C" w:rsidRDefault="00BB0D8C" w:rsidP="00BB0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0D8C" w:rsidRPr="00BB0D8C" w:rsidRDefault="00BB0D8C" w:rsidP="00BB0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 w:rsidRPr="00BB0D8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«Вспомним всех поименно», </w:t>
      </w:r>
      <w:proofErr w:type="gramStart"/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посвященная</w:t>
      </w:r>
      <w:proofErr w:type="gramEnd"/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75-летию Победы в Великой Отечественной войне</w:t>
      </w:r>
    </w:p>
    <w:p w:rsidR="00BB0D8C" w:rsidRPr="00BB0D8C" w:rsidRDefault="00BB0D8C" w:rsidP="00BB0D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олимпиады определяются по итогам прохождения трех туров.</w:t>
      </w:r>
    </w:p>
    <w:p w:rsidR="00BB0D8C" w:rsidRPr="00BB0D8C" w:rsidRDefault="00BB0D8C" w:rsidP="00BB0D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</w:t>
      </w:r>
      <w:proofErr w:type="gram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отборочный</w:t>
      </w:r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Домашняя работа в виде доклада по краеведческому исследованию заданной тематики. Объем от 7 до 10 страниц машинописного текста или компьютерного набора. Работы большего или меньшего объема оцениваются ниже. Справочный аппарат (ссылки на источники) в общий объем работы не входит, но оценивается исходя из общепринятых библиографических правил. При выполнении работы автор должен обязательно указать, откуда  взяты цитаты, высказывания и т.п. в сносках. Если есть упоминания об архивных материалах, то должно быть указано названия архива, фонд (шифр), где хранится цитируемый или упоминаемый документ. Приложения могут быть не более чем на 5 страницах. </w:t>
      </w: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титульном листе (в общий объем не входит, но оценивается) указываются: тема, полные фамилия, имя автора, паспортные данные, класс, название учебного заведения, населенный пункт и его административно-территориальное подчинение, фамилия, имя, отчество (полностью) научного руководителя, его должность и место работы (без сокращений), обратный адрес с индексом, паспортные данные, номер контактного телефона.</w:t>
      </w:r>
      <w:r w:rsidRPr="00BB0D8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gramEnd"/>
    </w:p>
    <w:p w:rsidR="00BB0D8C" w:rsidRPr="00BB0D8C" w:rsidRDefault="00BB0D8C" w:rsidP="00BB0D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должна отражать собственный опыт краеведческих исследований. Подлинные, ценные материалы (музейные, архивные и др.) присылать не следует. При необходимости целесообразно использовать копии. Планшеты и другой наглядный материал участники привозят с собой. Просим не присылать работы типа школьных сочинений, рефератов, целиком состоящих из книжных и газетных цитат или чужих текстов, скачанных  из Интернета.</w:t>
      </w:r>
    </w:p>
    <w:p w:rsidR="00BB0D8C" w:rsidRPr="00BB0D8C" w:rsidRDefault="00BB0D8C" w:rsidP="00BB0D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оценка – 25 баллов. К защите допускаются работы, набравшие  20 и более баллов.</w:t>
      </w:r>
    </w:p>
    <w:p w:rsidR="00BB0D8C" w:rsidRPr="00BB0D8C" w:rsidRDefault="00BB0D8C" w:rsidP="00BB0D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Участники, допущенные к финалу, для презентации должны при себе иметь ноутбуки.</w:t>
      </w:r>
    </w:p>
    <w:p w:rsidR="00BB0D8C" w:rsidRPr="00BB0D8C" w:rsidRDefault="00BB0D8C" w:rsidP="00BB0D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тур</w:t>
      </w:r>
      <w:proofErr w:type="gram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защита творческой работы. </w:t>
      </w:r>
    </w:p>
    <w:p w:rsidR="00BB0D8C" w:rsidRPr="00BB0D8C" w:rsidRDefault="00BB0D8C" w:rsidP="00BB0D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секции в течение 8 минут автор должен обосновать выбор темы исследования, показать её актуальность и новизну, свой личный вклад в изучение проблемы, охарактеризовать </w:t>
      </w:r>
      <w:proofErr w:type="spellStart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источниковую</w:t>
      </w:r>
      <w:proofErr w:type="spell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базу и методы исследования, кратко изложить содержание работы. После защиты каждой работы проводится дискуссия – 2 мин.</w:t>
      </w:r>
    </w:p>
    <w:p w:rsidR="00BB0D8C" w:rsidRPr="00BB0D8C" w:rsidRDefault="00BB0D8C" w:rsidP="00BB0D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оценка - 25 баллов</w:t>
      </w:r>
    </w:p>
    <w:p w:rsidR="00BB0D8C" w:rsidRPr="00BB0D8C" w:rsidRDefault="00BB0D8C" w:rsidP="00BB0D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 - краеведческая викторина, состоящая из 20 вопросов по культуре, истории и природе родного края.</w:t>
      </w:r>
      <w:proofErr w:type="gram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правильный ответ участник получает по 0,5 б.</w:t>
      </w:r>
      <w:r w:rsidRPr="00BB0D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оценка – 10 баллов</w:t>
      </w:r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B0D8C" w:rsidRPr="00BB0D8C" w:rsidRDefault="00BB0D8C" w:rsidP="00BB0D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:rsidR="00BB0D8C" w:rsidRPr="00BB0D8C" w:rsidRDefault="00BB0D8C" w:rsidP="00BB0D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0D8C" w:rsidRPr="00BB0D8C" w:rsidRDefault="00BB0D8C" w:rsidP="00BB0D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Default="00BB0D8C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6484" w:rsidRDefault="00316484" w:rsidP="00BB0D8C">
      <w:pPr>
        <w:tabs>
          <w:tab w:val="left" w:pos="0"/>
        </w:tabs>
        <w:spacing w:after="0" w:line="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оценок и баллы</w:t>
      </w:r>
    </w:p>
    <w:p w:rsidR="00BB0D8C" w:rsidRPr="00BB0D8C" w:rsidRDefault="00BB0D8C" w:rsidP="00BB0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тур.</w:t>
      </w:r>
      <w:proofErr w:type="gram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Домашняя исследовательская работа.</w:t>
      </w:r>
    </w:p>
    <w:p w:rsidR="00BB0D8C" w:rsidRPr="00BB0D8C" w:rsidRDefault="00BB0D8C" w:rsidP="00BB0D8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824"/>
        <w:gridCol w:w="850"/>
      </w:tblGrid>
      <w:tr w:rsidR="00BB0D8C" w:rsidRPr="00BB0D8C" w:rsidTr="00383FE1">
        <w:tc>
          <w:tcPr>
            <w:tcW w:w="648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824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оформление титульного листа</w:t>
            </w:r>
          </w:p>
        </w:tc>
        <w:tc>
          <w:tcPr>
            <w:tcW w:w="85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B0D8C" w:rsidRPr="00BB0D8C" w:rsidTr="00383FE1">
        <w:tc>
          <w:tcPr>
            <w:tcW w:w="648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824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текста теме и цели доклада, актуальность, новизна, выводы, правильная структура доклада</w:t>
            </w:r>
          </w:p>
        </w:tc>
        <w:tc>
          <w:tcPr>
            <w:tcW w:w="85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0D8C" w:rsidRPr="00BB0D8C" w:rsidTr="00383FE1">
        <w:tc>
          <w:tcPr>
            <w:tcW w:w="648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824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списка использованной литературы и информаторов, плана,  сносок, приложения к докладу</w:t>
            </w:r>
          </w:p>
        </w:tc>
        <w:tc>
          <w:tcPr>
            <w:tcW w:w="85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0D8C" w:rsidRPr="00BB0D8C" w:rsidTr="00383FE1">
        <w:tc>
          <w:tcPr>
            <w:tcW w:w="648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824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Содержательность работы, логичность изложения, использование личного опыта. Насыщенность примерами и фактами, участие автора в поисковой работе</w:t>
            </w:r>
          </w:p>
        </w:tc>
        <w:tc>
          <w:tcPr>
            <w:tcW w:w="85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BB0D8C" w:rsidRPr="00BB0D8C" w:rsidTr="00383FE1">
        <w:tc>
          <w:tcPr>
            <w:tcW w:w="648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824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Грамотность </w:t>
            </w:r>
          </w:p>
        </w:tc>
        <w:tc>
          <w:tcPr>
            <w:tcW w:w="85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B0D8C" w:rsidRPr="00BB0D8C" w:rsidTr="00383FE1">
        <w:tc>
          <w:tcPr>
            <w:tcW w:w="648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24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85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</w:tbl>
    <w:p w:rsidR="00BB0D8C" w:rsidRPr="00BB0D8C" w:rsidRDefault="00BB0D8C" w:rsidP="00BB0D8C">
      <w:pPr>
        <w:tabs>
          <w:tab w:val="left" w:pos="0"/>
          <w:tab w:val="left" w:pos="27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  <w:tab w:val="left" w:pos="27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BB0D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тур.</w:t>
      </w:r>
      <w:proofErr w:type="gramEnd"/>
      <w:r w:rsidRPr="00BB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Защита домашней исследовательской работы.</w:t>
      </w:r>
    </w:p>
    <w:p w:rsidR="00BB0D8C" w:rsidRPr="00BB0D8C" w:rsidRDefault="00BB0D8C" w:rsidP="00BB0D8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797"/>
        <w:gridCol w:w="810"/>
      </w:tblGrid>
      <w:tr w:rsidR="00BB0D8C" w:rsidRPr="00BB0D8C" w:rsidTr="00383FE1">
        <w:tc>
          <w:tcPr>
            <w:tcW w:w="709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797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Раскрытие темы и правильное обобщение  собранного материала</w:t>
            </w:r>
          </w:p>
        </w:tc>
        <w:tc>
          <w:tcPr>
            <w:tcW w:w="81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B0D8C" w:rsidRPr="00BB0D8C" w:rsidTr="00383FE1">
        <w:tc>
          <w:tcPr>
            <w:tcW w:w="709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797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Личный вклад докладчика в поиске и разработке материала, методы исследования</w:t>
            </w:r>
          </w:p>
        </w:tc>
        <w:tc>
          <w:tcPr>
            <w:tcW w:w="81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B0D8C" w:rsidRPr="00BB0D8C" w:rsidTr="00383FE1">
        <w:tc>
          <w:tcPr>
            <w:tcW w:w="709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797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пользоваться иллюстративным материалом, увязывая его с текстом выступления</w:t>
            </w:r>
          </w:p>
        </w:tc>
        <w:tc>
          <w:tcPr>
            <w:tcW w:w="81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B0D8C" w:rsidRPr="00BB0D8C" w:rsidTr="00383FE1">
        <w:tc>
          <w:tcPr>
            <w:tcW w:w="709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797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Убедительность, ораторское искусство, грамотность изложения, выводы</w:t>
            </w:r>
          </w:p>
        </w:tc>
        <w:tc>
          <w:tcPr>
            <w:tcW w:w="81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0D8C" w:rsidRPr="00BB0D8C" w:rsidTr="00383FE1">
        <w:tc>
          <w:tcPr>
            <w:tcW w:w="709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7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10" w:type="dxa"/>
          </w:tcPr>
          <w:p w:rsidR="00BB0D8C" w:rsidRPr="00BB0D8C" w:rsidRDefault="00BB0D8C" w:rsidP="00BB0D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0D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</w:tbl>
    <w:p w:rsidR="00BB0D8C" w:rsidRPr="00BB0D8C" w:rsidRDefault="00BB0D8C" w:rsidP="00BB0D8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B0D8C" w:rsidRPr="00BB0D8C" w:rsidRDefault="00BB0D8C" w:rsidP="00BB0D8C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0D8C" w:rsidRPr="00BB0D8C" w:rsidRDefault="00BB0D8C" w:rsidP="00BB0D8C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0D8C" w:rsidRPr="00BB0D8C" w:rsidRDefault="00BB0D8C" w:rsidP="00BB0D8C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0D8C" w:rsidRPr="00BB0D8C" w:rsidRDefault="00BB0D8C" w:rsidP="00BB0D8C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0D8C" w:rsidRPr="00BB0D8C" w:rsidRDefault="00BB0D8C" w:rsidP="00BB0D8C">
      <w:pPr>
        <w:tabs>
          <w:tab w:val="left" w:pos="48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sectPr w:rsidR="00BB0D8C" w:rsidRPr="00BB0D8C" w:rsidSect="00316484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487D"/>
    <w:multiLevelType w:val="hybridMultilevel"/>
    <w:tmpl w:val="E24C34DA"/>
    <w:lvl w:ilvl="0" w:tplc="1C508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8213C9"/>
    <w:multiLevelType w:val="hybridMultilevel"/>
    <w:tmpl w:val="24ECC17A"/>
    <w:lvl w:ilvl="0" w:tplc="EC146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254FDA"/>
    <w:multiLevelType w:val="hybridMultilevel"/>
    <w:tmpl w:val="258CF1D6"/>
    <w:lvl w:ilvl="0" w:tplc="EC146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9707C"/>
    <w:multiLevelType w:val="hybridMultilevel"/>
    <w:tmpl w:val="DB525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A7C"/>
    <w:rsid w:val="001D6764"/>
    <w:rsid w:val="00316484"/>
    <w:rsid w:val="00462834"/>
    <w:rsid w:val="004A424B"/>
    <w:rsid w:val="006846B0"/>
    <w:rsid w:val="00774A7C"/>
    <w:rsid w:val="008B3AB2"/>
    <w:rsid w:val="00923B26"/>
    <w:rsid w:val="009B7D2E"/>
    <w:rsid w:val="00BB0D8C"/>
    <w:rsid w:val="00C47CF3"/>
    <w:rsid w:val="00DC7B56"/>
    <w:rsid w:val="00DD6B7A"/>
    <w:rsid w:val="00E24DC3"/>
    <w:rsid w:val="00E52A17"/>
    <w:rsid w:val="00F2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6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628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6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628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rikaz/priloj_241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7</cp:revision>
  <dcterms:created xsi:type="dcterms:W3CDTF">2019-11-25T11:07:00Z</dcterms:created>
  <dcterms:modified xsi:type="dcterms:W3CDTF">2019-11-25T12:33:00Z</dcterms:modified>
</cp:coreProperties>
</file>