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9D589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73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BA188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BA1885" w:rsidRDefault="00BA1885" w:rsidP="00B7357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BA1885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 проведении мероприятий по выявлению и поддержке одаренных детей и талантливой молодежи</w:t>
      </w:r>
    </w:p>
    <w:p w:rsidR="00B7357C" w:rsidRDefault="00B7357C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964DBB" w:rsidRDefault="00964DBB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BA1885" w:rsidRPr="00BA1885" w:rsidRDefault="00192DB9" w:rsidP="00BA1885">
      <w:pPr>
        <w:pStyle w:val="Default"/>
        <w:spacing w:line="360" w:lineRule="auto"/>
        <w:ind w:firstLine="851"/>
        <w:jc w:val="both"/>
      </w:pPr>
      <w:proofErr w:type="gramStart"/>
      <w:r w:rsidRPr="00BA1885">
        <w:rPr>
          <w:rFonts w:eastAsia="Times New Roman"/>
          <w:color w:val="000000" w:themeColor="text1"/>
          <w:lang w:eastAsia="ru-RU"/>
        </w:rPr>
        <w:t>МКУ «Управление образования» в соответствии с письмом Министерства образовании и науки РД № 06-</w:t>
      </w:r>
      <w:r w:rsidR="003F3065" w:rsidRPr="00BA1885">
        <w:rPr>
          <w:rFonts w:eastAsia="Times New Roman"/>
          <w:color w:val="000000" w:themeColor="text1"/>
          <w:lang w:eastAsia="ru-RU"/>
        </w:rPr>
        <w:t>1</w:t>
      </w:r>
      <w:r w:rsidR="00BA1885">
        <w:rPr>
          <w:rFonts w:eastAsia="Times New Roman"/>
          <w:color w:val="000000" w:themeColor="text1"/>
          <w:lang w:eastAsia="ru-RU"/>
        </w:rPr>
        <w:t>2347</w:t>
      </w:r>
      <w:r w:rsidRPr="00BA1885">
        <w:rPr>
          <w:rFonts w:eastAsia="Times New Roman"/>
          <w:color w:val="000000" w:themeColor="text1"/>
          <w:lang w:eastAsia="ru-RU"/>
        </w:rPr>
        <w:t>/0</w:t>
      </w:r>
      <w:r w:rsidR="00BA1885">
        <w:rPr>
          <w:rFonts w:eastAsia="Times New Roman"/>
          <w:color w:val="000000" w:themeColor="text1"/>
          <w:lang w:eastAsia="ru-RU"/>
        </w:rPr>
        <w:t>6</w:t>
      </w:r>
      <w:r w:rsidRPr="00BA1885">
        <w:rPr>
          <w:rFonts w:eastAsia="Times New Roman"/>
          <w:color w:val="000000" w:themeColor="text1"/>
          <w:lang w:eastAsia="ru-RU"/>
        </w:rPr>
        <w:t xml:space="preserve">-18/19 от </w:t>
      </w:r>
      <w:r w:rsidR="00BA1885">
        <w:rPr>
          <w:rFonts w:eastAsia="Times New Roman"/>
          <w:color w:val="000000" w:themeColor="text1"/>
          <w:lang w:eastAsia="ru-RU"/>
        </w:rPr>
        <w:t>25</w:t>
      </w:r>
      <w:r w:rsidRPr="00BA1885">
        <w:rPr>
          <w:rFonts w:eastAsia="Times New Roman"/>
          <w:color w:val="000000" w:themeColor="text1"/>
          <w:lang w:eastAsia="ru-RU"/>
        </w:rPr>
        <w:t xml:space="preserve"> </w:t>
      </w:r>
      <w:r w:rsidR="00106287" w:rsidRPr="00BA1885">
        <w:rPr>
          <w:rFonts w:eastAsia="Times New Roman"/>
          <w:color w:val="000000" w:themeColor="text1"/>
          <w:lang w:eastAsia="ru-RU"/>
        </w:rPr>
        <w:t>но</w:t>
      </w:r>
      <w:r w:rsidR="00050C11" w:rsidRPr="00BA1885">
        <w:rPr>
          <w:rFonts w:eastAsia="Times New Roman"/>
          <w:color w:val="000000" w:themeColor="text1"/>
          <w:lang w:eastAsia="ru-RU"/>
        </w:rPr>
        <w:t>ября</w:t>
      </w:r>
      <w:r w:rsidRPr="00BA1885">
        <w:rPr>
          <w:rFonts w:eastAsia="Times New Roman"/>
          <w:color w:val="000000" w:themeColor="text1"/>
          <w:lang w:eastAsia="ru-RU"/>
        </w:rPr>
        <w:t xml:space="preserve"> 2019 года </w:t>
      </w:r>
      <w:r w:rsidR="00BA1885" w:rsidRPr="00BA1885">
        <w:t xml:space="preserve"> направляет письмо Общероссийской Малой академии наук «Интеллект будущего» о проведении в 2019</w:t>
      </w:r>
      <w:r w:rsidR="00BA1885">
        <w:t xml:space="preserve"> -</w:t>
      </w:r>
      <w:r w:rsidR="00BA1885" w:rsidRPr="00BA1885">
        <w:t xml:space="preserve"> 2020 учебном году комплекса всероссийских конкурсных мероприятий по выявлению и поддержке одаренных детей и талантливой молодежи в рамках программы «Интеллектуально-творческий потенциал России».</w:t>
      </w:r>
      <w:proofErr w:type="gramEnd"/>
    </w:p>
    <w:p w:rsidR="00BA1885" w:rsidRPr="00BA1885" w:rsidRDefault="00BA1885" w:rsidP="00BA1885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A1885">
        <w:rPr>
          <w:rFonts w:ascii="Times New Roman" w:hAnsi="Times New Roman" w:cs="Times New Roman"/>
          <w:sz w:val="24"/>
          <w:szCs w:val="24"/>
        </w:rPr>
        <w:t>Просим довести информацию до сведения заинтересованных лиц.</w:t>
      </w:r>
    </w:p>
    <w:p w:rsidR="00D84F55" w:rsidRPr="00BA1885" w:rsidRDefault="00BA1885" w:rsidP="00BA1885">
      <w:pPr>
        <w:pStyle w:val="Default"/>
        <w:spacing w:line="360" w:lineRule="auto"/>
        <w:ind w:firstLine="851"/>
        <w:jc w:val="both"/>
      </w:pPr>
      <w:r w:rsidRPr="00BA1885">
        <w:rPr>
          <w:color w:val="auto"/>
        </w:rPr>
        <w:t>Приложение: на 2 л. в 1 экз.</w:t>
      </w:r>
    </w:p>
    <w:p w:rsidR="00D84F55" w:rsidRPr="00D84F55" w:rsidRDefault="00D84F55" w:rsidP="00D84F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56DB" w:rsidRPr="003F3065" w:rsidRDefault="001356DB" w:rsidP="00D80C3E">
      <w:pPr>
        <w:pStyle w:val="Default"/>
        <w:spacing w:line="276" w:lineRule="auto"/>
        <w:rPr>
          <w:rFonts w:ascii="Verdana" w:hAnsi="Verdana"/>
          <w:color w:val="696969"/>
          <w:sz w:val="28"/>
          <w:szCs w:val="28"/>
        </w:rPr>
      </w:pPr>
    </w:p>
    <w:p w:rsidR="000027B1" w:rsidRP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6C0EFA" w:rsidRDefault="006C0EFA"/>
    <w:p w:rsidR="006C0EFA" w:rsidRPr="00106287" w:rsidRDefault="006C0EFA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106287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3F3065" w:rsidRP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Исп. Магомедова С.Ш.</w:t>
      </w:r>
    </w:p>
    <w:p w:rsidR="003F3065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 w:rsidRPr="003F3065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Тел. 8-903-481-80-00</w:t>
      </w: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776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776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029960" cy="8319695"/>
            <wp:effectExtent l="0" t="0" r="889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319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76FA4" w:rsidRDefault="00776FA4" w:rsidP="00776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776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776F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0"/>
          <w:szCs w:val="20"/>
          <w:lang w:eastAsia="ru-RU"/>
        </w:rPr>
        <w:lastRenderedPageBreak/>
        <w:drawing>
          <wp:inline distT="0" distB="0" distL="0" distR="0">
            <wp:extent cx="6029960" cy="8467528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846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p w:rsidR="00776FA4" w:rsidRPr="003F3065" w:rsidRDefault="00776FA4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</w:pPr>
    </w:p>
    <w:sectPr w:rsidR="00776FA4" w:rsidRPr="003F3065" w:rsidSect="00D84F55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5068F"/>
    <w:rsid w:val="00192DB9"/>
    <w:rsid w:val="002905C6"/>
    <w:rsid w:val="002E33F4"/>
    <w:rsid w:val="00334229"/>
    <w:rsid w:val="003F3065"/>
    <w:rsid w:val="0051756C"/>
    <w:rsid w:val="00643BD5"/>
    <w:rsid w:val="006514F8"/>
    <w:rsid w:val="006846B0"/>
    <w:rsid w:val="006B4F6D"/>
    <w:rsid w:val="006C0EFA"/>
    <w:rsid w:val="00776FA4"/>
    <w:rsid w:val="00787BAC"/>
    <w:rsid w:val="007F3EC0"/>
    <w:rsid w:val="00844B52"/>
    <w:rsid w:val="0088716B"/>
    <w:rsid w:val="00923B26"/>
    <w:rsid w:val="00964DBB"/>
    <w:rsid w:val="009D5897"/>
    <w:rsid w:val="00B7357C"/>
    <w:rsid w:val="00BA1885"/>
    <w:rsid w:val="00BC3D6F"/>
    <w:rsid w:val="00D80C3E"/>
    <w:rsid w:val="00D84F55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76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6F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76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6F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32</cp:revision>
  <dcterms:created xsi:type="dcterms:W3CDTF">2019-04-12T10:44:00Z</dcterms:created>
  <dcterms:modified xsi:type="dcterms:W3CDTF">2019-11-25T13:03:00Z</dcterms:modified>
</cp:coreProperties>
</file>