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DE0" w:rsidRPr="00F36568" w:rsidRDefault="00AF4DE0" w:rsidP="00AF4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3656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"http://www.dagminobr.ru/documenty/informacionnie_pisma/pismo_0612110011819_ot_19_noyabrya_2019g" </w:instrText>
      </w:r>
      <w:r w:rsidRPr="00F3656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A469D5"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</w:t>
      </w:r>
      <w:r w:rsidR="00230DD4"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78</w:t>
      </w:r>
      <w:r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772D48"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="00B07F7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</w:t>
      </w:r>
      <w:r w:rsidRPr="00F3656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ноября 2019г.</w:t>
      </w:r>
      <w:r w:rsidRPr="00F3656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F4DE0" w:rsidRPr="00F36568" w:rsidRDefault="00AF4DE0" w:rsidP="00AF4DE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</w:p>
    <w:p w:rsidR="00AF4DE0" w:rsidRPr="00F36568" w:rsidRDefault="00AD5884" w:rsidP="00AD588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О</w:t>
      </w:r>
      <w:r w:rsidR="00AF4DE0" w:rsidRPr="00F3656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</w:t>
      </w:r>
      <w:r w:rsidRPr="00230DD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подаче заявления на участие в итоговом собеседовании</w:t>
      </w:r>
    </w:p>
    <w:p w:rsidR="00AF4DE0" w:rsidRPr="00F36568" w:rsidRDefault="00AF4DE0" w:rsidP="00AF4DE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AF4DE0" w:rsidRPr="00F36568" w:rsidRDefault="00AF4DE0" w:rsidP="00AF4DE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30DD4" w:rsidRPr="00230DD4" w:rsidRDefault="00230DD4" w:rsidP="00230D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соответствии с письмом Министе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рства образования и науки РД № 06-12390/01-18/19 от 26 ноября 2019г.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МКУ «Управление образования» информирует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230DD4" w:rsidRPr="00230DD4" w:rsidRDefault="00230DD4" w:rsidP="00230D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30D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Порядком проведения государственной итоговой аттестации по образовательным программам основного общего образования, утвержденным приказом Министерства просвещения Российской Федерации от 7 ноября 2018 г. №189/1513, и Методическими рекомендациями по организации и проведению итогового собеседования для органов исполнительной власти субъектов Российской Федерации, осуществляющих государственное управление в сфере образования, обучающиеся с ограниченными возможностями здоровья при подаче заявления на участие в итоговом собеседовании предъявляют копию рекомендаций ПМПК, а участники итогового собеседования – дети-инвалиды и инвалиды – оригинал или заверенную копию справки, подтверждающей инвалидность.</w:t>
      </w:r>
    </w:p>
    <w:p w:rsidR="00A07BCA" w:rsidRPr="00F36568" w:rsidRDefault="00A07BCA" w:rsidP="00230D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Если к вам обратились родители, просим с пакетом документов </w:t>
      </w:r>
      <w:r w:rsidR="00AD5884"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направить их в Управление образования</w:t>
      </w:r>
      <w:r w:rsidR="00F36568"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AD5884" w:rsidRPr="00F36568" w:rsidRDefault="00F36568" w:rsidP="00230D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</w:t>
      </w:r>
      <w:r w:rsidR="00AD5884"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апоминаем о документах:</w:t>
      </w:r>
    </w:p>
    <w:p w:rsidR="00AD5884" w:rsidRPr="00F36568" w:rsidRDefault="00AD5884" w:rsidP="00AD5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паспорта выпускника;</w:t>
      </w:r>
    </w:p>
    <w:p w:rsidR="00AD5884" w:rsidRPr="00F36568" w:rsidRDefault="00AD5884" w:rsidP="00AD5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СНИЛСа</w:t>
      </w:r>
      <w:proofErr w:type="spellEnd"/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выпускника;</w:t>
      </w:r>
    </w:p>
    <w:p w:rsidR="00F36568" w:rsidRPr="00F36568" w:rsidRDefault="00F36568" w:rsidP="00F3656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заявление</w:t>
      </w:r>
      <w:r w:rsidRPr="00F36568">
        <w:rPr>
          <w:rFonts w:ascii="Times New Roman" w:hAnsi="Times New Roman" w:cs="Times New Roman"/>
          <w:sz w:val="24"/>
          <w:szCs w:val="24"/>
        </w:rPr>
        <w:t xml:space="preserve"> 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участие в итоговом собеседовании;</w:t>
      </w:r>
    </w:p>
    <w:p w:rsidR="00AD5884" w:rsidRPr="00F36568" w:rsidRDefault="00AD5884" w:rsidP="00AD58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</w:t>
      </w:r>
      <w:r w:rsidR="00F36568"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справки об инвалидности, заверенную </w:t>
      </w:r>
      <w:r w:rsidR="00F36568"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нотариально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B07F7F" w:rsidRPr="00F36568" w:rsidRDefault="00AD5884" w:rsidP="00B07F7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</w:t>
      </w:r>
      <w:r w:rsidR="00F36568"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</w:t>
      </w:r>
      <w:r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заключения психолого-медико-педагогической комиссии (далее - ПМПК), если выпускник нуждается в дополнительных условиях</w:t>
      </w:r>
      <w:r w:rsidR="00F36568" w:rsidRPr="00F365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обучающихся в ОВЗ.</w:t>
      </w:r>
    </w:p>
    <w:p w:rsidR="00230DD4" w:rsidRPr="00230DD4" w:rsidRDefault="00230DD4" w:rsidP="00230D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230DD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Срок подачи документов - до </w:t>
      </w:r>
      <w:r w:rsidR="00F36568" w:rsidRPr="00F3656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5</w:t>
      </w:r>
      <w:r w:rsidRPr="00230DD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декабря.</w:t>
      </w:r>
    </w:p>
    <w:p w:rsidR="00230DD4" w:rsidRPr="00230DD4" w:rsidRDefault="00230DD4" w:rsidP="00230D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30D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B07F7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ПМПК определяет в какой форме </w:t>
      </w:r>
      <w:r w:rsidR="00F704D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обучающиеся будут сдавать ГИА.</w:t>
      </w:r>
      <w:bookmarkStart w:id="0" w:name="_GoBack"/>
      <w:bookmarkEnd w:id="0"/>
    </w:p>
    <w:p w:rsidR="00A469D5" w:rsidRPr="00F36568" w:rsidRDefault="00A469D5" w:rsidP="00A469D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976D5" w:rsidRPr="00F36568" w:rsidRDefault="00E976D5" w:rsidP="00E976D5">
      <w:pPr>
        <w:spacing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F3656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Начальник МКУ «УО</w:t>
      </w:r>
      <w:proofErr w:type="gramStart"/>
      <w:r w:rsidRPr="00F3656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»:   </w:t>
      </w:r>
      <w:proofErr w:type="gramEnd"/>
      <w:r w:rsidRPr="00F3656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</w:t>
      </w:r>
      <w:proofErr w:type="spellStart"/>
      <w:r w:rsidRPr="00F3656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Х.Исаева</w:t>
      </w:r>
      <w:proofErr w:type="spellEnd"/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sz w:val="28"/>
          <w:lang w:eastAsia="ru-RU"/>
        </w:rPr>
      </w:pPr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lang w:eastAsia="ru-RU"/>
        </w:rPr>
      </w:pPr>
      <w:r w:rsidRPr="00E976D5">
        <w:rPr>
          <w:rFonts w:ascii="Times New Roman" w:eastAsia="Calibri" w:hAnsi="Times New Roman" w:cs="Times New Roman"/>
          <w:i/>
          <w:color w:val="000000"/>
          <w:lang w:eastAsia="ru-RU"/>
        </w:rPr>
        <w:t>Исп. Магомедова У.К.</w:t>
      </w:r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lang w:eastAsia="ru-RU"/>
        </w:rPr>
      </w:pPr>
      <w:r w:rsidRPr="00E976D5">
        <w:rPr>
          <w:rFonts w:ascii="Times New Roman" w:eastAsia="Calibri" w:hAnsi="Times New Roman" w:cs="Times New Roman"/>
          <w:i/>
          <w:color w:val="000000"/>
          <w:lang w:eastAsia="ru-RU"/>
        </w:rPr>
        <w:t>Тел.:8 903 482 57 46</w:t>
      </w:r>
    </w:p>
    <w:p w:rsidR="00E976D5" w:rsidRPr="00E976D5" w:rsidRDefault="00E976D5" w:rsidP="00E976D5">
      <w:pPr>
        <w:tabs>
          <w:tab w:val="left" w:pos="915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4A7E" w:rsidRDefault="00E34A7E"/>
    <w:sectPr w:rsidR="00E3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71"/>
    <w:rsid w:val="000C75B5"/>
    <w:rsid w:val="000D0D05"/>
    <w:rsid w:val="00230DD4"/>
    <w:rsid w:val="002F4571"/>
    <w:rsid w:val="00772D48"/>
    <w:rsid w:val="00A07BCA"/>
    <w:rsid w:val="00A469D5"/>
    <w:rsid w:val="00AD5884"/>
    <w:rsid w:val="00AF4DE0"/>
    <w:rsid w:val="00B07F7F"/>
    <w:rsid w:val="00E34A7E"/>
    <w:rsid w:val="00E63152"/>
    <w:rsid w:val="00E976D5"/>
    <w:rsid w:val="00F36568"/>
    <w:rsid w:val="00F7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05CA"/>
  <w15:chartTrackingRefBased/>
  <w15:docId w15:val="{139C9CCC-4743-4E89-812E-E27F2BEF3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2019-11-27T06:51:00Z</dcterms:created>
  <dcterms:modified xsi:type="dcterms:W3CDTF">2019-11-27T06:57:00Z</dcterms:modified>
</cp:coreProperties>
</file>