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38" w:rsidRPr="000027B1" w:rsidRDefault="002D7638" w:rsidP="002D7638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C655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292E2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10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5.1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г. </w:t>
      </w:r>
    </w:p>
    <w:p w:rsidR="002D7638" w:rsidRDefault="002D7638" w:rsidP="002D763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4456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регионального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4456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этапа Всероссийского проекта «РДШ – Территория самоуправления»</w:t>
      </w: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D7638" w:rsidRPr="000027B1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4569C" w:rsidRPr="0044569C" w:rsidRDefault="002D7638" w:rsidP="00C655A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F41D30">
        <w:rPr>
          <w:rFonts w:ascii="Times New Roman" w:hAnsi="Times New Roman" w:cs="Times New Roman"/>
          <w:color w:val="434343"/>
          <w:sz w:val="24"/>
          <w:szCs w:val="24"/>
        </w:rPr>
        <w:t>МКУ «Управление образования» Сергокалинского района в соответствии с п</w:t>
      </w:r>
      <w:r>
        <w:rPr>
          <w:rFonts w:ascii="Times New Roman" w:hAnsi="Times New Roman" w:cs="Times New Roman"/>
          <w:color w:val="434343"/>
          <w:sz w:val="24"/>
          <w:szCs w:val="24"/>
        </w:rPr>
        <w:t>риказо</w:t>
      </w:r>
      <w:r w:rsidRPr="00F41D30">
        <w:rPr>
          <w:rFonts w:ascii="Times New Roman" w:hAnsi="Times New Roman" w:cs="Times New Roman"/>
          <w:color w:val="434343"/>
          <w:sz w:val="24"/>
          <w:szCs w:val="24"/>
        </w:rPr>
        <w:t xml:space="preserve">м Министерства образования и науки РД за </w:t>
      </w:r>
      <w:r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№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2453-</w:t>
      </w:r>
      <w:r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08/19 от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22</w:t>
      </w:r>
      <w:r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ноября</w:t>
      </w:r>
      <w:r w:rsidRPr="00F41D3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2019</w:t>
      </w:r>
      <w:r w:rsidRPr="00F41D30">
        <w:rPr>
          <w:rFonts w:ascii="Times New Roman" w:hAnsi="Times New Roman" w:cs="Times New Roman"/>
          <w:color w:val="434343"/>
          <w:sz w:val="24"/>
          <w:szCs w:val="24"/>
        </w:rPr>
        <w:t xml:space="preserve"> года</w:t>
      </w:r>
      <w:r w:rsidRPr="00F41D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соответствии с Планом деятельности Министерства образования и науки Республики Дагестан на 2019/2020 учебный год, в целях создания условий для развития и поддержки проектных инициатив школьников</w:t>
      </w:r>
      <w:r w:rsidR="00C6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о п</w:t>
      </w:r>
      <w:r w:rsidR="0044569C"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рове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</w:t>
      </w:r>
      <w:r w:rsidR="00ED5DF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ни</w:t>
      </w:r>
      <w:r w:rsidR="00C6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r w:rsidR="0044569C"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5 декабря 2019 г. по 28 февраля</w:t>
      </w:r>
      <w:proofErr w:type="gramEnd"/>
      <w:r w:rsidR="0044569C"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2020 г. региональн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ого </w:t>
      </w:r>
      <w:r w:rsidR="0044569C"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этап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="0044569C"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Всероссийского проекта «РДШ – Территория самоуправления» (далее – мероприятие) в три тура:</w:t>
      </w:r>
    </w:p>
    <w:p w:rsidR="0044569C" w:rsidRPr="0044569C" w:rsidRDefault="00ED5DFD" w:rsidP="00096F32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</w:t>
      </w:r>
      <w:r w:rsidR="0044569C"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аявочный</w:t>
      </w:r>
      <w:proofErr w:type="gramEnd"/>
      <w:r w:rsidR="0044569C"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- с 5 декабря 2019 года по 1</w:t>
      </w:r>
      <w:r w:rsidR="00096F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</w:t>
      </w:r>
      <w:r w:rsidR="0044569C"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января 2020 г.;</w:t>
      </w:r>
    </w:p>
    <w:p w:rsidR="0044569C" w:rsidRPr="0044569C" w:rsidRDefault="0044569C" w:rsidP="00096F32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</w:t>
      </w:r>
      <w:proofErr w:type="gramStart"/>
      <w:r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образовательный</w:t>
      </w:r>
      <w:proofErr w:type="gramEnd"/>
      <w:r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- с 5 по 24 декабря 2019 г.;</w:t>
      </w:r>
    </w:p>
    <w:p w:rsidR="0044569C" w:rsidRPr="0044569C" w:rsidRDefault="0044569C" w:rsidP="00096F32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отборочный - с 20 января по 28 февраля 2020 г.</w:t>
      </w:r>
    </w:p>
    <w:p w:rsidR="0044569C" w:rsidRPr="0044569C" w:rsidRDefault="00ED5DFD" w:rsidP="00096F32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="0044569C"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редставить проекты для участия в мероприятии на электронную почту: </w:t>
      </w:r>
      <w:hyperlink r:id="rId5" w:history="1">
        <w:r w:rsidR="0044569C" w:rsidRPr="0044569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rdsh.dagestan@yandex.ru</w:t>
        </w:r>
      </w:hyperlink>
      <w:r w:rsidR="0044569C"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до 20 января 2020 г.</w:t>
      </w:r>
    </w:p>
    <w:p w:rsidR="0044569C" w:rsidRPr="00634DDE" w:rsidRDefault="00C655AC" w:rsidP="00096F32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Информацию </w:t>
      </w:r>
      <w:r w:rsidR="00634D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представленных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34D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проектах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РДШ направить на </w:t>
      </w:r>
      <w:r w:rsidR="00634D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электронную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34D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почту </w:t>
      </w:r>
      <w:hyperlink r:id="rId6" w:history="1">
        <w:r w:rsidR="00634DDE" w:rsidRPr="00B12AAC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msarat</w:t>
        </w:r>
        <w:r w:rsidR="00634DDE" w:rsidRPr="00634DDE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78@</w:t>
        </w:r>
        <w:r w:rsidR="00634DDE" w:rsidRPr="00B12AAC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gmail</w:t>
        </w:r>
        <w:r w:rsidR="00634DDE" w:rsidRPr="00634DDE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634DDE" w:rsidRPr="00B12AAC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com</w:t>
        </w:r>
      </w:hyperlink>
      <w:r w:rsidR="00634DDE" w:rsidRPr="00634D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44569C" w:rsidRPr="0044569C" w:rsidRDefault="0044569C" w:rsidP="004456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456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44569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7 л. в 1 экз.</w:t>
        </w:r>
      </w:hyperlink>
    </w:p>
    <w:p w:rsidR="00096F32" w:rsidRDefault="00096F32">
      <w:pPr>
        <w:rPr>
          <w:rFonts w:ascii="Times New Roman" w:hAnsi="Times New Roman" w:cs="Times New Roman"/>
          <w:sz w:val="24"/>
          <w:szCs w:val="24"/>
        </w:rPr>
      </w:pPr>
    </w:p>
    <w:p w:rsidR="001A3A86" w:rsidRDefault="001A3A86">
      <w:pPr>
        <w:rPr>
          <w:rFonts w:ascii="Times New Roman" w:hAnsi="Times New Roman" w:cs="Times New Roman"/>
          <w:sz w:val="24"/>
          <w:szCs w:val="24"/>
        </w:rPr>
      </w:pPr>
    </w:p>
    <w:p w:rsidR="00096F32" w:rsidRDefault="00096F32" w:rsidP="00634D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096F32" w:rsidRDefault="00096F32" w:rsidP="00096F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                              </w:t>
      </w:r>
      <w:r w:rsidR="00634DD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Х. Исаева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p w:rsidR="00096F32" w:rsidRPr="0044569C" w:rsidRDefault="00096F32">
      <w:pPr>
        <w:rPr>
          <w:rFonts w:ascii="Times New Roman" w:hAnsi="Times New Roman" w:cs="Times New Roman"/>
          <w:sz w:val="24"/>
          <w:szCs w:val="24"/>
        </w:rPr>
      </w:pPr>
    </w:p>
    <w:sectPr w:rsidR="00096F32" w:rsidRPr="0044569C" w:rsidSect="00634DDE">
      <w:pgSz w:w="11906" w:h="16838" w:code="9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41"/>
    <w:rsid w:val="00096F32"/>
    <w:rsid w:val="001A3A86"/>
    <w:rsid w:val="00245C41"/>
    <w:rsid w:val="00292E2B"/>
    <w:rsid w:val="002D7638"/>
    <w:rsid w:val="0044569C"/>
    <w:rsid w:val="00634DDE"/>
    <w:rsid w:val="006846B0"/>
    <w:rsid w:val="006D41F2"/>
    <w:rsid w:val="0083530B"/>
    <w:rsid w:val="008B3AB2"/>
    <w:rsid w:val="00923B26"/>
    <w:rsid w:val="00A135F5"/>
    <w:rsid w:val="00B0001E"/>
    <w:rsid w:val="00C655AC"/>
    <w:rsid w:val="00DC7B56"/>
    <w:rsid w:val="00ED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4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9/pismo/priloj_2453.zi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sarat78@gmail.com" TargetMode="External"/><Relationship Id="rId5" Type="http://schemas.openxmlformats.org/officeDocument/2006/relationships/hyperlink" Target="mailto:rdsh.dagestan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10</cp:revision>
  <dcterms:created xsi:type="dcterms:W3CDTF">2019-12-05T07:26:00Z</dcterms:created>
  <dcterms:modified xsi:type="dcterms:W3CDTF">2019-12-05T09:30:00Z</dcterms:modified>
</cp:coreProperties>
</file>