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561" w:rsidRPr="001F461D" w:rsidRDefault="001F461D" w:rsidP="001F461D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</w:t>
      </w:r>
      <w:r w:rsidR="00D23D3B" w:rsidRPr="001F461D">
        <w:rPr>
          <w:rFonts w:ascii="Times New Roman" w:hAnsi="Times New Roman" w:cs="Times New Roman"/>
          <w:sz w:val="24"/>
          <w:szCs w:val="24"/>
        </w:rPr>
        <w:t xml:space="preserve"> 922</w:t>
      </w:r>
      <w:r w:rsidR="00CC57D6" w:rsidRPr="001F461D">
        <w:rPr>
          <w:rFonts w:ascii="Times New Roman" w:hAnsi="Times New Roman" w:cs="Times New Roman"/>
          <w:sz w:val="24"/>
          <w:szCs w:val="24"/>
        </w:rPr>
        <w:t xml:space="preserve"> от 06 декабря 2019 г.</w:t>
      </w:r>
    </w:p>
    <w:p w:rsidR="00CC57D6" w:rsidRPr="001F461D" w:rsidRDefault="00CC57D6" w:rsidP="001F461D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F461D">
        <w:rPr>
          <w:rFonts w:ascii="Times New Roman" w:hAnsi="Times New Roman" w:cs="Times New Roman"/>
          <w:b/>
          <w:sz w:val="24"/>
          <w:szCs w:val="24"/>
        </w:rPr>
        <w:t>О проведении мероприятий Нед</w:t>
      </w:r>
      <w:r w:rsidR="001F461D">
        <w:rPr>
          <w:rFonts w:ascii="Times New Roman" w:hAnsi="Times New Roman" w:cs="Times New Roman"/>
          <w:b/>
          <w:sz w:val="24"/>
          <w:szCs w:val="24"/>
        </w:rPr>
        <w:t>ели антикоррупционных инициатив</w:t>
      </w:r>
    </w:p>
    <w:p w:rsidR="00CC57D6" w:rsidRPr="001F461D" w:rsidRDefault="00CC57D6" w:rsidP="001F461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F4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Руководителям ОО</w:t>
      </w:r>
    </w:p>
    <w:p w:rsidR="00CC57D6" w:rsidRPr="001F461D" w:rsidRDefault="00CC57D6" w:rsidP="001F461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461D">
        <w:rPr>
          <w:rFonts w:ascii="Times New Roman" w:hAnsi="Times New Roman" w:cs="Times New Roman"/>
          <w:sz w:val="24"/>
          <w:szCs w:val="24"/>
        </w:rPr>
        <w:t xml:space="preserve"> МКУ «Управление образования» доводит до Вашего сведения о том, что в соответствии с Распоряжением Министерства образования и науки № 11-р от 04 декабря 2019 года во всех образовательных организациях необходимо провести мероприятия, приуроченные Международному дню борьбы с коррупцией.</w:t>
      </w:r>
    </w:p>
    <w:p w:rsidR="00CC57D6" w:rsidRPr="001F461D" w:rsidRDefault="00CC57D6" w:rsidP="001F461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461D">
        <w:rPr>
          <w:rFonts w:ascii="Times New Roman" w:hAnsi="Times New Roman" w:cs="Times New Roman"/>
          <w:sz w:val="24"/>
          <w:szCs w:val="24"/>
        </w:rPr>
        <w:t xml:space="preserve">   Информацию о проведенных мероприятиях в срок до 15 декабря необходимо представить на электронный адрес </w:t>
      </w:r>
      <w:hyperlink r:id="rId5" w:history="1">
        <w:r w:rsidR="00D23D3B" w:rsidRPr="001F46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D23D3B" w:rsidRPr="001F461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23D3B" w:rsidRPr="001F46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D23D3B" w:rsidRPr="001F461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D23D3B" w:rsidRPr="001F46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D23D3B" w:rsidRPr="001F461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23D3B" w:rsidRPr="001F46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D23D3B" w:rsidRPr="001F461D">
        <w:rPr>
          <w:rFonts w:ascii="Times New Roman" w:hAnsi="Times New Roman" w:cs="Times New Roman"/>
          <w:sz w:val="24"/>
          <w:szCs w:val="24"/>
        </w:rPr>
        <w:t xml:space="preserve"> методисту </w:t>
      </w:r>
      <w:proofErr w:type="spellStart"/>
      <w:r w:rsidR="00D23D3B" w:rsidRPr="001F461D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D23D3B" w:rsidRPr="001F461D">
        <w:rPr>
          <w:rFonts w:ascii="Times New Roman" w:hAnsi="Times New Roman" w:cs="Times New Roman"/>
          <w:sz w:val="24"/>
          <w:szCs w:val="24"/>
        </w:rPr>
        <w:t xml:space="preserve"> Х.Ч.</w:t>
      </w:r>
    </w:p>
    <w:p w:rsidR="00D23D3B" w:rsidRPr="001F461D" w:rsidRDefault="00D23D3B" w:rsidP="001F461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461D">
        <w:rPr>
          <w:rFonts w:ascii="Times New Roman" w:hAnsi="Times New Roman" w:cs="Times New Roman"/>
          <w:sz w:val="24"/>
          <w:szCs w:val="24"/>
        </w:rPr>
        <w:t xml:space="preserve">  Приложение: план мероприятий</w:t>
      </w:r>
      <w:r w:rsidR="001F461D">
        <w:rPr>
          <w:rFonts w:ascii="Times New Roman" w:hAnsi="Times New Roman" w:cs="Times New Roman"/>
          <w:sz w:val="24"/>
          <w:szCs w:val="24"/>
        </w:rPr>
        <w:t xml:space="preserve"> на 1 л.</w:t>
      </w:r>
    </w:p>
    <w:p w:rsidR="00D23D3B" w:rsidRPr="001F461D" w:rsidRDefault="00D23D3B" w:rsidP="001F461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61D" w:rsidRDefault="00D23D3B" w:rsidP="001F461D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61D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   </w:t>
      </w:r>
      <w:r w:rsidR="00B6159D">
        <w:rPr>
          <w:rFonts w:ascii="Times New Roman" w:hAnsi="Times New Roman" w:cs="Times New Roman"/>
          <w:b/>
          <w:sz w:val="24"/>
          <w:szCs w:val="24"/>
        </w:rPr>
        <w:t>Х. Исаева</w:t>
      </w:r>
      <w:bookmarkStart w:id="0" w:name="_GoBack"/>
      <w:bookmarkEnd w:id="0"/>
    </w:p>
    <w:p w:rsidR="001F461D" w:rsidRPr="001F461D" w:rsidRDefault="001F461D" w:rsidP="001F461D">
      <w:pPr>
        <w:rPr>
          <w:rFonts w:ascii="Times New Roman" w:hAnsi="Times New Roman" w:cs="Times New Roman"/>
          <w:sz w:val="24"/>
          <w:szCs w:val="24"/>
        </w:rPr>
      </w:pPr>
    </w:p>
    <w:p w:rsidR="001F461D" w:rsidRPr="001F461D" w:rsidRDefault="001F461D" w:rsidP="001F461D">
      <w:pPr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rPr>
          <w:rFonts w:ascii="Times New Roman" w:hAnsi="Times New Roman" w:cs="Times New Roman"/>
          <w:sz w:val="24"/>
          <w:szCs w:val="24"/>
        </w:rPr>
      </w:pPr>
    </w:p>
    <w:p w:rsidR="00D23D3B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1F461D" w:rsidRDefault="001F461D" w:rsidP="001F461D">
      <w:pPr>
        <w:rPr>
          <w:rFonts w:ascii="Times New Roman" w:hAnsi="Times New Roman" w:cs="Times New Roman"/>
          <w:b/>
          <w:sz w:val="28"/>
          <w:szCs w:val="28"/>
        </w:rPr>
      </w:pPr>
      <w:r w:rsidRPr="00C04DD0">
        <w:rPr>
          <w:b/>
        </w:rPr>
        <w:lastRenderedPageBreak/>
        <w:t xml:space="preserve">                                                                 </w:t>
      </w:r>
      <w:r>
        <w:rPr>
          <w:b/>
        </w:rPr>
        <w:t xml:space="preserve">               </w:t>
      </w:r>
      <w:r w:rsidRPr="00C04DD0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1F461D" w:rsidRDefault="001F461D" w:rsidP="001F46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проведения мероприятий Недели антикоррупционных инициатив (4-13 декабря) МКУ Управление образования, приуроченной  к Международному дню борьбы с коррупцией.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3585"/>
        <w:gridCol w:w="1860"/>
        <w:gridCol w:w="1798"/>
        <w:gridCol w:w="1794"/>
      </w:tblGrid>
      <w:tr w:rsidR="001F461D" w:rsidTr="000D1602">
        <w:tc>
          <w:tcPr>
            <w:tcW w:w="534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585" w:type="dxa"/>
          </w:tcPr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04DD0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860" w:type="dxa"/>
          </w:tcPr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1798" w:type="dxa"/>
          </w:tcPr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Дата проведения мероприятия</w:t>
            </w:r>
          </w:p>
        </w:tc>
        <w:tc>
          <w:tcPr>
            <w:tcW w:w="1794" w:type="dxa"/>
          </w:tcPr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1F461D" w:rsidTr="000D1602">
        <w:tc>
          <w:tcPr>
            <w:tcW w:w="534" w:type="dxa"/>
          </w:tcPr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585" w:type="dxa"/>
          </w:tcPr>
          <w:p w:rsidR="001F461D" w:rsidRPr="00C04DD0" w:rsidRDefault="001F461D" w:rsidP="000D16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60" w:type="dxa"/>
          </w:tcPr>
          <w:p w:rsidR="001F461D" w:rsidRPr="00C04DD0" w:rsidRDefault="001F461D" w:rsidP="000D16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798" w:type="dxa"/>
          </w:tcPr>
          <w:p w:rsidR="001F461D" w:rsidRPr="00C04DD0" w:rsidRDefault="001F461D" w:rsidP="000D16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94" w:type="dxa"/>
          </w:tcPr>
          <w:p w:rsidR="001F461D" w:rsidRPr="00C04DD0" w:rsidRDefault="001F461D" w:rsidP="000D16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1F461D" w:rsidTr="000D1602">
        <w:tc>
          <w:tcPr>
            <w:tcW w:w="534" w:type="dxa"/>
          </w:tcPr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85" w:type="dxa"/>
          </w:tcPr>
          <w:p w:rsidR="001F461D" w:rsidRPr="00C04DD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информации о мероприятиях Недели антикоррупционных инициатив на сайтах образовательных организаций</w:t>
            </w:r>
          </w:p>
        </w:tc>
        <w:tc>
          <w:tcPr>
            <w:tcW w:w="1860" w:type="dxa"/>
          </w:tcPr>
          <w:p w:rsidR="001F461D" w:rsidRPr="002F49A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798" w:type="dxa"/>
          </w:tcPr>
          <w:p w:rsidR="001F461D" w:rsidRPr="002F49A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06.12 по 13.12 2019 г.</w:t>
            </w:r>
          </w:p>
        </w:tc>
        <w:tc>
          <w:tcPr>
            <w:tcW w:w="1794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</w:t>
            </w:r>
          </w:p>
          <w:p w:rsidR="001F461D" w:rsidRPr="002F49A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1F461D" w:rsidTr="000D1602">
        <w:tc>
          <w:tcPr>
            <w:tcW w:w="534" w:type="dxa"/>
          </w:tcPr>
          <w:p w:rsidR="001F461D" w:rsidRPr="002F49A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85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часы: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-«О борьбе с коррупцией»;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-«Права и обязанности»;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-«Что такое коррупция»;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-«Ответственность»;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-«Сказать коррупции «Нет»;</w:t>
            </w:r>
          </w:p>
          <w:p w:rsidR="001F461D" w:rsidRPr="002F49A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-«Коррупция и борьба с ней».</w:t>
            </w:r>
          </w:p>
        </w:tc>
        <w:tc>
          <w:tcPr>
            <w:tcW w:w="1860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798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с 06.12 по 13.12 2019 г</w:t>
            </w:r>
          </w:p>
        </w:tc>
        <w:tc>
          <w:tcPr>
            <w:tcW w:w="1794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1F461D" w:rsidTr="000D1602">
        <w:tc>
          <w:tcPr>
            <w:tcW w:w="534" w:type="dxa"/>
          </w:tcPr>
          <w:p w:rsidR="001F461D" w:rsidRPr="002F49A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85" w:type="dxa"/>
          </w:tcPr>
          <w:p w:rsidR="001F461D" w:rsidRPr="002F49A0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Круглые столы об административной и уголовной ответственности с участием сотрудников МВД</w:t>
            </w:r>
          </w:p>
        </w:tc>
        <w:tc>
          <w:tcPr>
            <w:tcW w:w="1860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798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с 06.12 по 13.12 2019 г</w:t>
            </w:r>
          </w:p>
        </w:tc>
        <w:tc>
          <w:tcPr>
            <w:tcW w:w="1794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1F461D" w:rsidTr="000D1602">
        <w:tc>
          <w:tcPr>
            <w:tcW w:w="534" w:type="dxa"/>
          </w:tcPr>
          <w:p w:rsidR="001F461D" w:rsidRPr="003A498C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585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часы: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учащихся 5 классо</w:t>
            </w:r>
            <w:proofErr w:type="gramStart"/>
            <w:r>
              <w:rPr>
                <w:rFonts w:ascii="Times New Roman" w:hAnsi="Times New Roman" w:cs="Times New Roman"/>
              </w:rPr>
              <w:t>в-</w:t>
            </w:r>
            <w:proofErr w:type="gramEnd"/>
            <w:r>
              <w:rPr>
                <w:rFonts w:ascii="Times New Roman" w:hAnsi="Times New Roman" w:cs="Times New Roman"/>
              </w:rPr>
              <w:t xml:space="preserve"> «Детям о коррупции»;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учащихся 6 классо</w:t>
            </w:r>
            <w:proofErr w:type="gramStart"/>
            <w:r>
              <w:rPr>
                <w:rFonts w:ascii="Times New Roman" w:hAnsi="Times New Roman" w:cs="Times New Roman"/>
              </w:rPr>
              <w:t>в-</w:t>
            </w:r>
            <w:proofErr w:type="gramEnd"/>
            <w:r>
              <w:rPr>
                <w:rFonts w:ascii="Times New Roman" w:hAnsi="Times New Roman" w:cs="Times New Roman"/>
              </w:rPr>
              <w:t xml:space="preserve"> «Вместе против коррупции»;</w:t>
            </w:r>
          </w:p>
          <w:p w:rsidR="001F461D" w:rsidRPr="003A498C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учащихся 7 классо</w:t>
            </w:r>
            <w:proofErr w:type="gramStart"/>
            <w:r>
              <w:rPr>
                <w:rFonts w:ascii="Times New Roman" w:hAnsi="Times New Roman" w:cs="Times New Roman"/>
              </w:rPr>
              <w:t>в-</w:t>
            </w:r>
            <w:proofErr w:type="gramEnd"/>
            <w:r>
              <w:rPr>
                <w:rFonts w:ascii="Times New Roman" w:hAnsi="Times New Roman" w:cs="Times New Roman"/>
              </w:rPr>
              <w:t xml:space="preserve"> «Коррупция – бомба замедленного действия»</w:t>
            </w:r>
          </w:p>
        </w:tc>
        <w:tc>
          <w:tcPr>
            <w:tcW w:w="1860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798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с 06.12 по 13.12 2019</w:t>
            </w:r>
          </w:p>
        </w:tc>
        <w:tc>
          <w:tcPr>
            <w:tcW w:w="1794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</w:t>
            </w:r>
          </w:p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  <w:tr w:rsidR="001F461D" w:rsidTr="000D1602">
        <w:tc>
          <w:tcPr>
            <w:tcW w:w="534" w:type="dxa"/>
          </w:tcPr>
          <w:p w:rsidR="001F461D" w:rsidRPr="003A498C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85" w:type="dxa"/>
          </w:tcPr>
          <w:p w:rsidR="001F461D" w:rsidRPr="003A498C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 старшеклассников с сотрудниками правоохранительных органов.</w:t>
            </w:r>
          </w:p>
        </w:tc>
        <w:tc>
          <w:tcPr>
            <w:tcW w:w="1860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798" w:type="dxa"/>
          </w:tcPr>
          <w:p w:rsidR="001F461D" w:rsidRPr="003A498C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 w:rsidRPr="003A498C">
              <w:rPr>
                <w:rFonts w:ascii="Times New Roman" w:hAnsi="Times New Roman" w:cs="Times New Roman"/>
              </w:rPr>
              <w:t>09.12.2019г</w:t>
            </w:r>
          </w:p>
        </w:tc>
        <w:tc>
          <w:tcPr>
            <w:tcW w:w="1794" w:type="dxa"/>
          </w:tcPr>
          <w:p w:rsidR="001F461D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</w:t>
            </w:r>
          </w:p>
          <w:p w:rsidR="001F461D" w:rsidRPr="003A498C" w:rsidRDefault="001F461D" w:rsidP="000D16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</w:t>
            </w:r>
          </w:p>
        </w:tc>
      </w:tr>
    </w:tbl>
    <w:p w:rsidR="001F461D" w:rsidRPr="00C04DD0" w:rsidRDefault="001F461D" w:rsidP="001F46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461D" w:rsidRPr="001F461D" w:rsidRDefault="001F461D" w:rsidP="001F461D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sectPr w:rsidR="001F461D" w:rsidRPr="001F4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9F"/>
    <w:rsid w:val="001F461D"/>
    <w:rsid w:val="00471561"/>
    <w:rsid w:val="0061769F"/>
    <w:rsid w:val="00B6159D"/>
    <w:rsid w:val="00CC57D6"/>
    <w:rsid w:val="00D2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3D3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F4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3D3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F4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2019-12-07T12:23:00Z</dcterms:created>
  <dcterms:modified xsi:type="dcterms:W3CDTF">2019-12-07T12:23:00Z</dcterms:modified>
</cp:coreProperties>
</file>