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34" w:rsidRDefault="00B6195B" w:rsidP="00524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EC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76EC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"http://www.dagminobr.ru/documenty/prikazi_minobrnauki_rd/prikaz_270119_ot_14_yanvarya_2019_g" </w:instrText>
      </w:r>
      <w:r w:rsidRPr="00176EC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955BE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="009E3C4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78</w:t>
      </w:r>
      <w:r w:rsidR="00955BE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3D338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12 декабря</w:t>
      </w:r>
      <w:r w:rsidR="00411E5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</w:t>
      </w:r>
      <w:r w:rsidRPr="00176EC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г.</w:t>
      </w:r>
      <w:r w:rsidRPr="00176EC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524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4834" w:rsidRDefault="00524834" w:rsidP="00524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95B" w:rsidRDefault="00524834" w:rsidP="0052483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B6195B"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BB253E"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муниципального этапа </w:t>
      </w:r>
      <w:r w:rsidR="00B6195B"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Республикан</w:t>
      </w:r>
      <w:r w:rsidR="000254C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ского конкурса</w:t>
      </w:r>
      <w:r w:rsidR="00BB253E"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чтецов на родном (даргинском)  языке</w:t>
      </w:r>
    </w:p>
    <w:p w:rsidR="00524834" w:rsidRPr="00176EC9" w:rsidRDefault="00524834" w:rsidP="00524834">
      <w:pPr>
        <w:spacing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B6195B" w:rsidRPr="00176EC9" w:rsidRDefault="00B6195B" w:rsidP="00B619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6E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В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учащихся, привития им художественно-эстетического вкуса, развития </w:t>
      </w:r>
      <w:r w:rsidR="00B842A0" w:rsidRPr="00176E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культуры речи учащихся, их </w:t>
      </w:r>
      <w:r w:rsidRPr="00176E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языковой компетенции</w:t>
      </w:r>
    </w:p>
    <w:p w:rsidR="00B6195B" w:rsidRPr="00176EC9" w:rsidRDefault="00B6195B" w:rsidP="00B6195B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6E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6195B" w:rsidRPr="00AE11F9" w:rsidRDefault="00B6195B" w:rsidP="00B6195B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B6195B" w:rsidRPr="00AE11F9" w:rsidRDefault="000C28AF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="005248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 Провести </w:t>
      </w:r>
      <w:r w:rsidR="00AE5371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="00B6195B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униц</w:t>
      </w:r>
      <w:r w:rsidR="002973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ипальный этап Республиканского </w:t>
      </w:r>
      <w:r w:rsidR="00B6195B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конкурса чтецов дагестанских авторов на ро</w:t>
      </w:r>
      <w:r w:rsidR="00E224F7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дных языках (далее - Конкурс) </w:t>
      </w:r>
      <w:r w:rsidR="00524834" w:rsidRPr="007930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955BEF" w:rsidRPr="007930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E224F7" w:rsidRPr="007930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января </w:t>
      </w:r>
      <w:r w:rsidR="00B6195B" w:rsidRPr="007930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2019 г.</w:t>
      </w:r>
      <w:r w:rsidR="00104D82" w:rsidRPr="007930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9.00ч УО</w:t>
      </w:r>
      <w:r w:rsidR="00955BEF" w:rsidRPr="007930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4D82" w:rsidRPr="007930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(методкабинет)</w:t>
      </w:r>
    </w:p>
    <w:p w:rsidR="00312440" w:rsidRPr="00AE11F9" w:rsidRDefault="00B6195B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 Возложить ответственность за организацию и подведение итогов Конкурса на</w:t>
      </w:r>
      <w:r w:rsidR="0041235E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методиста УО </w:t>
      </w:r>
      <w:proofErr w:type="spellStart"/>
      <w:r w:rsidR="0031244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Баркаеву</w:t>
      </w:r>
      <w:proofErr w:type="spellEnd"/>
      <w:r w:rsidR="0031244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С.О </w:t>
      </w:r>
    </w:p>
    <w:p w:rsidR="00B6195B" w:rsidRPr="00C640C8" w:rsidRDefault="00B6195B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640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 Утвердить:</w:t>
      </w:r>
    </w:p>
    <w:p w:rsidR="00510CC8" w:rsidRDefault="00A55D4F" w:rsidP="001D1F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</w:t>
      </w:r>
      <w:r w:rsidR="00C60CE0" w:rsidRPr="00AE11F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</w:t>
      </w:r>
      <w:r w:rsidR="00C60CE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  С</w:t>
      </w:r>
      <w:r w:rsidR="00510C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 жюри:</w:t>
      </w:r>
    </w:p>
    <w:p w:rsidR="00C60CE0" w:rsidRPr="00AE11F9" w:rsidRDefault="00510CC8" w:rsidP="001D1F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1. Мусаев М.И- зам. начальника УО;   </w:t>
      </w:r>
      <w:r w:rsidR="005248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</w:t>
      </w:r>
    </w:p>
    <w:p w:rsidR="00C60CE0" w:rsidRDefault="00524834" w:rsidP="005248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</w:t>
      </w:r>
      <w:r w:rsidR="000D31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E5C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1D1F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proofErr w:type="spellStart"/>
      <w:r w:rsidR="001D1F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Баркаева</w:t>
      </w:r>
      <w:proofErr w:type="spellEnd"/>
      <w:r w:rsidR="001D1F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С.О.</w:t>
      </w:r>
      <w:r w:rsidR="00C60CE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методист УО;</w:t>
      </w:r>
    </w:p>
    <w:p w:rsidR="00104D82" w:rsidRPr="00AE11F9" w:rsidRDefault="00104D82" w:rsidP="00104D82">
      <w:pPr>
        <w:shd w:val="clear" w:color="auto" w:fill="FFFFFF"/>
        <w:tabs>
          <w:tab w:val="left" w:pos="1486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3. Алиева Н.Ш- председатель РК профсоюза образования; </w:t>
      </w:r>
    </w:p>
    <w:p w:rsidR="00C60CE0" w:rsidRDefault="00104D82" w:rsidP="001D1F52">
      <w:pPr>
        <w:shd w:val="clear" w:color="auto" w:fill="FFFFFF"/>
        <w:spacing w:after="0"/>
        <w:ind w:left="85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C60CE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</w:t>
      </w:r>
      <w:proofErr w:type="spellStart"/>
      <w:r w:rsidR="00C60CE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Амадзиева</w:t>
      </w:r>
      <w:proofErr w:type="spellEnd"/>
      <w:r w:rsidR="00C60CE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К.А - методист  УО;</w:t>
      </w:r>
    </w:p>
    <w:p w:rsidR="003E5CD9" w:rsidRPr="00AE11F9" w:rsidRDefault="00104D82" w:rsidP="001D1F52">
      <w:pPr>
        <w:shd w:val="clear" w:color="auto" w:fill="FFFFFF"/>
        <w:spacing w:after="0"/>
        <w:ind w:left="85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3E5C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955B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E5C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Магомедова У.К-методист УО;</w:t>
      </w:r>
    </w:p>
    <w:p w:rsidR="00C60CE0" w:rsidRPr="00AE11F9" w:rsidRDefault="00104D82" w:rsidP="001D1F52">
      <w:pPr>
        <w:shd w:val="clear" w:color="auto" w:fill="FFFFFF"/>
        <w:spacing w:after="0"/>
        <w:ind w:left="85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1D1F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C60CE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Алиева С.А. – методист УО</w:t>
      </w:r>
      <w:r w:rsidR="00546247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524834" w:rsidRPr="00AE11F9" w:rsidRDefault="00104D82" w:rsidP="001D1F52">
      <w:pPr>
        <w:shd w:val="clear" w:color="auto" w:fill="FFFFFF"/>
        <w:spacing w:after="0"/>
        <w:ind w:left="85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5248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r w:rsidR="005248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Кагирова</w:t>
      </w:r>
      <w:proofErr w:type="spellEnd"/>
      <w:r w:rsidR="005248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А.М-директор ДДТ;</w:t>
      </w:r>
    </w:p>
    <w:p w:rsidR="00B6195B" w:rsidRPr="00AE11F9" w:rsidRDefault="00C60CE0" w:rsidP="00510C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55D4F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</w:t>
      </w:r>
      <w:r w:rsidR="00A55D4F" w:rsidRPr="00AE11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3.2. </w:t>
      </w:r>
      <w:r w:rsidR="00A55D4F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Положение о Конкурсе (приложение № 1);</w:t>
      </w:r>
    </w:p>
    <w:p w:rsidR="00E42DBA" w:rsidRPr="00AE11F9" w:rsidRDefault="00B6195B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 Руководителям образовательных организаций</w:t>
      </w:r>
      <w:r w:rsidR="00E42DBA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E42DBA" w:rsidRPr="00AE11F9" w:rsidRDefault="00E42DBA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</w:t>
      </w:r>
      <w:r w:rsidR="00B6195B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Довести до сведения педагогов приказ о проведении Конкурса. </w:t>
      </w:r>
    </w:p>
    <w:p w:rsidR="00B6195B" w:rsidRPr="00AE11F9" w:rsidRDefault="00B6195B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4.2</w:t>
      </w:r>
      <w:r w:rsidR="00E42DBA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ровести школьный </w:t>
      </w:r>
      <w:r w:rsidR="00104D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этап 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обеспечить явку на </w:t>
      </w:r>
      <w:proofErr w:type="gramStart"/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участие</w:t>
      </w:r>
      <w:r w:rsidR="00104D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</w:t>
      </w:r>
      <w:proofErr w:type="gramEnd"/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муниципальном </w:t>
      </w:r>
      <w:r w:rsidR="000D31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этапе</w:t>
      </w:r>
      <w:r w:rsidR="00E224F7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Конкурса  </w:t>
      </w:r>
    </w:p>
    <w:p w:rsidR="00E42DBA" w:rsidRPr="00AE11F9" w:rsidRDefault="00E42DBA" w:rsidP="001D1F52">
      <w:pPr>
        <w:pStyle w:val="a3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5. </w:t>
      </w:r>
      <w:r w:rsidRPr="00AE11F9">
        <w:rPr>
          <w:rFonts w:ascii="Times New Roman" w:hAnsi="Times New Roman" w:cs="Times New Roman"/>
          <w:sz w:val="24"/>
          <w:szCs w:val="24"/>
          <w:lang w:eastAsia="ru-RU"/>
        </w:rPr>
        <w:t>Методическому кабинету:</w:t>
      </w:r>
    </w:p>
    <w:p w:rsidR="00E42DBA" w:rsidRPr="00AE11F9" w:rsidRDefault="00E42DBA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5.1 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Обеспечить организацию и проведение муниципального этапа Конкурса</w:t>
      </w:r>
    </w:p>
    <w:p w:rsidR="00E42DBA" w:rsidRPr="00E42DBA" w:rsidRDefault="00E42DBA" w:rsidP="001D1F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5.2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Осветить ход конкурса, опубликовать матери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ал 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сайте Управления образования, в районной газете «К Изобилию».</w:t>
      </w:r>
    </w:p>
    <w:p w:rsidR="00E42DBA" w:rsidRPr="00E42DBA" w:rsidRDefault="00E42DBA" w:rsidP="001D1F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5.3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Настоящий приказ довести до сведения руководителей образовательных организаций, разместить на сайте Управления образования.</w:t>
      </w:r>
    </w:p>
    <w:p w:rsidR="00B6195B" w:rsidRPr="00AE11F9" w:rsidRDefault="00E42DBA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B6195B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Контроль за исполнением настоящего приказа возложить на заместителя начальника Мусаева М.И </w:t>
      </w:r>
    </w:p>
    <w:p w:rsidR="00B6195B" w:rsidRPr="00AE11F9" w:rsidRDefault="00B6195B" w:rsidP="00B6195B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AE11F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7930A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3</w:t>
        </w:r>
        <w:r w:rsidRPr="00AE11F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B6195B" w:rsidRPr="00AE11F9" w:rsidRDefault="00B6195B" w:rsidP="00B6195B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C5362" w:rsidRDefault="00B6195B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«УО»:                                   Х.Исаева</w:t>
      </w:r>
    </w:p>
    <w:p w:rsidR="001D1F52" w:rsidRDefault="001D1F52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D1F52" w:rsidRDefault="001D1F52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411E5B" w:rsidRPr="00411E5B" w:rsidRDefault="00411E5B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E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№1 </w:t>
      </w:r>
    </w:p>
    <w:p w:rsidR="00411E5B" w:rsidRPr="00411E5B" w:rsidRDefault="00411E5B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по Управлению образования </w:t>
      </w:r>
    </w:p>
    <w:p w:rsidR="00411E5B" w:rsidRPr="00411E5B" w:rsidRDefault="00411E5B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E5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411E5B">
        <w:rPr>
          <w:rFonts w:ascii="Times New Roman" w:eastAsia="Times New Roman" w:hAnsi="Times New Roman" w:cs="Times New Roman"/>
          <w:sz w:val="24"/>
          <w:szCs w:val="24"/>
          <w:lang w:eastAsia="ru-RU"/>
        </w:rPr>
        <w:t>__»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декабря </w:t>
      </w:r>
      <w:r w:rsidRPr="00411E5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_______2019г. № ______________</w:t>
      </w:r>
    </w:p>
    <w:p w:rsidR="00411E5B" w:rsidRPr="00411E5B" w:rsidRDefault="00411E5B" w:rsidP="00411E5B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E5B" w:rsidRPr="00411E5B" w:rsidRDefault="00411E5B" w:rsidP="00411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ПОЛОЖЕНИЕ</w:t>
      </w:r>
    </w:p>
    <w:p w:rsidR="00411E5B" w:rsidRPr="00411E5B" w:rsidRDefault="00411E5B" w:rsidP="00411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муниципальном этапе </w:t>
      </w:r>
      <w:r w:rsidRPr="00411E5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конкурсе на лучшего чтеца произведений дагестанских авторов на родных языках</w:t>
      </w:r>
    </w:p>
    <w:p w:rsidR="00411E5B" w:rsidRPr="00411E5B" w:rsidRDefault="00411E5B" w:rsidP="00411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Муниципальный этап 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конкурс на лучшего чтеца произведений дагестанских авторов на родных языках (далее - Конкурс) направлен на выявление творчески одаренных детей, с перспективой их дальнейшего литературно-художественного и эстетического развития, формирование интереса к словесному искусству, развитие культуры устной и письменной речи, привитие любви к чтению художественной литературы. 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11E5B" w:rsidRPr="00411E5B" w:rsidRDefault="00411E5B" w:rsidP="00411E5B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  <w:t>Цели Конкурса</w:t>
      </w:r>
      <w:r w:rsidRPr="00411E5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: 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- развитие творческих способностей детей и подростков на основе изучения литературного наследия Дагестана;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- поддержка и выявление юных дарований;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- повышение духовной культуры детей и подростков;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- развитие литературно-эстетических способностей учащихся, привитие им художественно-эстетического вкуса;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развитие культуры речи учащихся, их </w:t>
      </w:r>
      <w:proofErr w:type="spellStart"/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рече</w:t>
      </w:r>
      <w:proofErr w:type="spellEnd"/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-языковой компетенции;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- нравственное формирование личности учащихся средствами литературы.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  <w:t>Участники Конкурса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К участию в Конкурсе приглашаются учащиеся 11 классов общеобразовательных организаций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района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любители родной словесности, имеющие высокие результаты по родному языку и литературе и обладающие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навыками художественного чтения.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411E5B" w:rsidRPr="00411E5B" w:rsidRDefault="00411E5B" w:rsidP="00411E5B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  <w:t>Порядок проведения Конкурса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1. Конкурс проводится в три этапа: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- первый этап – школьный. Сроки проведения – с 20 по 25 января 2020 г.;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- второй этап – му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>ниципальный (районный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). Сроки проведения –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="00955BEF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января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2020 г.;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третий этап – республиканский. 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Сроки проведения: 20 февраля 2020 г. в 10.00.часов на базе ДИРО.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2. Для организации и проведения Конкурса утверждаются школьные, районные (городские) и республиканские оргкомитеты и жюри.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3. Конкурс проводится в школах республики в указанные сроки.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 Школьное жюри выявляет лучших чтецов среди учащихся 11 классов, занявших </w:t>
      </w:r>
      <w:r w:rsidRPr="00411E5B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I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места. Список чтецов, занявших призовые места, с краткими отзывами о них, направляется к указа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>нному сроку в УО района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11E5B" w:rsidRPr="00411E5B" w:rsidRDefault="00696CD3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 Районное </w:t>
      </w:r>
      <w:r w:rsidR="00411E5B"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жюри организует конкурс на лучшего чтеца и выявляет победителей и призеров. </w:t>
      </w:r>
    </w:p>
    <w:p w:rsidR="00411E5B" w:rsidRPr="00411E5B" w:rsidRDefault="00696CD3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6. В муниципальный этап  конкурса представляют </w:t>
      </w:r>
      <w:r w:rsidR="00411E5B"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="00411E5B"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представителя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каждой общеобразовательной организации</w:t>
      </w:r>
      <w:r w:rsidR="00411E5B"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>З</w:t>
      </w:r>
      <w:r w:rsidR="00696CD3"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аявка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победителя  направляе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тся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адр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  Управления образования 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 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20 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>января 2020г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на электронную почту: </w:t>
      </w:r>
      <w:r w:rsid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696CD3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uo</w:t>
      </w:r>
      <w:proofErr w:type="spellEnd"/>
      <w:r w:rsidR="00696CD3" w:rsidRP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spellStart"/>
      <w:r w:rsidR="00696CD3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salimat</w:t>
      </w:r>
      <w:proofErr w:type="spellEnd"/>
      <w:r w:rsidR="00696CD3" w:rsidRP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>@</w:t>
      </w:r>
      <w:r w:rsidR="00696CD3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mail</w:t>
      </w:r>
      <w:r w:rsidR="00696CD3" w:rsidRPr="00696CD3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spellStart"/>
      <w:r w:rsidR="00696CD3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ru</w:t>
      </w:r>
      <w:proofErr w:type="spellEnd"/>
      <w:r w:rsidRPr="00411E5B">
        <w:rPr>
          <w:rFonts w:ascii="Times New Roman" w:eastAsia="Times New Roman" w:hAnsi="Times New Roman" w:cs="Times New Roman"/>
          <w:color w:val="333333"/>
          <w:sz w:val="27"/>
          <w:szCs w:val="27"/>
          <w:shd w:val="clear" w:color="auto" w:fill="FFFFFF"/>
          <w:lang w:eastAsia="ru-RU"/>
        </w:rPr>
        <w:t xml:space="preserve"> </w:t>
      </w:r>
      <w:r w:rsidRPr="00411E5B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Телефоны для справок: </w:t>
      </w:r>
      <w:r w:rsidR="00696CD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89</w:t>
      </w:r>
      <w:r w:rsidR="00696CD3" w:rsidRPr="00696CD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674043626</w:t>
      </w:r>
      <w:r w:rsidRPr="00411E5B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, </w:t>
      </w:r>
      <w:proofErr w:type="spellStart"/>
      <w:r w:rsidR="00696CD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Баркаева</w:t>
      </w:r>
      <w:proofErr w:type="spellEnd"/>
      <w:r w:rsidR="00696CD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proofErr w:type="spellStart"/>
      <w:r w:rsidR="00696CD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Салимат</w:t>
      </w:r>
      <w:proofErr w:type="spellEnd"/>
      <w:r w:rsidR="00696CD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</w:t>
      </w:r>
      <w:proofErr w:type="spellStart"/>
      <w:r w:rsidR="00696CD3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Омаровна</w:t>
      </w:r>
      <w:proofErr w:type="spellEnd"/>
      <w:r w:rsidRPr="00411E5B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.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sz w:val="27"/>
          <w:szCs w:val="27"/>
          <w:u w:val="single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iCs/>
          <w:sz w:val="27"/>
          <w:szCs w:val="27"/>
          <w:highlight w:val="yellow"/>
          <w:u w:val="single"/>
          <w:lang w:eastAsia="ru-RU"/>
        </w:rPr>
        <w:t>!!!</w:t>
      </w:r>
      <w:r w:rsidRPr="00411E5B">
        <w:rPr>
          <w:rFonts w:ascii="Times New Roman" w:eastAsia="Times New Roman" w:hAnsi="Times New Roman" w:cs="Times New Roman"/>
          <w:b/>
          <w:iCs/>
          <w:sz w:val="27"/>
          <w:szCs w:val="27"/>
          <w:u w:val="single"/>
          <w:lang w:eastAsia="ru-RU"/>
        </w:rPr>
        <w:t xml:space="preserve"> Несвоевременно представленные или недоработанные заявки не принимаются. Учащиеся, на которых своевременно не представлены заявки, не будут допущены к участию в конкурсе.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11E5B" w:rsidRPr="00411E5B" w:rsidRDefault="00696CD3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7. На муниципальном </w:t>
      </w:r>
      <w:r w:rsidR="00411E5B"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этапе Конкурса участники будут декламировать наизусть </w:t>
      </w:r>
      <w:r w:rsidR="00411E5B" w:rsidRPr="00411E5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внепрограммные</w:t>
      </w:r>
      <w:r w:rsidR="00411E5B"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поэтические произведения или отрывки из прозы по их выбору.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</w:pP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Критерии оценки участников Конкурса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Оценка выступления участника осуществляется по 10-балльной шкале по следующим критериям: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1.Уровень исполнительского мастерства и техника исполнения (дикция, речевая техника, владение голосом);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2. Выбор текста произведения: органичность выбранного произведения исполнителю;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3. Глубина проникновения в образную систему и смысловую структуру текста;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4. Способность оказывать эстетическое, интеллектуальное и эмоциональное воздействие на зрителя.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  <w:t>Награждение участников Конкурса и подведение итогов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Итоги конкурса подводятся </w:t>
      </w:r>
      <w:r w:rsidR="008001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тот же день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</w:p>
    <w:p w:rsidR="00411E5B" w:rsidRPr="00411E5B" w:rsidRDefault="00411E5B" w:rsidP="00411E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>Победит</w:t>
      </w:r>
      <w:r w:rsidR="008001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ели и призеры </w:t>
      </w:r>
      <w:r w:rsidRPr="00411E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решению жюри награждаются</w:t>
      </w:r>
      <w:r w:rsidR="0080014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грамотами Управления образования. </w:t>
      </w:r>
    </w:p>
    <w:p w:rsidR="00411E5B" w:rsidRPr="00411E5B" w:rsidRDefault="00800149" w:rsidP="00800149">
      <w:pPr>
        <w:tabs>
          <w:tab w:val="left" w:pos="1991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30AD" w:rsidRDefault="007930AD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E5B" w:rsidRPr="00411E5B" w:rsidRDefault="00411E5B" w:rsidP="00411E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E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к Положению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Анкета-заявка</w:t>
      </w:r>
    </w:p>
    <w:p w:rsidR="00411E5B" w:rsidRPr="00411E5B" w:rsidRDefault="00411E5B" w:rsidP="00411E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республиканском конкурсе чтецов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</w:t>
      </w: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__________________________________________________</w:t>
      </w: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Ф.И.О. участника </w:t>
      </w:r>
      <w:r w:rsidRPr="00411E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</w:t>
      </w:r>
      <w:r w:rsidRPr="00411E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полностью</w:t>
      </w:r>
      <w:r w:rsidRPr="00411E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</w:t>
      </w: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рождения участника _______________________________________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Язык, на котором выступает участник_____________________________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образовательной организации_______________________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</w:t>
      </w: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образовательной организации, тел, электронная почта __________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Ф.И.О. учителя (</w:t>
      </w:r>
      <w:r w:rsidRPr="00411E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полностью</w:t>
      </w: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)_____________________________________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</w:t>
      </w: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произведения, автор____________________________________</w:t>
      </w:r>
    </w:p>
    <w:p w:rsidR="00411E5B" w:rsidRPr="00411E5B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0AD" w:rsidRDefault="00411E5B" w:rsidP="00411E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E5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</w:t>
      </w:r>
    </w:p>
    <w:p w:rsidR="007930AD" w:rsidRDefault="007930AD" w:rsidP="007930A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5B" w:rsidRPr="007930AD" w:rsidRDefault="007930AD" w:rsidP="007930AD">
      <w:pPr>
        <w:tabs>
          <w:tab w:val="left" w:pos="195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</w:p>
    <w:sectPr w:rsidR="00411E5B" w:rsidRPr="00793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95B"/>
    <w:rsid w:val="000254C1"/>
    <w:rsid w:val="000C28AF"/>
    <w:rsid w:val="000D318F"/>
    <w:rsid w:val="00104D82"/>
    <w:rsid w:val="001505B5"/>
    <w:rsid w:val="00176EC9"/>
    <w:rsid w:val="0019632E"/>
    <w:rsid w:val="001D1F52"/>
    <w:rsid w:val="00205C96"/>
    <w:rsid w:val="0029735A"/>
    <w:rsid w:val="00312440"/>
    <w:rsid w:val="003A135A"/>
    <w:rsid w:val="003D338D"/>
    <w:rsid w:val="003E5CD9"/>
    <w:rsid w:val="00411E5B"/>
    <w:rsid w:val="0041235E"/>
    <w:rsid w:val="00510CC8"/>
    <w:rsid w:val="00524834"/>
    <w:rsid w:val="00546247"/>
    <w:rsid w:val="005D3051"/>
    <w:rsid w:val="00696CD3"/>
    <w:rsid w:val="007930AD"/>
    <w:rsid w:val="00800149"/>
    <w:rsid w:val="008D1FC8"/>
    <w:rsid w:val="00916C4A"/>
    <w:rsid w:val="00955BEF"/>
    <w:rsid w:val="009C5362"/>
    <w:rsid w:val="009E3C4B"/>
    <w:rsid w:val="00A55D4F"/>
    <w:rsid w:val="00AE11F9"/>
    <w:rsid w:val="00AE5371"/>
    <w:rsid w:val="00B11374"/>
    <w:rsid w:val="00B6195B"/>
    <w:rsid w:val="00B842A0"/>
    <w:rsid w:val="00BB253E"/>
    <w:rsid w:val="00C60CE0"/>
    <w:rsid w:val="00C640C8"/>
    <w:rsid w:val="00CC0E36"/>
    <w:rsid w:val="00E224F7"/>
    <w:rsid w:val="00E4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45124"/>
  <w15:docId w15:val="{2309D562-761D-4ADA-93D9-C6CA961D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AE11F9"/>
    <w:pPr>
      <w:spacing w:after="0" w:line="240" w:lineRule="auto"/>
    </w:pPr>
  </w:style>
  <w:style w:type="paragraph" w:customStyle="1" w:styleId="Style15">
    <w:name w:val="Style15"/>
    <w:basedOn w:val="a"/>
    <w:uiPriority w:val="99"/>
    <w:rsid w:val="001D1F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46">
    <w:name w:val="Font Style46"/>
    <w:uiPriority w:val="99"/>
    <w:rsid w:val="001D1F5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1D1F52"/>
    <w:rPr>
      <w:rFonts w:ascii="Times New Roman" w:hAnsi="Times New Roman" w:cs="Times New Roman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1D1F52"/>
  </w:style>
  <w:style w:type="paragraph" w:styleId="a5">
    <w:name w:val="Balloon Text"/>
    <w:basedOn w:val="a"/>
    <w:link w:val="a6"/>
    <w:uiPriority w:val="99"/>
    <w:semiHidden/>
    <w:unhideWhenUsed/>
    <w:rsid w:val="00104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4D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5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rikaz/priloj_27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cp:lastPrinted>2019-12-12T13:00:00Z</cp:lastPrinted>
  <dcterms:created xsi:type="dcterms:W3CDTF">2019-12-13T05:08:00Z</dcterms:created>
  <dcterms:modified xsi:type="dcterms:W3CDTF">2019-12-13T05:09:00Z</dcterms:modified>
</cp:coreProperties>
</file>