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3E2" w:rsidRPr="000F3F6D" w:rsidRDefault="00BF46CD" w:rsidP="000F3F6D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0F3F6D">
        <w:rPr>
          <w:rFonts w:ascii="Times New Roman" w:hAnsi="Times New Roman" w:cs="Times New Roman"/>
          <w:sz w:val="24"/>
          <w:szCs w:val="24"/>
        </w:rPr>
        <w:t>Письмо № 943 от 16 декабря 2019 г.</w:t>
      </w:r>
    </w:p>
    <w:p w:rsidR="00BF46CD" w:rsidRPr="000F3F6D" w:rsidRDefault="00BF46CD" w:rsidP="000F3F6D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0F3F6D">
        <w:rPr>
          <w:rFonts w:ascii="Times New Roman" w:hAnsi="Times New Roman" w:cs="Times New Roman"/>
          <w:b/>
          <w:sz w:val="24"/>
          <w:szCs w:val="24"/>
        </w:rPr>
        <w:t>О мониторинге в отношении лиц, ответственных за пожарную безопасность</w:t>
      </w:r>
      <w:r w:rsidR="000F3F6D">
        <w:rPr>
          <w:rFonts w:ascii="Times New Roman" w:hAnsi="Times New Roman" w:cs="Times New Roman"/>
          <w:b/>
          <w:sz w:val="24"/>
          <w:szCs w:val="24"/>
        </w:rPr>
        <w:t xml:space="preserve"> в образовательных организациях</w:t>
      </w:r>
    </w:p>
    <w:bookmarkEnd w:id="0"/>
    <w:p w:rsidR="00BF46CD" w:rsidRPr="000F3F6D" w:rsidRDefault="00BF46CD" w:rsidP="000F3F6D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F3F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Руководителям ОО.</w:t>
      </w:r>
    </w:p>
    <w:p w:rsidR="00BF46CD" w:rsidRPr="000F3F6D" w:rsidRDefault="00BF46CD" w:rsidP="000F3F6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3F6D">
        <w:rPr>
          <w:rFonts w:ascii="Times New Roman" w:hAnsi="Times New Roman" w:cs="Times New Roman"/>
          <w:sz w:val="24"/>
          <w:szCs w:val="24"/>
        </w:rPr>
        <w:t>МКУ «Управление образования» информирует о том, что Совет по профессиональным квалификациям в области обеспечения чрезвычайных ситуаций Российской Федерации  проводит мониторинг в отношении лиц, ответственных за пожарную безопасность в образовательных организациях.</w:t>
      </w:r>
    </w:p>
    <w:p w:rsidR="00BF46CD" w:rsidRPr="000F3F6D" w:rsidRDefault="00BF46CD" w:rsidP="000F3F6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3F6D">
        <w:rPr>
          <w:rFonts w:ascii="Times New Roman" w:hAnsi="Times New Roman" w:cs="Times New Roman"/>
          <w:sz w:val="24"/>
          <w:szCs w:val="24"/>
        </w:rPr>
        <w:t xml:space="preserve">  В связи с этим, Вам необходимо заполнить анкету, которая размещена по ссылке: </w:t>
      </w:r>
      <w:hyperlink r:id="rId5" w:history="1">
        <w:r w:rsidR="00BC3ABD" w:rsidRPr="000F3F6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BC3ABD" w:rsidRPr="000F3F6D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BC3ABD" w:rsidRPr="000F3F6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spkchs</w:t>
        </w:r>
        <w:proofErr w:type="spellEnd"/>
        <w:r w:rsidR="00BC3ABD" w:rsidRPr="000F3F6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C3ABD" w:rsidRPr="000F3F6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BC3ABD" w:rsidRPr="000F3F6D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BC3ABD" w:rsidRPr="000F3F6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anketa</w:t>
        </w:r>
        <w:proofErr w:type="spellEnd"/>
      </w:hyperlink>
    </w:p>
    <w:p w:rsidR="00BC3ABD" w:rsidRPr="000F3F6D" w:rsidRDefault="00BC3ABD" w:rsidP="000F3F6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C3ABD" w:rsidRPr="000F3F6D" w:rsidRDefault="00BC3ABD" w:rsidP="000F3F6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C3ABD" w:rsidRPr="000F3F6D" w:rsidRDefault="00BC3ABD" w:rsidP="000F3F6D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F6D">
        <w:rPr>
          <w:rFonts w:ascii="Times New Roman" w:hAnsi="Times New Roman" w:cs="Times New Roman"/>
          <w:b/>
          <w:sz w:val="24"/>
          <w:szCs w:val="24"/>
        </w:rPr>
        <w:t>И.О. начальника УО                                                                             М. Исаев</w:t>
      </w:r>
    </w:p>
    <w:sectPr w:rsidR="00BC3ABD" w:rsidRPr="000F3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CD"/>
    <w:rsid w:val="000F3F6D"/>
    <w:rsid w:val="00B943E2"/>
    <w:rsid w:val="00BC3ABD"/>
    <w:rsid w:val="00BF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3A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3A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pkchs.ru/anke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2019-12-16T12:55:00Z</dcterms:created>
  <dcterms:modified xsi:type="dcterms:W3CDTF">2019-12-16T18:07:00Z</dcterms:modified>
</cp:coreProperties>
</file>