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56E" w:rsidRPr="00F9410B" w:rsidRDefault="00AE58B5" w:rsidP="00157EFE">
      <w:pPr>
        <w:rPr>
          <w:rFonts w:ascii="Times New Roman" w:hAnsi="Times New Roman" w:cs="Times New Roman"/>
          <w:sz w:val="24"/>
          <w:szCs w:val="24"/>
        </w:rPr>
      </w:pPr>
      <w:r w:rsidRPr="00F9410B">
        <w:rPr>
          <w:rFonts w:ascii="Times New Roman" w:hAnsi="Times New Roman" w:cs="Times New Roman"/>
          <w:sz w:val="24"/>
          <w:szCs w:val="24"/>
        </w:rPr>
        <w:t>Письмо №10</w:t>
      </w:r>
      <w:r w:rsidR="00D87543" w:rsidRPr="00F9410B">
        <w:rPr>
          <w:rFonts w:ascii="Times New Roman" w:hAnsi="Times New Roman" w:cs="Times New Roman"/>
          <w:sz w:val="24"/>
          <w:szCs w:val="24"/>
        </w:rPr>
        <w:t>3</w:t>
      </w:r>
      <w:r w:rsidR="00F9410B" w:rsidRPr="00F9410B">
        <w:rPr>
          <w:rFonts w:ascii="Times New Roman" w:hAnsi="Times New Roman" w:cs="Times New Roman"/>
          <w:sz w:val="24"/>
          <w:szCs w:val="24"/>
        </w:rPr>
        <w:t>8</w:t>
      </w:r>
      <w:r w:rsidRPr="00F9410B">
        <w:rPr>
          <w:rFonts w:ascii="Times New Roman" w:hAnsi="Times New Roman" w:cs="Times New Roman"/>
          <w:sz w:val="24"/>
          <w:szCs w:val="24"/>
        </w:rPr>
        <w:t xml:space="preserve"> от </w:t>
      </w:r>
      <w:r w:rsidR="00D87543" w:rsidRPr="00F9410B">
        <w:rPr>
          <w:rFonts w:ascii="Times New Roman" w:hAnsi="Times New Roman" w:cs="Times New Roman"/>
          <w:sz w:val="24"/>
          <w:szCs w:val="24"/>
        </w:rPr>
        <w:t xml:space="preserve">20 </w:t>
      </w:r>
      <w:r w:rsidRPr="00F9410B">
        <w:rPr>
          <w:rFonts w:ascii="Times New Roman" w:hAnsi="Times New Roman" w:cs="Times New Roman"/>
          <w:sz w:val="24"/>
          <w:szCs w:val="24"/>
        </w:rPr>
        <w:t>декабря 2017 года</w:t>
      </w:r>
    </w:p>
    <w:p w:rsidR="009A3138" w:rsidRPr="00F9410B" w:rsidRDefault="00F9410B" w:rsidP="009A313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F9410B">
        <w:rPr>
          <w:rFonts w:ascii="Times New Roman" w:hAnsi="Times New Roman" w:cs="Times New Roman"/>
          <w:b/>
          <w:bCs/>
          <w:color w:val="00408F"/>
          <w:sz w:val="24"/>
          <w:szCs w:val="24"/>
        </w:rPr>
        <w:t xml:space="preserve">О проведении международного литературного конкурса </w:t>
      </w:r>
      <w:bookmarkEnd w:id="0"/>
      <w:r w:rsidRPr="00F9410B">
        <w:rPr>
          <w:rFonts w:ascii="Times New Roman" w:hAnsi="Times New Roman" w:cs="Times New Roman"/>
          <w:b/>
          <w:bCs/>
          <w:color w:val="00408F"/>
          <w:sz w:val="24"/>
          <w:szCs w:val="24"/>
        </w:rPr>
        <w:t>«Пусть слово доброе душу разбудит...»</w:t>
      </w:r>
    </w:p>
    <w:p w:rsidR="00AE58B5" w:rsidRPr="00F9410B" w:rsidRDefault="00AE58B5" w:rsidP="00EF1229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410B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F9410B" w:rsidRPr="00F9410B" w:rsidRDefault="00EB786C" w:rsidP="00F9410B">
      <w:pPr>
        <w:pStyle w:val="a3"/>
        <w:shd w:val="clear" w:color="auto" w:fill="FFFFFF"/>
        <w:spacing w:before="150" w:beforeAutospacing="0" w:after="0" w:afterAutospacing="0" w:line="360" w:lineRule="auto"/>
        <w:ind w:firstLine="567"/>
        <w:jc w:val="both"/>
        <w:rPr>
          <w:color w:val="434343"/>
        </w:rPr>
      </w:pPr>
      <w:r w:rsidRPr="00F9410B">
        <w:t>Во исполнение письма МО и Н РД № 06-11</w:t>
      </w:r>
      <w:r w:rsidR="00F9410B" w:rsidRPr="00F9410B">
        <w:t>433</w:t>
      </w:r>
      <w:r w:rsidRPr="00F9410B">
        <w:t>/0</w:t>
      </w:r>
      <w:r w:rsidR="00F9410B" w:rsidRPr="00F9410B">
        <w:t>1</w:t>
      </w:r>
      <w:r w:rsidRPr="00F9410B">
        <w:t>-</w:t>
      </w:r>
      <w:r w:rsidR="00F9410B" w:rsidRPr="00F9410B">
        <w:t>1</w:t>
      </w:r>
      <w:r w:rsidRPr="00F9410B">
        <w:t>8/17 от 1</w:t>
      </w:r>
      <w:r w:rsidR="00F9410B" w:rsidRPr="00F9410B">
        <w:t>5</w:t>
      </w:r>
      <w:r w:rsidRPr="00F9410B">
        <w:t xml:space="preserve"> декабря 2017г. </w:t>
      </w:r>
      <w:r w:rsidR="00AE58B5" w:rsidRPr="00F9410B">
        <w:t xml:space="preserve">МКУ «Управление образования» Сергокалинского района </w:t>
      </w:r>
      <w:r w:rsidR="00F9410B" w:rsidRPr="00F9410B">
        <w:t xml:space="preserve">информирует, что </w:t>
      </w:r>
      <w:r w:rsidR="00F9410B" w:rsidRPr="00F9410B">
        <w:rPr>
          <w:color w:val="434343"/>
        </w:rPr>
        <w:t xml:space="preserve"> Дагестанским отделением Общероссийской общественной организации «Ассоциация учителей литературы и русского языка» совместно с Благотворительным фондом имени </w:t>
      </w:r>
      <w:proofErr w:type="spellStart"/>
      <w:r w:rsidR="00F9410B" w:rsidRPr="00F9410B">
        <w:rPr>
          <w:color w:val="434343"/>
        </w:rPr>
        <w:t>Ильмана</w:t>
      </w:r>
      <w:proofErr w:type="spellEnd"/>
      <w:r w:rsidR="00F9410B" w:rsidRPr="00F9410B">
        <w:rPr>
          <w:color w:val="434343"/>
        </w:rPr>
        <w:t xml:space="preserve"> </w:t>
      </w:r>
      <w:proofErr w:type="spellStart"/>
      <w:r w:rsidR="00F9410B" w:rsidRPr="00F9410B">
        <w:rPr>
          <w:color w:val="434343"/>
        </w:rPr>
        <w:t>Алипулатова</w:t>
      </w:r>
      <w:proofErr w:type="spellEnd"/>
      <w:r w:rsidR="00F9410B" w:rsidRPr="00F9410B">
        <w:rPr>
          <w:color w:val="434343"/>
        </w:rPr>
        <w:t xml:space="preserve"> (младшего) «Подарим детям завтра» проводится международный литературный конкурс «Пусть слово доброе душу разбудит...» (далее – Конкурс).</w:t>
      </w:r>
    </w:p>
    <w:p w:rsidR="00F9410B" w:rsidRPr="00F9410B" w:rsidRDefault="00F9410B" w:rsidP="00F9410B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F941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 проводится с 15 декабря 2017 года по 15 февраля 2018 года в целях сохранения и развития русского языка как государственного языка Российской Федерации и языка межнационального и международного общения, создания благоприятных условий для развития и сохранения родных языков, а также гармоничного развития национально-русского и русско-национального двуязычия в мире, создания условий для углубленного изучения иностранных языков.</w:t>
      </w:r>
      <w:proofErr w:type="gramEnd"/>
    </w:p>
    <w:p w:rsidR="00F9410B" w:rsidRPr="00F9410B" w:rsidRDefault="00F9410B" w:rsidP="00F9410B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941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Порядок проведения конкурса прилагается (Приложение).</w:t>
      </w:r>
    </w:p>
    <w:p w:rsidR="00F9410B" w:rsidRPr="00F9410B" w:rsidRDefault="00F9410B" w:rsidP="00F9410B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941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Вас довести данную информацию до сведения заинтересованных лиц и обеспечить участие в Конкурсе.</w:t>
      </w:r>
    </w:p>
    <w:p w:rsidR="00F9410B" w:rsidRPr="00F9410B" w:rsidRDefault="00F9410B" w:rsidP="00F941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941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F9410B" w:rsidRPr="00F9410B" w:rsidRDefault="00F9410B" w:rsidP="00F941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941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F9410B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6 л. в 1 экз.</w:t>
        </w:r>
      </w:hyperlink>
    </w:p>
    <w:p w:rsidR="009A3138" w:rsidRPr="00F9410B" w:rsidRDefault="009A3138" w:rsidP="00F9410B">
      <w:pPr>
        <w:pStyle w:val="a3"/>
        <w:shd w:val="clear" w:color="auto" w:fill="FFFFFF"/>
        <w:spacing w:before="150" w:beforeAutospacing="0" w:after="0" w:afterAutospacing="0" w:line="360" w:lineRule="auto"/>
        <w:ind w:firstLine="567"/>
        <w:jc w:val="both"/>
        <w:rPr>
          <w:b/>
          <w:color w:val="FF0000"/>
        </w:rPr>
      </w:pPr>
    </w:p>
    <w:p w:rsidR="00AE58B5" w:rsidRPr="009A3138" w:rsidRDefault="00FC5C4F" w:rsidP="00EF122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3138">
        <w:rPr>
          <w:rFonts w:ascii="Times New Roman" w:hAnsi="Times New Roman" w:cs="Times New Roman"/>
          <w:sz w:val="24"/>
          <w:szCs w:val="24"/>
        </w:rPr>
        <w:t xml:space="preserve">Начальник МКУ «УО»:               </w:t>
      </w:r>
      <w:r w:rsidR="00157EFE" w:rsidRPr="009A3138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9A3138">
        <w:rPr>
          <w:rFonts w:ascii="Times New Roman" w:hAnsi="Times New Roman" w:cs="Times New Roman"/>
          <w:sz w:val="24"/>
          <w:szCs w:val="24"/>
        </w:rPr>
        <w:t xml:space="preserve">           Х.Исаева</w:t>
      </w:r>
    </w:p>
    <w:sectPr w:rsidR="00AE58B5" w:rsidRPr="009A3138" w:rsidSect="00EF1229">
      <w:pgSz w:w="11906" w:h="16838"/>
      <w:pgMar w:top="709" w:right="707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323"/>
    <w:rsid w:val="000638FD"/>
    <w:rsid w:val="00157EFE"/>
    <w:rsid w:val="0016175C"/>
    <w:rsid w:val="002436AC"/>
    <w:rsid w:val="00325BB8"/>
    <w:rsid w:val="0048256E"/>
    <w:rsid w:val="00850DD6"/>
    <w:rsid w:val="009A3138"/>
    <w:rsid w:val="00AE58B5"/>
    <w:rsid w:val="00C27462"/>
    <w:rsid w:val="00D87543"/>
    <w:rsid w:val="00EB786C"/>
    <w:rsid w:val="00EF1229"/>
    <w:rsid w:val="00F01323"/>
    <w:rsid w:val="00F9410B"/>
    <w:rsid w:val="00FC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E58B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E58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1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storage/files/2017/pismo/Priloj_11433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EDF85-A3ED-400C-9222-EFD4EE157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2</cp:revision>
  <dcterms:created xsi:type="dcterms:W3CDTF">2017-12-22T07:41:00Z</dcterms:created>
  <dcterms:modified xsi:type="dcterms:W3CDTF">2017-12-22T07:41:00Z</dcterms:modified>
</cp:coreProperties>
</file>