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E0" w:rsidRPr="00AF4DE0" w:rsidRDefault="00AF4DE0" w:rsidP="00AF4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"http://www.dagminobr.ru/documenty/informacionnie_pisma/pismo_0612110011819_ot_19_noyabrya_2019g" </w:instrText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3D651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Письмо-напоминание </w:t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№ </w:t>
      </w:r>
      <w:r w:rsidR="008F32B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947</w:t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8F32B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16 декабря</w:t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72D4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представлении </w:t>
      </w:r>
      <w:r w:rsidR="00772D48" w:rsidRPr="00772D4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документов выпускников района для включения в базу ГИА, сдающих в форме ГВЭ</w:t>
      </w:r>
    </w:p>
    <w:p w:rsidR="00AF4DE0" w:rsidRPr="00AF4DE0" w:rsidRDefault="00AF4DE0" w:rsidP="006369CE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AF4DE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772D4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8F32BD" w:rsidRPr="006369CE" w:rsidRDefault="00AF4DE0" w:rsidP="006369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8F32BD"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напоминает, что неоднократно было направлено письмо в образовательные организации о представлении документов для включения учащихся в базу ЕГЭ, сдающих в форме ГВЭ.</w:t>
      </w:r>
    </w:p>
    <w:p w:rsidR="00AF4DE0" w:rsidRPr="006369CE" w:rsidRDefault="00F50804" w:rsidP="006369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есть в ваших школах дети-инвалиды или </w:t>
      </w:r>
      <w:r w:rsidR="00AF4DE0"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</w:t>
      </w: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ся с ограниченными возможностями здоровья</w:t>
      </w: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 </w:t>
      </w:r>
      <w:r w:rsidR="00AF4DE0"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сдаче государственной итоговой аттестации в форме ЕГЭ, ОГЭ, ГВЭ для предоставления дополнительных условий необходимо представить следующие документы:</w:t>
      </w:r>
    </w:p>
    <w:p w:rsidR="00AF4DE0" w:rsidRPr="006369CE" w:rsidRDefault="00AF4DE0" w:rsidP="006369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паспорта выпускника;</w:t>
      </w:r>
    </w:p>
    <w:p w:rsidR="00AF4DE0" w:rsidRPr="006369CE" w:rsidRDefault="00AF4DE0" w:rsidP="006369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копию </w:t>
      </w:r>
      <w:proofErr w:type="spellStart"/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выпускника;</w:t>
      </w:r>
    </w:p>
    <w:p w:rsidR="00AF4DE0" w:rsidRPr="006369CE" w:rsidRDefault="00AF4DE0" w:rsidP="006369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-заявление родителей (законных представителей), с указанием формы ГИА, а также того, какие дополнительные условия при необходимости следует предоставить. Если выпускник нуждается в ассистенте, то в заявлении необходимо указать фамилию, имя, отчество ассистента;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паспорта ассистента;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диплома об образовании ассистента (ассистент не должен являться учителем-предметником);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копию справки об инвалидности, заверенную </w:t>
      </w:r>
      <w:r w:rsidR="00F50804"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нотариально</w:t>
      </w: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заключения психолого-медико-педагогической комиссии (далее - ПМПК), если выпускник нуждается в дополнительных условиях.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заключении ПМПК должно быть указано, в каких дополнительных условиях нуждается выпускник (увеличение продолжительности экзамена, предоставление ассистента, увеличение шрифта экзаменационных материалов, дополнительное техническое оснащение, проведение ГИА на дому).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напоминаем, что необходимо представить информацию и о выпускниках 9-х классов, сдающих государственную итоговую аттестацию в форме государственного выпускного экзамена (ГВЭ):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заявление </w:t>
      </w:r>
      <w:proofErr w:type="gramStart"/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выборе ГИА в форме ГВЭ;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паспорта;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копию </w:t>
      </w:r>
      <w:proofErr w:type="spellStart"/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справки об инвалидности, заверенную в установленном порядке;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заключения ПМПК, если выпускник нуждается в дополнительных условиях.</w:t>
      </w:r>
    </w:p>
    <w:p w:rsidR="00AF4DE0" w:rsidRPr="006369CE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представленные не в полном объеме, приниматься не будут</w:t>
      </w:r>
      <w:r w:rsidR="00345FCB"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рассматриваются</w:t>
      </w:r>
      <w:r w:rsidRPr="006369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69D5" w:rsidRPr="006369CE" w:rsidRDefault="00345FCB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Еще раз инф</w:t>
      </w:r>
      <w:r w:rsidR="00E976D5"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ормируем о том, что от нашего района были представлены документы от трех учащихся </w:t>
      </w:r>
      <w:r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 класса </w:t>
      </w:r>
      <w:r w:rsidR="00E976D5"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Минис</w:t>
      </w:r>
      <w:r w:rsidR="000D0D05"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E976D5"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ерство </w:t>
      </w:r>
      <w:r w:rsidR="000D0D05"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образования для включения в базу выпускников, сдающих изложение</w:t>
      </w:r>
      <w:r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четырех учащихся 9 класса для включения в базу выпускников, сдающих итоговое собеседование</w:t>
      </w:r>
      <w:r w:rsidR="000D0D05"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AF4DE0" w:rsidRPr="006369CE" w:rsidRDefault="00A469D5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 теперь собираем документы для включения выпускников в базу, сдающих в форме ГВЭ. Поэтому собираем</w:t>
      </w:r>
      <w:r w:rsidRPr="00AE4F50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 xml:space="preserve"> </w:t>
      </w:r>
      <w:r w:rsidRPr="00AE4F50"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ru-RU"/>
        </w:rPr>
        <w:t>заново</w:t>
      </w:r>
      <w:r w:rsidRPr="00AE4F50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 xml:space="preserve"> </w:t>
      </w:r>
      <w:r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документы и для этих учащихся.</w:t>
      </w:r>
    </w:p>
    <w:p w:rsidR="006369CE" w:rsidRDefault="006369CE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6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Документы необходимы в бумажном и электронном виде.</w:t>
      </w:r>
    </w:p>
    <w:p w:rsidR="00AE4F50" w:rsidRPr="006369CE" w:rsidRDefault="00AE4F50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69CE" w:rsidRPr="00AE4F50" w:rsidRDefault="00AE4F50" w:rsidP="006369CE">
      <w:pPr>
        <w:spacing w:line="360" w:lineRule="auto"/>
        <w:rPr>
          <w:rFonts w:ascii="Times New Roman" w:hAnsi="Times New Roman" w:cs="Times New Roman"/>
          <w:b/>
          <w:sz w:val="32"/>
          <w:szCs w:val="24"/>
          <w:shd w:val="clear" w:color="auto" w:fill="FFFFFF"/>
        </w:rPr>
      </w:pPr>
      <w:r w:rsidRPr="00AE4F50">
        <w:rPr>
          <w:rFonts w:ascii="Times New Roman" w:hAnsi="Times New Roman" w:cs="Times New Roman"/>
          <w:b/>
          <w:sz w:val="32"/>
          <w:szCs w:val="24"/>
          <w:shd w:val="clear" w:color="auto" w:fill="FFFFFF"/>
        </w:rPr>
        <w:t xml:space="preserve">Продлен срок приема документов. </w:t>
      </w:r>
      <w:r w:rsidR="006369CE" w:rsidRPr="00AE4F50">
        <w:rPr>
          <w:rFonts w:ascii="Times New Roman" w:hAnsi="Times New Roman" w:cs="Times New Roman"/>
          <w:b/>
          <w:sz w:val="32"/>
          <w:szCs w:val="24"/>
          <w:shd w:val="clear" w:color="auto" w:fill="FFFFFF"/>
        </w:rPr>
        <w:t>Срок – до 26 декабря.</w:t>
      </w:r>
    </w:p>
    <w:p w:rsidR="006369CE" w:rsidRDefault="006369CE" w:rsidP="00E976D5">
      <w:pPr>
        <w:spacing w:line="360" w:lineRule="auto"/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</w:pPr>
    </w:p>
    <w:p w:rsidR="00E976D5" w:rsidRDefault="00EA74F8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EA74F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И.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о</w:t>
      </w:r>
      <w:proofErr w:type="spellEnd"/>
      <w:r w:rsidRPr="00EA74F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. начальника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МКУ «</w:t>
      </w:r>
      <w:r w:rsidRPr="00EA74F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УО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»:</w:t>
      </w:r>
      <w:r w:rsidRPr="00EA74F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М. Мусаев</w:t>
      </w:r>
    </w:p>
    <w:p w:rsidR="00EA74F8" w:rsidRPr="00E976D5" w:rsidRDefault="00EA74F8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sz w:val="28"/>
          <w:lang w:eastAsia="ru-RU"/>
        </w:rPr>
      </w:pP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bookmarkStart w:id="0" w:name="_GoBack"/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Исп. Магомедова У.К.</w:t>
      </w: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Тел.:8 903 482 57 46</w:t>
      </w:r>
    </w:p>
    <w:bookmarkEnd w:id="0"/>
    <w:p w:rsidR="00E976D5" w:rsidRPr="00E976D5" w:rsidRDefault="00E976D5" w:rsidP="00E976D5">
      <w:pPr>
        <w:tabs>
          <w:tab w:val="left" w:pos="915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4A7E" w:rsidRDefault="00E34A7E"/>
    <w:sectPr w:rsidR="00E3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571"/>
    <w:rsid w:val="000D0D05"/>
    <w:rsid w:val="002F4571"/>
    <w:rsid w:val="00345FCB"/>
    <w:rsid w:val="003D6512"/>
    <w:rsid w:val="003E73EA"/>
    <w:rsid w:val="006369CE"/>
    <w:rsid w:val="00772D48"/>
    <w:rsid w:val="008F32BD"/>
    <w:rsid w:val="00A469D5"/>
    <w:rsid w:val="00AE4F50"/>
    <w:rsid w:val="00AF4DE0"/>
    <w:rsid w:val="00E34A7E"/>
    <w:rsid w:val="00E63152"/>
    <w:rsid w:val="00E976D5"/>
    <w:rsid w:val="00EA74F8"/>
    <w:rsid w:val="00F5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2019-12-16T20:41:00Z</dcterms:created>
  <dcterms:modified xsi:type="dcterms:W3CDTF">2019-12-16T20:43:00Z</dcterms:modified>
</cp:coreProperties>
</file>