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638" w:rsidRPr="000027B1" w:rsidRDefault="002D7638" w:rsidP="002D7638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C655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507D8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85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426A5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31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г. </w:t>
      </w:r>
    </w:p>
    <w:p w:rsidR="00367464" w:rsidRPr="00426A59" w:rsidRDefault="00426A59" w:rsidP="00426A5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426A59">
        <w:rPr>
          <w:rFonts w:ascii="Times New Roman" w:hAnsi="Times New Roman" w:cs="Times New Roman"/>
          <w:b/>
          <w:color w:val="1F497D" w:themeColor="text2"/>
          <w:sz w:val="28"/>
          <w:szCs w:val="28"/>
          <w:lang w:eastAsia="ru-RU" w:bidi="ru-RU"/>
        </w:rPr>
        <w:t>О посещении исторического парка «Россия – моя история»</w:t>
      </w:r>
    </w:p>
    <w:p w:rsidR="00426A59" w:rsidRDefault="00426A59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D7638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D7638" w:rsidRDefault="002D7638" w:rsidP="00426A59">
      <w:pPr>
        <w:shd w:val="clear" w:color="auto" w:fill="FFFFFF"/>
        <w:spacing w:before="150" w:after="0"/>
        <w:jc w:val="right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</w:p>
    <w:p w:rsidR="00426A59" w:rsidRPr="00426A59" w:rsidRDefault="00426A59" w:rsidP="00426A59">
      <w:pPr>
        <w:shd w:val="clear" w:color="auto" w:fill="FFFFFF"/>
        <w:spacing w:before="150" w:after="0"/>
        <w:jc w:val="right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</w:p>
    <w:p w:rsidR="00426A59" w:rsidRPr="00426A59" w:rsidRDefault="002D7638" w:rsidP="00426A59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426A59">
        <w:rPr>
          <w:color w:val="434343"/>
          <w:sz w:val="28"/>
          <w:szCs w:val="28"/>
        </w:rPr>
        <w:t xml:space="preserve">МКУ «Управление образования» Сергокалинского района </w:t>
      </w:r>
      <w:r w:rsidR="00EC6049">
        <w:rPr>
          <w:color w:val="434343"/>
          <w:sz w:val="28"/>
          <w:szCs w:val="28"/>
        </w:rPr>
        <w:t xml:space="preserve">информирует о том, что в </w:t>
      </w:r>
      <w:proofErr w:type="spellStart"/>
      <w:proofErr w:type="gramStart"/>
      <w:r w:rsidRPr="00426A59">
        <w:rPr>
          <w:color w:val="434343"/>
          <w:sz w:val="28"/>
          <w:szCs w:val="28"/>
        </w:rPr>
        <w:t>в</w:t>
      </w:r>
      <w:proofErr w:type="spellEnd"/>
      <w:proofErr w:type="gramEnd"/>
      <w:r w:rsidRPr="00426A59">
        <w:rPr>
          <w:color w:val="434343"/>
          <w:sz w:val="28"/>
          <w:szCs w:val="28"/>
        </w:rPr>
        <w:t xml:space="preserve"> соответствии с </w:t>
      </w:r>
      <w:r w:rsidR="00426A59" w:rsidRPr="00426A59">
        <w:rPr>
          <w:sz w:val="28"/>
          <w:szCs w:val="28"/>
          <w:lang w:eastAsia="ru-RU" w:bidi="ru-RU"/>
        </w:rPr>
        <w:t xml:space="preserve">Указом Президента Российской Федерации от 8 июля 2019 г. № 327 «О проведении в Российской Федерации Года памяти и славы» в целях сохранения исторической памяти и в ознаменование 75-летия Победы в Великой Отечественной войне предстоящий 2020 год объявлен Годом памяти и славы. </w:t>
      </w:r>
      <w:r w:rsidR="00EC6049">
        <w:rPr>
          <w:sz w:val="28"/>
          <w:szCs w:val="28"/>
          <w:lang w:eastAsia="ru-RU" w:bidi="ru-RU"/>
        </w:rPr>
        <w:t>В связи с этим с</w:t>
      </w:r>
      <w:r w:rsidR="00426A59" w:rsidRPr="00426A59">
        <w:rPr>
          <w:sz w:val="28"/>
          <w:szCs w:val="28"/>
          <w:lang w:eastAsia="ru-RU" w:bidi="ru-RU"/>
        </w:rPr>
        <w:t xml:space="preserve"> января будущего года все мероприятия, запланированные в здании исторического парка «Россия - моя история», будут направлены на формирование патриотического воспитания и повышение исторической грамотности граждан.</w:t>
      </w:r>
    </w:p>
    <w:p w:rsidR="00426A59" w:rsidRPr="00426A59" w:rsidRDefault="00426A59" w:rsidP="00426A59">
      <w:pPr>
        <w:pStyle w:val="20"/>
        <w:shd w:val="clear" w:color="auto" w:fill="auto"/>
        <w:spacing w:before="0" w:line="276" w:lineRule="auto"/>
        <w:ind w:firstLine="560"/>
        <w:rPr>
          <w:sz w:val="28"/>
          <w:szCs w:val="28"/>
        </w:rPr>
      </w:pPr>
      <w:r w:rsidRPr="00426A59">
        <w:rPr>
          <w:color w:val="000000"/>
          <w:sz w:val="28"/>
          <w:szCs w:val="28"/>
          <w:lang w:eastAsia="ru-RU" w:bidi="ru-RU"/>
        </w:rPr>
        <w:t xml:space="preserve">Учитывая </w:t>
      </w:r>
      <w:proofErr w:type="gramStart"/>
      <w:r w:rsidRPr="00426A59">
        <w:rPr>
          <w:color w:val="000000"/>
          <w:sz w:val="28"/>
          <w:szCs w:val="28"/>
          <w:lang w:eastAsia="ru-RU" w:bidi="ru-RU"/>
        </w:rPr>
        <w:t>вышеизложенное</w:t>
      </w:r>
      <w:proofErr w:type="gramEnd"/>
      <w:r w:rsidRPr="00426A59">
        <w:rPr>
          <w:color w:val="000000"/>
          <w:sz w:val="28"/>
          <w:szCs w:val="28"/>
          <w:lang w:eastAsia="ru-RU" w:bidi="ru-RU"/>
        </w:rPr>
        <w:t>, а также исходя из инициативы Дагестанского некоммерческого фонда «Россия - моя история. Город Махачкала», направляет график посещения исторического парка «Россия – моя история» организованными группами школьник от каждого муниципального образования в ноябре 2020.</w:t>
      </w:r>
    </w:p>
    <w:p w:rsidR="00426A59" w:rsidRPr="00426A59" w:rsidRDefault="00426A59" w:rsidP="00426A59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</w:p>
    <w:p w:rsidR="00426A59" w:rsidRPr="00426A59" w:rsidRDefault="00426A59" w:rsidP="00426A59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426A59">
        <w:rPr>
          <w:color w:val="auto"/>
          <w:sz w:val="28"/>
          <w:szCs w:val="28"/>
        </w:rPr>
        <w:t xml:space="preserve">Приложение: на 1 л. в 1 экз. </w:t>
      </w:r>
    </w:p>
    <w:p w:rsidR="00426A59" w:rsidRDefault="00426A59" w:rsidP="00367464">
      <w:pPr>
        <w:pStyle w:val="Default"/>
        <w:spacing w:line="276" w:lineRule="auto"/>
        <w:ind w:firstLine="709"/>
        <w:jc w:val="both"/>
      </w:pPr>
    </w:p>
    <w:p w:rsidR="00426A59" w:rsidRDefault="00426A59" w:rsidP="00367464">
      <w:pPr>
        <w:pStyle w:val="Default"/>
        <w:spacing w:line="276" w:lineRule="auto"/>
        <w:ind w:firstLine="709"/>
        <w:jc w:val="both"/>
      </w:pPr>
    </w:p>
    <w:p w:rsidR="00367464" w:rsidRPr="00B255DC" w:rsidRDefault="00367464" w:rsidP="00367464">
      <w:pPr>
        <w:pStyle w:val="Default"/>
        <w:spacing w:line="276" w:lineRule="auto"/>
        <w:ind w:firstLine="709"/>
        <w:jc w:val="both"/>
      </w:pPr>
    </w:p>
    <w:p w:rsidR="00B255DC" w:rsidRDefault="00B255DC" w:rsidP="00B255DC">
      <w:pPr>
        <w:pStyle w:val="Default"/>
        <w:spacing w:line="276" w:lineRule="auto"/>
        <w:ind w:firstLine="709"/>
        <w:jc w:val="both"/>
      </w:pPr>
    </w:p>
    <w:p w:rsidR="00096F32" w:rsidRDefault="00E47486" w:rsidP="00634D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н</w:t>
      </w:r>
      <w:r w:rsidR="00096F32">
        <w:rPr>
          <w:rFonts w:ascii="Times New Roman" w:hAnsi="Times New Roman" w:cs="Times New Roman"/>
          <w:b/>
          <w:sz w:val="24"/>
          <w:szCs w:val="24"/>
        </w:rPr>
        <w:t>ачальник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096F32">
        <w:rPr>
          <w:rFonts w:ascii="Times New Roman" w:hAnsi="Times New Roman" w:cs="Times New Roman"/>
          <w:b/>
          <w:sz w:val="24"/>
          <w:szCs w:val="24"/>
        </w:rPr>
        <w:t xml:space="preserve"> МКУ</w:t>
      </w:r>
    </w:p>
    <w:p w:rsidR="00096F32" w:rsidRDefault="00096F32" w:rsidP="00096F3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                              </w:t>
      </w:r>
      <w:r w:rsidR="00634DD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47486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47486">
        <w:rPr>
          <w:rFonts w:ascii="Times New Roman" w:hAnsi="Times New Roman" w:cs="Times New Roman"/>
          <w:b/>
          <w:sz w:val="24"/>
          <w:szCs w:val="24"/>
        </w:rPr>
        <w:t>Мусаев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96F32" w:rsidRDefault="00096F32" w:rsidP="00DA2E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p w:rsidR="00BE3656" w:rsidRDefault="00BE3656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BE3656" w:rsidRDefault="00BE3656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BE3656" w:rsidRDefault="00BE3656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BE3656" w:rsidRDefault="00BE3656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BE3656" w:rsidRDefault="00BE3656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BE3656" w:rsidRDefault="00BE3656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BE3656" w:rsidRDefault="00BE3656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BE3656" w:rsidRDefault="00BE3656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BE3656" w:rsidRDefault="00BE3656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BE3656" w:rsidRDefault="00BE3656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BE3656" w:rsidRDefault="00BE3656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BE3656" w:rsidRPr="00426A59" w:rsidRDefault="00BE3656" w:rsidP="00DA2E15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961EAC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lastRenderedPageBreak/>
        <w:t>График посещения</w:t>
      </w:r>
      <w:r w:rsidRPr="00961EAC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426A59">
        <w:rPr>
          <w:rFonts w:ascii="Times New Roman" w:hAnsi="Times New Roman" w:cs="Times New Roman"/>
          <w:b/>
          <w:color w:val="1F497D" w:themeColor="text2"/>
          <w:sz w:val="28"/>
          <w:szCs w:val="28"/>
          <w:lang w:eastAsia="ru-RU" w:bidi="ru-RU"/>
        </w:rPr>
        <w:t>исторического парка «Россия – моя история»</w:t>
      </w:r>
      <w:r>
        <w:rPr>
          <w:rFonts w:ascii="Times New Roman" w:hAnsi="Times New Roman" w:cs="Times New Roman"/>
          <w:b/>
          <w:color w:val="1F497D" w:themeColor="text2"/>
          <w:sz w:val="28"/>
          <w:szCs w:val="28"/>
          <w:lang w:eastAsia="ru-RU" w:bidi="ru-RU"/>
        </w:rPr>
        <w:t xml:space="preserve"> общеобразовательных организаций в Сергокалинского района</w:t>
      </w:r>
    </w:p>
    <w:p w:rsidR="00BE3656" w:rsidRDefault="00BE3656" w:rsidP="00DA2E15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pPr w:leftFromText="180" w:rightFromText="180" w:vertAnchor="text" w:horzAnchor="margin" w:tblpY="197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4394"/>
      </w:tblGrid>
      <w:tr w:rsidR="00BE3656" w:rsidRPr="004A1882" w:rsidTr="00DA2E15">
        <w:tc>
          <w:tcPr>
            <w:tcW w:w="534" w:type="dxa"/>
          </w:tcPr>
          <w:p w:rsidR="00BE3656" w:rsidRPr="004A1882" w:rsidRDefault="00BE3656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</w:tcPr>
          <w:p w:rsidR="00BE3656" w:rsidRPr="004A1882" w:rsidRDefault="00BE3656" w:rsidP="00DA2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ОО</w:t>
            </w:r>
          </w:p>
          <w:p w:rsidR="00BE3656" w:rsidRPr="004A1882" w:rsidRDefault="00BE3656" w:rsidP="00DA2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BE3656" w:rsidRPr="004A1882" w:rsidRDefault="00BE3656" w:rsidP="00DA2E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посещения</w:t>
            </w:r>
          </w:p>
        </w:tc>
      </w:tr>
      <w:tr w:rsidR="00BE3656" w:rsidRPr="004A1882" w:rsidTr="00DA2E15">
        <w:tc>
          <w:tcPr>
            <w:tcW w:w="534" w:type="dxa"/>
          </w:tcPr>
          <w:p w:rsidR="00BE3656" w:rsidRPr="004A1882" w:rsidRDefault="00BE3656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BE3656" w:rsidRPr="00692012" w:rsidRDefault="00BE3656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«Сергокалинская СОШ №1»</w:t>
            </w:r>
          </w:p>
        </w:tc>
        <w:tc>
          <w:tcPr>
            <w:tcW w:w="4394" w:type="dxa"/>
          </w:tcPr>
          <w:p w:rsidR="00BE3656" w:rsidRPr="00692012" w:rsidRDefault="00BE3656" w:rsidP="00533E7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33E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BE3656" w:rsidRPr="004A1882" w:rsidTr="00DA2E15">
        <w:tc>
          <w:tcPr>
            <w:tcW w:w="534" w:type="dxa"/>
          </w:tcPr>
          <w:p w:rsidR="00BE3656" w:rsidRPr="004A1882" w:rsidRDefault="00BE3656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BE3656" w:rsidRPr="00692012" w:rsidRDefault="00BE3656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«Сергокалинская СОШ №2»</w:t>
            </w:r>
          </w:p>
        </w:tc>
        <w:tc>
          <w:tcPr>
            <w:tcW w:w="4394" w:type="dxa"/>
          </w:tcPr>
          <w:p w:rsidR="00BE3656" w:rsidRPr="00692012" w:rsidRDefault="00BE3656" w:rsidP="00533E7A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33E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BE3656" w:rsidRPr="004A1882" w:rsidTr="00DA2E15">
        <w:tc>
          <w:tcPr>
            <w:tcW w:w="534" w:type="dxa"/>
          </w:tcPr>
          <w:p w:rsidR="00BE3656" w:rsidRPr="004A1882" w:rsidRDefault="00BE3656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</w:tcPr>
          <w:p w:rsidR="00BE3656" w:rsidRPr="00692012" w:rsidRDefault="00BE3656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«Урахинская  СОШ»</w:t>
            </w:r>
          </w:p>
        </w:tc>
        <w:tc>
          <w:tcPr>
            <w:tcW w:w="4394" w:type="dxa"/>
          </w:tcPr>
          <w:p w:rsidR="00BE3656" w:rsidRPr="00692012" w:rsidRDefault="00BE3656" w:rsidP="00533E7A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33E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BE3656" w:rsidRPr="004A1882" w:rsidTr="00DA2E15">
        <w:tc>
          <w:tcPr>
            <w:tcW w:w="534" w:type="dxa"/>
          </w:tcPr>
          <w:p w:rsidR="00BE3656" w:rsidRPr="004A1882" w:rsidRDefault="00BE3656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1" w:type="dxa"/>
          </w:tcPr>
          <w:p w:rsidR="00BE3656" w:rsidRPr="00692012" w:rsidRDefault="00BE3656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«Мюрегинская СОШ»</w:t>
            </w:r>
          </w:p>
        </w:tc>
        <w:tc>
          <w:tcPr>
            <w:tcW w:w="4394" w:type="dxa"/>
          </w:tcPr>
          <w:p w:rsidR="00BE3656" w:rsidRPr="00692012" w:rsidRDefault="00BE3656" w:rsidP="00533E7A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33E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BE3656" w:rsidRPr="004A1882" w:rsidTr="00DA2E15">
        <w:tc>
          <w:tcPr>
            <w:tcW w:w="534" w:type="dxa"/>
          </w:tcPr>
          <w:p w:rsidR="00BE3656" w:rsidRPr="004A1882" w:rsidRDefault="00BE3656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1" w:type="dxa"/>
          </w:tcPr>
          <w:p w:rsidR="00BE3656" w:rsidRPr="00692012" w:rsidRDefault="00BE3656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«Кичигамринская СОШ»</w:t>
            </w:r>
          </w:p>
        </w:tc>
        <w:tc>
          <w:tcPr>
            <w:tcW w:w="4394" w:type="dxa"/>
          </w:tcPr>
          <w:p w:rsidR="00BE3656" w:rsidRPr="00692012" w:rsidRDefault="00BE3656" w:rsidP="00533E7A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33E7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BE3656" w:rsidRPr="004A1882" w:rsidTr="00DA2E15">
        <w:tc>
          <w:tcPr>
            <w:tcW w:w="534" w:type="dxa"/>
          </w:tcPr>
          <w:p w:rsidR="00BE3656" w:rsidRPr="004A1882" w:rsidRDefault="00BE3656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1" w:type="dxa"/>
          </w:tcPr>
          <w:p w:rsidR="00BE3656" w:rsidRPr="00692012" w:rsidRDefault="00BE3656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«Мургукская  СОШ»</w:t>
            </w:r>
          </w:p>
        </w:tc>
        <w:tc>
          <w:tcPr>
            <w:tcW w:w="4394" w:type="dxa"/>
          </w:tcPr>
          <w:p w:rsidR="00BE3656" w:rsidRPr="00692012" w:rsidRDefault="00BE3656" w:rsidP="00533E7A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33E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BE3656" w:rsidRPr="004A1882" w:rsidTr="00DA2E15">
        <w:tc>
          <w:tcPr>
            <w:tcW w:w="534" w:type="dxa"/>
          </w:tcPr>
          <w:p w:rsidR="00BE3656" w:rsidRPr="004A1882" w:rsidRDefault="00BE3656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1" w:type="dxa"/>
          </w:tcPr>
          <w:p w:rsidR="00BE3656" w:rsidRPr="00692012" w:rsidRDefault="00BE3656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«Аймаумахинская СОШ»</w:t>
            </w:r>
          </w:p>
        </w:tc>
        <w:tc>
          <w:tcPr>
            <w:tcW w:w="4394" w:type="dxa"/>
          </w:tcPr>
          <w:p w:rsidR="00BE3656" w:rsidRPr="00692012" w:rsidRDefault="00BE3656" w:rsidP="00533E7A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33E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BE3656" w:rsidRPr="004A1882" w:rsidTr="00DA2E15">
        <w:tc>
          <w:tcPr>
            <w:tcW w:w="534" w:type="dxa"/>
          </w:tcPr>
          <w:p w:rsidR="00BE3656" w:rsidRPr="004A1882" w:rsidRDefault="00BE3656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1" w:type="dxa"/>
          </w:tcPr>
          <w:p w:rsidR="00BE3656" w:rsidRPr="00692012" w:rsidRDefault="00BE3656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«Аялизимахинская СОШ»</w:t>
            </w:r>
          </w:p>
        </w:tc>
        <w:tc>
          <w:tcPr>
            <w:tcW w:w="4394" w:type="dxa"/>
          </w:tcPr>
          <w:p w:rsidR="00BE3656" w:rsidRPr="00692012" w:rsidRDefault="00961EAC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BE3656" w:rsidRPr="004A1882" w:rsidTr="00DA2E15">
        <w:tc>
          <w:tcPr>
            <w:tcW w:w="534" w:type="dxa"/>
          </w:tcPr>
          <w:p w:rsidR="00BE3656" w:rsidRPr="004A1882" w:rsidRDefault="00BE3656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1" w:type="dxa"/>
          </w:tcPr>
          <w:p w:rsidR="00BE3656" w:rsidRPr="00692012" w:rsidRDefault="00BE3656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«Нижнемулебкинская СОШ»</w:t>
            </w:r>
          </w:p>
        </w:tc>
        <w:tc>
          <w:tcPr>
            <w:tcW w:w="4394" w:type="dxa"/>
          </w:tcPr>
          <w:p w:rsidR="00BE3656" w:rsidRPr="00692012" w:rsidRDefault="00961EAC" w:rsidP="00533E7A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33E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11.2020 г.</w:t>
            </w:r>
          </w:p>
        </w:tc>
      </w:tr>
      <w:tr w:rsidR="00BE3656" w:rsidRPr="004A1882" w:rsidTr="00DA2E15">
        <w:tc>
          <w:tcPr>
            <w:tcW w:w="534" w:type="dxa"/>
          </w:tcPr>
          <w:p w:rsidR="00BE3656" w:rsidRPr="004A1882" w:rsidRDefault="00BE3656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1" w:type="dxa"/>
          </w:tcPr>
          <w:p w:rsidR="00BE3656" w:rsidRPr="00692012" w:rsidRDefault="00BE3656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«Миглакасимахинская СОШ»</w:t>
            </w:r>
          </w:p>
        </w:tc>
        <w:tc>
          <w:tcPr>
            <w:tcW w:w="4394" w:type="dxa"/>
          </w:tcPr>
          <w:p w:rsidR="00BE3656" w:rsidRPr="00692012" w:rsidRDefault="00961EAC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33E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BE3656" w:rsidRPr="004A1882" w:rsidTr="00DA2E15">
        <w:tc>
          <w:tcPr>
            <w:tcW w:w="534" w:type="dxa"/>
          </w:tcPr>
          <w:p w:rsidR="00BE3656" w:rsidRPr="004A1882" w:rsidRDefault="00BE3656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1" w:type="dxa"/>
          </w:tcPr>
          <w:p w:rsidR="00BE3656" w:rsidRPr="00692012" w:rsidRDefault="00BE3656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«Бурхимахинская СОШ»</w:t>
            </w:r>
          </w:p>
        </w:tc>
        <w:tc>
          <w:tcPr>
            <w:tcW w:w="4394" w:type="dxa"/>
          </w:tcPr>
          <w:p w:rsidR="00BE3656" w:rsidRPr="00692012" w:rsidRDefault="00533E7A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961EAC"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961EAC" w:rsidRPr="004A1882" w:rsidTr="00DA2E15">
        <w:tc>
          <w:tcPr>
            <w:tcW w:w="534" w:type="dxa"/>
          </w:tcPr>
          <w:p w:rsidR="00961EAC" w:rsidRPr="004A1882" w:rsidRDefault="00961EAC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61" w:type="dxa"/>
          </w:tcPr>
          <w:p w:rsidR="00961EAC" w:rsidRPr="00692012" w:rsidRDefault="00961EAC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«Ванашимахинская   СОШ»</w:t>
            </w:r>
          </w:p>
        </w:tc>
        <w:tc>
          <w:tcPr>
            <w:tcW w:w="4394" w:type="dxa"/>
          </w:tcPr>
          <w:p w:rsidR="00961EAC" w:rsidRPr="00692012" w:rsidRDefault="00533E7A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961EAC"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961EAC" w:rsidRPr="004A1882" w:rsidTr="00DA2E15">
        <w:tc>
          <w:tcPr>
            <w:tcW w:w="534" w:type="dxa"/>
          </w:tcPr>
          <w:p w:rsidR="00961EAC" w:rsidRPr="004A1882" w:rsidRDefault="00961EAC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61" w:type="dxa"/>
          </w:tcPr>
          <w:p w:rsidR="00961EAC" w:rsidRPr="00692012" w:rsidRDefault="00961EAC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«Дегвинская  СОШ»</w:t>
            </w:r>
          </w:p>
        </w:tc>
        <w:tc>
          <w:tcPr>
            <w:tcW w:w="4394" w:type="dxa"/>
          </w:tcPr>
          <w:p w:rsidR="00961EAC" w:rsidRPr="00692012" w:rsidRDefault="00533E7A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961EAC"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961EAC" w:rsidRPr="004A1882" w:rsidTr="00DA2E15">
        <w:tc>
          <w:tcPr>
            <w:tcW w:w="534" w:type="dxa"/>
          </w:tcPr>
          <w:p w:rsidR="00961EAC" w:rsidRPr="004A1882" w:rsidRDefault="00961EAC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61" w:type="dxa"/>
          </w:tcPr>
          <w:p w:rsidR="00961EAC" w:rsidRPr="00692012" w:rsidRDefault="00961EAC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«Краснопартизанская  СОШ»</w:t>
            </w:r>
          </w:p>
        </w:tc>
        <w:tc>
          <w:tcPr>
            <w:tcW w:w="4394" w:type="dxa"/>
          </w:tcPr>
          <w:p w:rsidR="00961EAC" w:rsidRPr="00692012" w:rsidRDefault="00961EAC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4.11.2020 г.</w:t>
            </w:r>
          </w:p>
        </w:tc>
      </w:tr>
      <w:tr w:rsidR="00961EAC" w:rsidRPr="004A1882" w:rsidTr="00DA2E15">
        <w:tc>
          <w:tcPr>
            <w:tcW w:w="534" w:type="dxa"/>
          </w:tcPr>
          <w:p w:rsidR="00961EAC" w:rsidRPr="004A1882" w:rsidRDefault="00961EAC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961" w:type="dxa"/>
          </w:tcPr>
          <w:p w:rsidR="00961EAC" w:rsidRPr="00692012" w:rsidRDefault="00961EAC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«Бурдекинская СОШ»</w:t>
            </w:r>
          </w:p>
        </w:tc>
        <w:tc>
          <w:tcPr>
            <w:tcW w:w="4394" w:type="dxa"/>
          </w:tcPr>
          <w:p w:rsidR="00961EAC" w:rsidRPr="00692012" w:rsidRDefault="00533E7A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61EAC"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961EAC" w:rsidRPr="004A1882" w:rsidTr="00DA2E15">
        <w:tc>
          <w:tcPr>
            <w:tcW w:w="534" w:type="dxa"/>
          </w:tcPr>
          <w:p w:rsidR="00961EAC" w:rsidRPr="004A1882" w:rsidRDefault="00961EAC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961" w:type="dxa"/>
          </w:tcPr>
          <w:p w:rsidR="00961EAC" w:rsidRPr="00692012" w:rsidRDefault="00961EAC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«Новомугринская  СОШ»</w:t>
            </w:r>
          </w:p>
        </w:tc>
        <w:tc>
          <w:tcPr>
            <w:tcW w:w="4394" w:type="dxa"/>
          </w:tcPr>
          <w:p w:rsidR="00961EAC" w:rsidRPr="00692012" w:rsidRDefault="00533E7A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961EAC"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961EAC" w:rsidRPr="004A1882" w:rsidTr="00DA2E15">
        <w:tc>
          <w:tcPr>
            <w:tcW w:w="534" w:type="dxa"/>
          </w:tcPr>
          <w:p w:rsidR="00961EAC" w:rsidRPr="004A1882" w:rsidRDefault="00961EAC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961" w:type="dxa"/>
          </w:tcPr>
          <w:p w:rsidR="00961EAC" w:rsidRPr="00692012" w:rsidRDefault="00961EAC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«Канасирагинская СОШ</w:t>
            </w:r>
            <w:bookmarkStart w:id="0" w:name="_GoBack"/>
            <w:bookmarkEnd w:id="0"/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4394" w:type="dxa"/>
          </w:tcPr>
          <w:p w:rsidR="00961EAC" w:rsidRPr="00692012" w:rsidRDefault="00533E7A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61EAC"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961EAC" w:rsidRPr="004A1882" w:rsidTr="00DA2E15">
        <w:tc>
          <w:tcPr>
            <w:tcW w:w="534" w:type="dxa"/>
          </w:tcPr>
          <w:p w:rsidR="00961EAC" w:rsidRPr="004A1882" w:rsidRDefault="00961EAC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961" w:type="dxa"/>
          </w:tcPr>
          <w:p w:rsidR="00961EAC" w:rsidRPr="00692012" w:rsidRDefault="00961EAC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«Нижнемахаргинская СОШ»</w:t>
            </w:r>
          </w:p>
        </w:tc>
        <w:tc>
          <w:tcPr>
            <w:tcW w:w="4394" w:type="dxa"/>
          </w:tcPr>
          <w:p w:rsidR="00961EAC" w:rsidRPr="00692012" w:rsidRDefault="00533E7A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61EAC"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961EAC" w:rsidRPr="004A1882" w:rsidTr="00DA2E15">
        <w:tc>
          <w:tcPr>
            <w:tcW w:w="534" w:type="dxa"/>
          </w:tcPr>
          <w:p w:rsidR="00961EAC" w:rsidRPr="004A1882" w:rsidRDefault="00961EAC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961" w:type="dxa"/>
          </w:tcPr>
          <w:p w:rsidR="00961EAC" w:rsidRPr="00692012" w:rsidRDefault="00961EAC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«Маммаульская СОШ»</w:t>
            </w:r>
          </w:p>
        </w:tc>
        <w:tc>
          <w:tcPr>
            <w:tcW w:w="4394" w:type="dxa"/>
          </w:tcPr>
          <w:p w:rsidR="00961EAC" w:rsidRPr="00692012" w:rsidRDefault="00533E7A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961EAC"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961EAC" w:rsidRPr="004A1882" w:rsidTr="00DA2E15">
        <w:tc>
          <w:tcPr>
            <w:tcW w:w="534" w:type="dxa"/>
          </w:tcPr>
          <w:p w:rsidR="00961EAC" w:rsidRPr="004A1882" w:rsidRDefault="00961EAC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961" w:type="dxa"/>
          </w:tcPr>
          <w:p w:rsidR="00961EAC" w:rsidRPr="00692012" w:rsidRDefault="00961EAC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«Кадиркентская СОШ»</w:t>
            </w:r>
          </w:p>
        </w:tc>
        <w:tc>
          <w:tcPr>
            <w:tcW w:w="4394" w:type="dxa"/>
          </w:tcPr>
          <w:p w:rsidR="00961EAC" w:rsidRPr="00692012" w:rsidRDefault="00533E7A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961EAC"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  <w:tr w:rsidR="00961EAC" w:rsidRPr="004A1882" w:rsidTr="00DA2E15">
        <w:tc>
          <w:tcPr>
            <w:tcW w:w="534" w:type="dxa"/>
          </w:tcPr>
          <w:p w:rsidR="00961EAC" w:rsidRPr="004A1882" w:rsidRDefault="00961EAC" w:rsidP="00DA2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88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961" w:type="dxa"/>
          </w:tcPr>
          <w:p w:rsidR="00961EAC" w:rsidRPr="00692012" w:rsidRDefault="00961EAC" w:rsidP="00DA2E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012">
              <w:rPr>
                <w:rFonts w:ascii="Times New Roman" w:hAnsi="Times New Roman" w:cs="Times New Roman"/>
                <w:sz w:val="26"/>
                <w:szCs w:val="26"/>
              </w:rPr>
              <w:t>МКОУ «Балтамахинская СОШ»</w:t>
            </w:r>
          </w:p>
        </w:tc>
        <w:tc>
          <w:tcPr>
            <w:tcW w:w="4394" w:type="dxa"/>
          </w:tcPr>
          <w:p w:rsidR="00961EAC" w:rsidRPr="00692012" w:rsidRDefault="00533E7A" w:rsidP="00DA2E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961EAC">
              <w:rPr>
                <w:rFonts w:ascii="Times New Roman" w:hAnsi="Times New Roman" w:cs="Times New Roman"/>
                <w:sz w:val="24"/>
                <w:szCs w:val="24"/>
              </w:rPr>
              <w:t>.11.2020 г.</w:t>
            </w:r>
          </w:p>
        </w:tc>
      </w:tr>
    </w:tbl>
    <w:p w:rsidR="00BE3656" w:rsidRDefault="00BE3656" w:rsidP="00BE3656"/>
    <w:p w:rsidR="00BE3656" w:rsidRPr="00BE3656" w:rsidRDefault="00BE3656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BE3656" w:rsidRPr="00BE3656" w:rsidSect="00DA2E15">
      <w:pgSz w:w="11906" w:h="16838" w:code="9"/>
      <w:pgMar w:top="1134" w:right="707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34563"/>
    <w:multiLevelType w:val="hybridMultilevel"/>
    <w:tmpl w:val="169A7870"/>
    <w:lvl w:ilvl="0" w:tplc="CA9AED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C41"/>
    <w:rsid w:val="00096F32"/>
    <w:rsid w:val="001A3A86"/>
    <w:rsid w:val="001D358C"/>
    <w:rsid w:val="00245C41"/>
    <w:rsid w:val="002816D3"/>
    <w:rsid w:val="00292E2B"/>
    <w:rsid w:val="002D7638"/>
    <w:rsid w:val="00367464"/>
    <w:rsid w:val="00426A59"/>
    <w:rsid w:val="0044569C"/>
    <w:rsid w:val="00507D8F"/>
    <w:rsid w:val="00533E7A"/>
    <w:rsid w:val="00634DDE"/>
    <w:rsid w:val="006846B0"/>
    <w:rsid w:val="006D41F2"/>
    <w:rsid w:val="00720C21"/>
    <w:rsid w:val="00754E0E"/>
    <w:rsid w:val="0083530B"/>
    <w:rsid w:val="008B3AB2"/>
    <w:rsid w:val="00923B26"/>
    <w:rsid w:val="00961EAC"/>
    <w:rsid w:val="009C6372"/>
    <w:rsid w:val="00A135F5"/>
    <w:rsid w:val="00B0001E"/>
    <w:rsid w:val="00B255DC"/>
    <w:rsid w:val="00BE3656"/>
    <w:rsid w:val="00C655AC"/>
    <w:rsid w:val="00DA2E15"/>
    <w:rsid w:val="00DC7B56"/>
    <w:rsid w:val="00DE6A06"/>
    <w:rsid w:val="00E47486"/>
    <w:rsid w:val="00EC6049"/>
    <w:rsid w:val="00ED5DFD"/>
    <w:rsid w:val="00F2404B"/>
    <w:rsid w:val="00F5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E6A06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426A5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26A59"/>
    <w:pPr>
      <w:widowControl w:val="0"/>
      <w:shd w:val="clear" w:color="auto" w:fill="FFFFFF"/>
      <w:spacing w:before="420" w:after="0" w:line="216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table" w:styleId="a7">
    <w:name w:val="Table Grid"/>
    <w:basedOn w:val="a1"/>
    <w:uiPriority w:val="59"/>
    <w:rsid w:val="00BE3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C6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60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E6A06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426A5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26A59"/>
    <w:pPr>
      <w:widowControl w:val="0"/>
      <w:shd w:val="clear" w:color="auto" w:fill="FFFFFF"/>
      <w:spacing w:before="420" w:after="0" w:line="216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table" w:styleId="a7">
    <w:name w:val="Table Grid"/>
    <w:basedOn w:val="a1"/>
    <w:uiPriority w:val="59"/>
    <w:rsid w:val="00BE3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C6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60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4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E9471-E68C-4948-A275-E59257896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25</cp:revision>
  <cp:lastPrinted>2019-12-31T08:44:00Z</cp:lastPrinted>
  <dcterms:created xsi:type="dcterms:W3CDTF">2019-12-05T07:26:00Z</dcterms:created>
  <dcterms:modified xsi:type="dcterms:W3CDTF">2019-12-31T09:52:00Z</dcterms:modified>
</cp:coreProperties>
</file>