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4B4" w:rsidRPr="007C74B4" w:rsidRDefault="007C74B4" w:rsidP="007C74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7E3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7C74B4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C74B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7C74B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"http://www.dagminobr.ru/documenty/prikazi_minobrnauki_rd/prikaz_2340917_ot_24_yanvarya_2017_g" </w:instrText>
      </w:r>
      <w:r w:rsidRPr="007C74B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C74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риказ №</w:t>
      </w:r>
      <w:r w:rsidR="005677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11</w:t>
      </w:r>
      <w:r w:rsidRPr="007C74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от </w:t>
      </w:r>
      <w:r w:rsidR="0056774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февраля  </w:t>
      </w:r>
      <w:r w:rsidRPr="007C74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201</w:t>
      </w:r>
      <w:r w:rsidR="00747D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</w:t>
      </w:r>
      <w:r w:rsidRPr="007C74B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г.</w:t>
      </w:r>
      <w:r w:rsidRPr="007C74B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7C74B4" w:rsidRPr="007C74B4" w:rsidRDefault="007C74B4" w:rsidP="007C74B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74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проведении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районного </w:t>
      </w:r>
      <w:r w:rsidRPr="007C74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 конкурса, посвященного Всемирному дню воды «Забота о чистой воде – забота о будущем»</w:t>
      </w:r>
    </w:p>
    <w:p w:rsidR="007C74B4" w:rsidRPr="007C74B4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</w:pPr>
      <w:r w:rsidRPr="007C74B4">
        <w:rPr>
          <w:rFonts w:ascii="Times New Roman" w:eastAsia="Times New Roman" w:hAnsi="Times New Roman" w:cs="Times New Roman"/>
          <w:color w:val="434343"/>
          <w:sz w:val="20"/>
          <w:szCs w:val="20"/>
          <w:lang w:eastAsia="ru-RU"/>
        </w:rPr>
        <w:t> </w:t>
      </w:r>
    </w:p>
    <w:p w:rsidR="007C74B4" w:rsidRPr="007C74B4" w:rsidRDefault="007C74B4" w:rsidP="007C74B4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C74B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соответствии с Календарем массовых мероприятий Министерства образования и науки Республики Дагестан, в целях привлечения учащихся к современным проблемам загрязнения водных объектов, а также развития интереса к практическому участию в деле сохранения природных экосистем, </w:t>
      </w:r>
    </w:p>
    <w:p w:rsidR="007C74B4" w:rsidRPr="007C74B4" w:rsidRDefault="007E301A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                </w:t>
      </w:r>
      <w:r w:rsidR="007C74B4" w:rsidRPr="007C74B4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ПРИКАЗЫВАЮ:</w:t>
      </w:r>
    </w:p>
    <w:p w:rsidR="007C74B4" w:rsidRPr="001A3F67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Провести 2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февраля 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201</w:t>
      </w:r>
      <w:r w:rsidR="00747D5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 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районный 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конкурс, посвященный Всемирному дню воды (далее - Конкурс), на базе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Сергокалинской</w:t>
      </w:r>
      <w:proofErr w:type="spellEnd"/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СОШ №2</w:t>
      </w:r>
    </w:p>
    <w:p w:rsidR="007C74B4" w:rsidRPr="001A3F67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Утвердить:</w:t>
      </w:r>
    </w:p>
    <w:p w:rsidR="007C74B4" w:rsidRPr="001A3F67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2.1. Положение о Конкурсе (приложение № 1);</w:t>
      </w:r>
    </w:p>
    <w:p w:rsidR="007C74B4" w:rsidRPr="001A3F67" w:rsidRDefault="001A3F67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2.2. Состав оргкомитета и жюри:</w:t>
      </w:r>
    </w:p>
    <w:p w:rsidR="001A3F67" w:rsidRPr="001A3F67" w:rsidRDefault="001A3F67" w:rsidP="001A3F67">
      <w:pPr>
        <w:pStyle w:val="a3"/>
        <w:shd w:val="clear" w:color="auto" w:fill="FFFFFF"/>
        <w:spacing w:before="0" w:beforeAutospacing="0" w:after="0" w:afterAutospacing="0"/>
        <w:ind w:left="2280" w:hanging="360"/>
        <w:rPr>
          <w:color w:val="000000"/>
        </w:rPr>
      </w:pPr>
      <w:r w:rsidRPr="001A3F67">
        <w:rPr>
          <w:color w:val="000000"/>
        </w:rPr>
        <w:t>1.     </w:t>
      </w:r>
      <w:r w:rsidRPr="001A3F67">
        <w:rPr>
          <w:rStyle w:val="apple-converted-space"/>
          <w:color w:val="000000"/>
        </w:rPr>
        <w:t> </w:t>
      </w:r>
      <w:r w:rsidRPr="001A3F67">
        <w:rPr>
          <w:color w:val="000000"/>
        </w:rPr>
        <w:t>Мусаев М.И., зав. РМК;</w:t>
      </w:r>
    </w:p>
    <w:p w:rsidR="001A3F67" w:rsidRPr="001A3F67" w:rsidRDefault="001A3F67" w:rsidP="001A3F67">
      <w:pPr>
        <w:pStyle w:val="a3"/>
        <w:shd w:val="clear" w:color="auto" w:fill="FFFFFF"/>
        <w:spacing w:before="0" w:beforeAutospacing="0" w:after="0" w:afterAutospacing="0"/>
        <w:ind w:left="2280" w:hanging="360"/>
        <w:rPr>
          <w:color w:val="000000"/>
        </w:rPr>
      </w:pPr>
      <w:r w:rsidRPr="001A3F67">
        <w:rPr>
          <w:color w:val="000000"/>
        </w:rPr>
        <w:t>2.     </w:t>
      </w:r>
      <w:r w:rsidRPr="001A3F67">
        <w:rPr>
          <w:rStyle w:val="apple-converted-space"/>
          <w:color w:val="000000"/>
        </w:rPr>
        <w:t> </w:t>
      </w:r>
      <w:proofErr w:type="spellStart"/>
      <w:r w:rsidRPr="001A3F67">
        <w:rPr>
          <w:color w:val="000000"/>
        </w:rPr>
        <w:t>Адзиева</w:t>
      </w:r>
      <w:proofErr w:type="spellEnd"/>
      <w:r w:rsidRPr="001A3F67">
        <w:rPr>
          <w:color w:val="000000"/>
        </w:rPr>
        <w:t xml:space="preserve">  К.А., методист УО;</w:t>
      </w:r>
    </w:p>
    <w:p w:rsidR="001A3F67" w:rsidRPr="001A3F67" w:rsidRDefault="001A3F67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A3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</w:t>
      </w:r>
      <w:r w:rsidRPr="001A3F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2D8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1A3F67">
        <w:rPr>
          <w:rFonts w:ascii="Times New Roman" w:hAnsi="Times New Roman" w:cs="Times New Roman"/>
          <w:color w:val="000000"/>
          <w:sz w:val="24"/>
          <w:szCs w:val="24"/>
        </w:rPr>
        <w:t>.     </w:t>
      </w:r>
      <w:r w:rsidRPr="001A3F6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CD213D">
        <w:rPr>
          <w:rFonts w:ascii="Times New Roman" w:hAnsi="Times New Roman" w:cs="Times New Roman"/>
          <w:color w:val="000000"/>
          <w:sz w:val="24"/>
          <w:szCs w:val="24"/>
        </w:rPr>
        <w:t>Баркаева</w:t>
      </w:r>
      <w:proofErr w:type="spellEnd"/>
      <w:r w:rsidR="00CD213D">
        <w:rPr>
          <w:rFonts w:ascii="Times New Roman" w:hAnsi="Times New Roman" w:cs="Times New Roman"/>
          <w:color w:val="000000"/>
          <w:sz w:val="24"/>
          <w:szCs w:val="24"/>
        </w:rPr>
        <w:t xml:space="preserve">   С.О., методист</w:t>
      </w:r>
      <w:r w:rsidRPr="001A3F67">
        <w:rPr>
          <w:rFonts w:ascii="Times New Roman" w:hAnsi="Times New Roman" w:cs="Times New Roman"/>
          <w:color w:val="000000"/>
          <w:sz w:val="24"/>
          <w:szCs w:val="24"/>
        </w:rPr>
        <w:t xml:space="preserve"> УО;</w:t>
      </w:r>
    </w:p>
    <w:p w:rsidR="001A3F67" w:rsidRDefault="001A3F67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1A3F67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192D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2D81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1A3F67">
        <w:rPr>
          <w:rFonts w:ascii="Times New Roman" w:hAnsi="Times New Roman" w:cs="Times New Roman"/>
          <w:color w:val="000000"/>
          <w:sz w:val="24"/>
          <w:szCs w:val="24"/>
        </w:rPr>
        <w:t>.     </w:t>
      </w:r>
      <w:r w:rsidRPr="001A3F67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spellStart"/>
      <w:r w:rsidR="00CD213D">
        <w:rPr>
          <w:rFonts w:ascii="Times New Roman" w:hAnsi="Times New Roman" w:cs="Times New Roman"/>
          <w:color w:val="000000"/>
          <w:sz w:val="24"/>
          <w:szCs w:val="24"/>
        </w:rPr>
        <w:t>Омарова</w:t>
      </w:r>
      <w:proofErr w:type="spellEnd"/>
      <w:r w:rsidR="00CD213D">
        <w:rPr>
          <w:rFonts w:ascii="Times New Roman" w:hAnsi="Times New Roman" w:cs="Times New Roman"/>
          <w:color w:val="000000"/>
          <w:sz w:val="24"/>
          <w:szCs w:val="24"/>
        </w:rPr>
        <w:t xml:space="preserve">  З.М., директор</w:t>
      </w:r>
      <w:r w:rsidRPr="001A3F67">
        <w:rPr>
          <w:rFonts w:ascii="Times New Roman" w:hAnsi="Times New Roman" w:cs="Times New Roman"/>
          <w:color w:val="000000"/>
          <w:sz w:val="24"/>
          <w:szCs w:val="24"/>
        </w:rPr>
        <w:t xml:space="preserve"> ЦБС;</w:t>
      </w:r>
    </w:p>
    <w:p w:rsidR="00192D81" w:rsidRDefault="00192D81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5.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Чанкаева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С.Ч.-директор ШИ</w:t>
      </w:r>
    </w:p>
    <w:p w:rsidR="001012B8" w:rsidRDefault="001012B8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6.      Магомедов А.И.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.и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нспектор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. МП</w:t>
      </w:r>
    </w:p>
    <w:p w:rsidR="00192D81" w:rsidRPr="001A3F67" w:rsidRDefault="00192D81" w:rsidP="001A3F67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C74B4" w:rsidRPr="001A3F67" w:rsidRDefault="007C74B4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3. 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 </w:t>
      </w:r>
      <w:r w:rsid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образовательных организаций обеспечить участие учащихся в конкурсе и представить работы в Управление образования 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до 2</w:t>
      </w:r>
      <w:r w:rsidR="0056774D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5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февраля  201</w:t>
      </w:r>
      <w:r w:rsidR="00747D55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>8</w:t>
      </w:r>
      <w:r w:rsidRPr="001A3F67">
        <w:rPr>
          <w:rFonts w:ascii="Times New Roman" w:eastAsia="Times New Roman" w:hAnsi="Times New Roman" w:cs="Times New Roman"/>
          <w:color w:val="434343"/>
          <w:sz w:val="24"/>
          <w:szCs w:val="24"/>
          <w:u w:val="single"/>
          <w:lang w:eastAsia="ru-RU"/>
        </w:rPr>
        <w:t xml:space="preserve"> г.</w:t>
      </w:r>
    </w:p>
    <w:p w:rsidR="007C74B4" w:rsidRPr="001A3F67" w:rsidRDefault="006710DD" w:rsidP="007C74B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</w:t>
      </w:r>
      <w:r w:rsidR="007C74B4"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 Контроль за исполнением настоящего приказа возложить на зав</w:t>
      </w:r>
      <w:bookmarkStart w:id="0" w:name="_GoBack"/>
      <w:bookmarkEnd w:id="0"/>
      <w:proofErr w:type="gramStart"/>
      <w:r w:rsidR="007C74B4"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.Р</w:t>
      </w:r>
      <w:proofErr w:type="gramEnd"/>
      <w:r w:rsidR="007C74B4" w:rsidRPr="001A3F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 Мусаева М.И.</w:t>
      </w:r>
    </w:p>
    <w:p w:rsidR="002F6449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:rsidR="006710DD" w:rsidRPr="001A3F67" w:rsidRDefault="000E4B13" w:rsidP="006710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710D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на 4 л. в 1экз.</w:t>
      </w:r>
      <w:r w:rsidR="006710DD" w:rsidRPr="001A3F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4B13" w:rsidRPr="001A3F67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Начальник МКУ «УО»                                      </w:t>
      </w:r>
      <w:r w:rsid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proofErr w:type="spellStart"/>
      <w:r w:rsidRPr="001A3F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Х.Исаева</w:t>
      </w:r>
      <w:proofErr w:type="spellEnd"/>
    </w:p>
    <w:p w:rsidR="000E4B13" w:rsidRPr="001A3F67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4B13" w:rsidRPr="001A3F67" w:rsidRDefault="000E4B13" w:rsidP="000E4B13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Исп.: </w:t>
      </w:r>
      <w:proofErr w:type="spellStart"/>
      <w:r w:rsidRPr="001A3F67">
        <w:rPr>
          <w:rFonts w:ascii="Times New Roman" w:eastAsia="Times New Roman" w:hAnsi="Times New Roman" w:cs="Times New Roman"/>
          <w:sz w:val="24"/>
          <w:szCs w:val="24"/>
          <w:lang w:eastAsia="ru-RU"/>
        </w:rPr>
        <w:t>К.Адзиева</w:t>
      </w:r>
      <w:proofErr w:type="spellEnd"/>
    </w:p>
    <w:p w:rsidR="000E4B13" w:rsidRPr="001A3F67" w:rsidRDefault="000E4B13" w:rsidP="000E4B1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3F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Тел.:89634084611</w:t>
      </w:r>
    </w:p>
    <w:p w:rsidR="000E4B13" w:rsidRDefault="000E4B13" w:rsidP="000E4B13">
      <w:pPr>
        <w:rPr>
          <w:rFonts w:ascii="Times New Roman" w:hAnsi="Times New Roman" w:cs="Times New Roman"/>
          <w:sz w:val="24"/>
          <w:szCs w:val="24"/>
        </w:rPr>
      </w:pPr>
    </w:p>
    <w:p w:rsidR="006D6C54" w:rsidRDefault="006D6C54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p w:rsidR="006710DD" w:rsidRPr="006710DD" w:rsidRDefault="006710DD" w:rsidP="006710DD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ПОЛОЖЕНИЕ</w:t>
      </w:r>
    </w:p>
    <w:p w:rsidR="006710DD" w:rsidRPr="006710DD" w:rsidRDefault="006710DD" w:rsidP="006710DD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 xml:space="preserve">о проведении районного  конкурса, </w:t>
      </w:r>
    </w:p>
    <w:p w:rsidR="006710DD" w:rsidRPr="006710DD" w:rsidRDefault="006710DD" w:rsidP="006710DD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посвященного</w:t>
      </w:r>
      <w:proofErr w:type="gramEnd"/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 xml:space="preserve"> Всемирному дню воды</w:t>
      </w:r>
    </w:p>
    <w:p w:rsidR="006710DD" w:rsidRPr="006710DD" w:rsidRDefault="006710DD" w:rsidP="006710DD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710DD" w:rsidRPr="006710DD" w:rsidRDefault="006710DD" w:rsidP="006710DD">
      <w:pPr>
        <w:keepNext/>
        <w:tabs>
          <w:tab w:val="left" w:pos="3544"/>
          <w:tab w:val="left" w:pos="3686"/>
        </w:tabs>
        <w:spacing w:after="0"/>
        <w:ind w:left="1080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val="x-none" w:eastAsia="ru-RU"/>
        </w:rPr>
        <w:t>1. История конкурса</w:t>
      </w:r>
    </w:p>
    <w:p w:rsidR="006710DD" w:rsidRPr="006710DD" w:rsidRDefault="006710DD" w:rsidP="006710DD">
      <w:pPr>
        <w:spacing w:after="0"/>
        <w:ind w:right="-34" w:firstLine="709"/>
        <w:jc w:val="both"/>
        <w:rPr>
          <w:rFonts w:ascii="Times New Roman" w:eastAsia="Times New Roman" w:hAnsi="Times New Roman" w:cs="Times New Roman"/>
          <w:b/>
          <w:lang w:val="x-none" w:eastAsia="ru-RU"/>
        </w:rPr>
      </w:pP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С 1993 года по инициативе Международной ассоциации водоснабжения многие страны мира 22 марта отмечают День защиты от экологической опасности. Это связано с тем, что многие реки, озера настолько загрязнены, что теряют способность сами восстанавливать чистоту своих вод. На территории России этот День стал отмечаться с 1995 года под девизом «Вода - это жизнь». Республиканский конкурс, посвященный Всемирному дню воды (далее - Конкурс), проводится с 1999 года.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tabs>
          <w:tab w:val="left" w:pos="709"/>
        </w:tabs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2. Цели Конкурса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-привлечение внимания учащихся к современным проблемам загрязнения водных объектов, углубление знаний о состоянии водных ресурсов, мерах по улучшению их экологии, формирование у детей и подростков экологической культуры;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- развитие у них творческих способностей, активности и инициативы;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- привлечение учащихся к непосредственному участию в организации и проведении мероприятий по очистке вод малых рек, водоемов, родников и их прибрежных зон.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tabs>
          <w:tab w:val="left" w:pos="2977"/>
          <w:tab w:val="left" w:pos="3402"/>
          <w:tab w:val="left" w:pos="3686"/>
        </w:tabs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3. Участники Конкурса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val="x-none" w:eastAsia="ru-RU"/>
        </w:rPr>
      </w:pPr>
      <w:r w:rsidRPr="006710DD">
        <w:rPr>
          <w:rFonts w:ascii="Times New Roman" w:eastAsia="Times New Roman" w:hAnsi="Times New Roman" w:cs="Times New Roman"/>
          <w:lang w:val="x-none" w:eastAsia="ru-RU"/>
        </w:rPr>
        <w:t>В Конкурсе могут принять участие обучающиеся общеобразовательных школ и учреждений дополнительного образования детей.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Возрастная категория участников: 7- 17 лет.</w:t>
      </w:r>
    </w:p>
    <w:p w:rsidR="006710DD" w:rsidRPr="006710DD" w:rsidRDefault="006710DD" w:rsidP="006710DD">
      <w:pPr>
        <w:spacing w:after="0"/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5. Условия и сроки проведения Конкурса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val="x-none" w:eastAsia="ru-RU"/>
        </w:rPr>
      </w:pP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Конкурс проходит в два тура.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val="x-none" w:eastAsia="ru-RU"/>
        </w:rPr>
      </w:pP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На заочный тур представляются по одной работе в каждой номинации от  </w:t>
      </w:r>
      <w:r w:rsidRPr="006710DD">
        <w:rPr>
          <w:rFonts w:ascii="Times New Roman" w:eastAsia="Times New Roman" w:hAnsi="Times New Roman" w:cs="Times New Roman"/>
          <w:lang w:eastAsia="ru-RU"/>
        </w:rPr>
        <w:t>каждой образовательной организации</w:t>
      </w: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, с учётом возрастной категории 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в срок до 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>26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 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февраля 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 2018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>г.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val="x-none" w:eastAsia="ru-RU"/>
        </w:rPr>
      </w:pP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По итогам заочного этапа Конкурса 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 лучшие </w:t>
      </w:r>
      <w:r w:rsidRPr="006710DD">
        <w:rPr>
          <w:rFonts w:ascii="Times New Roman" w:eastAsia="Times New Roman" w:hAnsi="Times New Roman" w:cs="Times New Roman"/>
          <w:lang w:val="x-none" w:eastAsia="ru-RU"/>
        </w:rPr>
        <w:t>уча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стники </w:t>
      </w: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 будут приглашены для участия в 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очном 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>туре</w:t>
      </w: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, который пройдет: 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>2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>8</w:t>
      </w:r>
      <w:r w:rsidRPr="006710DD">
        <w:rPr>
          <w:rFonts w:ascii="Times New Roman" w:eastAsia="Times New Roman" w:hAnsi="Times New Roman" w:cs="Times New Roman"/>
          <w:b/>
          <w:lang w:val="x-none" w:eastAsia="ru-RU"/>
        </w:rPr>
        <w:t xml:space="preserve">  марта 2018 г.</w:t>
      </w: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 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 в </w:t>
      </w:r>
      <w:proofErr w:type="spellStart"/>
      <w:r w:rsidRPr="006710DD">
        <w:rPr>
          <w:rFonts w:ascii="Times New Roman" w:eastAsia="Times New Roman" w:hAnsi="Times New Roman" w:cs="Times New Roman"/>
          <w:lang w:eastAsia="ru-RU"/>
        </w:rPr>
        <w:t>Сергокалинской</w:t>
      </w:r>
      <w:proofErr w:type="spellEnd"/>
      <w:r w:rsidRPr="006710DD">
        <w:rPr>
          <w:rFonts w:ascii="Times New Roman" w:eastAsia="Times New Roman" w:hAnsi="Times New Roman" w:cs="Times New Roman"/>
          <w:lang w:eastAsia="ru-RU"/>
        </w:rPr>
        <w:t xml:space="preserve"> СОШ №2. </w:t>
      </w:r>
      <w:r w:rsidRPr="006710DD">
        <w:rPr>
          <w:rFonts w:ascii="Times New Roman" w:eastAsia="Times New Roman" w:hAnsi="Times New Roman" w:cs="Times New Roman"/>
          <w:lang w:val="x-none" w:eastAsia="ru-RU"/>
        </w:rPr>
        <w:t xml:space="preserve"> </w:t>
      </w:r>
    </w:p>
    <w:p w:rsidR="006710DD" w:rsidRPr="006710DD" w:rsidRDefault="006710DD" w:rsidP="006710DD">
      <w:pPr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Время проведения: 10:00. </w:t>
      </w:r>
    </w:p>
    <w:p w:rsidR="006710DD" w:rsidRPr="006710DD" w:rsidRDefault="006710DD" w:rsidP="006710DD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lang w:val="x-none" w:eastAsia="ru-RU"/>
        </w:rPr>
      </w:pPr>
      <w:r w:rsidRPr="006710DD">
        <w:rPr>
          <w:rFonts w:ascii="Times New Roman" w:eastAsia="Times New Roman" w:hAnsi="Times New Roman" w:cs="Times New Roman"/>
          <w:b/>
          <w:lang w:val="x-none" w:eastAsia="ru-RU"/>
        </w:rPr>
        <w:t>6. Номинации конкурса:</w:t>
      </w:r>
    </w:p>
    <w:p w:rsidR="006710DD" w:rsidRPr="006710DD" w:rsidRDefault="006710DD" w:rsidP="006710DD">
      <w:pPr>
        <w:numPr>
          <w:ilvl w:val="1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 xml:space="preserve">«Литературная» </w:t>
      </w:r>
    </w:p>
    <w:p w:rsidR="006710DD" w:rsidRPr="006710DD" w:rsidRDefault="006710DD" w:rsidP="006710DD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 л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итературно-творческие работы в стихах. </w:t>
      </w:r>
    </w:p>
    <w:p w:rsidR="006710DD" w:rsidRPr="006710DD" w:rsidRDefault="006710DD" w:rsidP="006710DD">
      <w:pPr>
        <w:tabs>
          <w:tab w:val="left" w:pos="851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 xml:space="preserve">Возрастная категория участников: 7-13 лет.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Объем представляемых работ - не менее 20 строк, </w:t>
      </w:r>
      <w:proofErr w:type="spellStart"/>
      <w:r w:rsidRPr="006710DD">
        <w:rPr>
          <w:rFonts w:ascii="Times New Roman" w:eastAsia="Times New Roman" w:hAnsi="Times New Roman" w:cs="Times New Roman"/>
          <w:lang w:eastAsia="ru-RU"/>
        </w:rPr>
        <w:t>Times</w:t>
      </w:r>
      <w:proofErr w:type="spellEnd"/>
      <w:r w:rsidRPr="006710D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710DD">
        <w:rPr>
          <w:rFonts w:ascii="Times New Roman" w:eastAsia="Times New Roman" w:hAnsi="Times New Roman" w:cs="Times New Roman"/>
          <w:lang w:eastAsia="ru-RU"/>
        </w:rPr>
        <w:t>New</w:t>
      </w:r>
      <w:proofErr w:type="spellEnd"/>
      <w:r w:rsidRPr="006710D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6710DD">
        <w:rPr>
          <w:rFonts w:ascii="Times New Roman" w:eastAsia="Times New Roman" w:hAnsi="Times New Roman" w:cs="Times New Roman"/>
          <w:lang w:eastAsia="ru-RU"/>
        </w:rPr>
        <w:t>Roman</w:t>
      </w:r>
      <w:proofErr w:type="spellEnd"/>
      <w:r w:rsidRPr="006710DD">
        <w:rPr>
          <w:rFonts w:ascii="Times New Roman" w:eastAsia="Times New Roman" w:hAnsi="Times New Roman" w:cs="Times New Roman"/>
          <w:lang w:eastAsia="ru-RU"/>
        </w:rPr>
        <w:t xml:space="preserve">, размер шрифта 14.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На титульном листе указываются: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- название произведения;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 Ф.И.О. и возраст автора;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 полное название образовательного учреждения, район, город;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 контактный телефон участника.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Оценочные критерии: </w:t>
      </w:r>
    </w:p>
    <w:p w:rsidR="006710DD" w:rsidRPr="006710DD" w:rsidRDefault="006710DD" w:rsidP="006710DD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авторство;</w:t>
      </w:r>
    </w:p>
    <w:p w:rsidR="006710DD" w:rsidRPr="006710DD" w:rsidRDefault="006710DD" w:rsidP="006710DD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 грамотное, доступное, оригинальное изложение содержания произведения;</w:t>
      </w:r>
    </w:p>
    <w:p w:rsidR="006710DD" w:rsidRPr="006710DD" w:rsidRDefault="006710DD" w:rsidP="006710DD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наличие рифмы, выдержанного размера строки;</w:t>
      </w:r>
    </w:p>
    <w:p w:rsidR="006710DD" w:rsidRPr="006710DD" w:rsidRDefault="006710DD" w:rsidP="006710DD">
      <w:pPr>
        <w:tabs>
          <w:tab w:val="left" w:pos="0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выразительность, артистичность выступления с авторским произведением.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«</w:t>
      </w: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 xml:space="preserve">Видеофильм»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кинорепортаж о результатах социально-полезной экологической деятельности детского коллектива </w:t>
      </w:r>
      <w:r w:rsidRPr="006710DD">
        <w:rPr>
          <w:rFonts w:ascii="Times New Roman" w:eastAsia="Times New Roman" w:hAnsi="Times New Roman" w:cs="Times New Roman"/>
          <w:lang w:eastAsia="ru-RU"/>
        </w:rPr>
        <w:t>с прямым участием ребенка - автора, посвященный водным объектам своего края.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>В</w:t>
      </w: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озрастная  категория участников: 14-17 лет.</w:t>
      </w:r>
    </w:p>
    <w:p w:rsidR="006710DD" w:rsidRPr="006710DD" w:rsidRDefault="006710DD" w:rsidP="006710DD">
      <w:pPr>
        <w:tabs>
          <w:tab w:val="left" w:pos="284"/>
          <w:tab w:val="left" w:pos="8787"/>
        </w:tabs>
        <w:spacing w:after="0"/>
        <w:ind w:right="-33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Требования к оформлению работы:</w:t>
      </w:r>
    </w:p>
    <w:p w:rsidR="006710DD" w:rsidRPr="006710DD" w:rsidRDefault="006710DD" w:rsidP="006710DD">
      <w:pPr>
        <w:tabs>
          <w:tab w:val="left" w:pos="284"/>
          <w:tab w:val="left" w:pos="8787"/>
        </w:tabs>
        <w:spacing w:after="0"/>
        <w:ind w:right="-33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- высылается кинофильм длительностью 3–5 минут 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на </w:t>
      </w:r>
      <w:r w:rsidRPr="006710DD">
        <w:rPr>
          <w:rFonts w:ascii="Times New Roman" w:eastAsia="Times New Roman" w:hAnsi="Times New Roman" w:cs="Times New Roman"/>
          <w:lang w:val="en-US" w:eastAsia="ru-RU"/>
        </w:rPr>
        <w:t>DVD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6710DD">
        <w:rPr>
          <w:rFonts w:ascii="Times New Roman" w:eastAsia="Times New Roman" w:hAnsi="Times New Roman" w:cs="Times New Roman"/>
          <w:lang w:val="en-US" w:eastAsia="ru-RU"/>
        </w:rPr>
        <w:t>CD</w:t>
      </w:r>
      <w:r w:rsidRPr="006710DD">
        <w:rPr>
          <w:rFonts w:ascii="Times New Roman" w:eastAsia="Times New Roman" w:hAnsi="Times New Roman" w:cs="Times New Roman"/>
          <w:lang w:eastAsia="ru-RU"/>
        </w:rPr>
        <w:t>-носителях</w:t>
      </w: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В титрах кинофильма (или в звуковом сопровождении) указывается: </w:t>
      </w:r>
      <w:proofErr w:type="gramStart"/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Ф.И. автора/авторов (полностью) и год рождения, класс, школа, район, город (либо название киностудии или творческого коллектива); название фильма; название места, где осуществлялась социально полезная деятельность; название детского коллектива, который осуществляет социально полезную деятельность.</w:t>
      </w:r>
      <w:proofErr w:type="gramEnd"/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В печатном виде </w:t>
      </w:r>
      <w:r w:rsidRPr="006710DD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обязательно дублируется </w:t>
      </w:r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 xml:space="preserve">следующая информация: </w:t>
      </w:r>
      <w:proofErr w:type="gramStart"/>
      <w:r w:rsidRPr="006710DD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Ф.И. автора/авторов (полностью) и год рождения, класс, школа, район, город, (либо название киностудии или творческого коллектива); название фильма; название места, где осуществлялась социально полезная деятельность; название детского коллектива, который осуществлял социально полезную деятельность.</w:t>
      </w:r>
      <w:proofErr w:type="gramEnd"/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Оценочные критерии: </w:t>
      </w:r>
    </w:p>
    <w:p w:rsidR="006710DD" w:rsidRPr="006710DD" w:rsidRDefault="006710DD" w:rsidP="006710DD">
      <w:pPr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основная идея видеофильма;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раскрыта ли она в фильме;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последовательность и доступность изложения видеоматериала;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грамотный  детский комментарий, сопровождающий фильм;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-20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- на очном этапе конкурса должен присутствовать один из авторов видеофильма. </w:t>
      </w:r>
      <w:r w:rsidRPr="006710DD">
        <w:rPr>
          <w:rFonts w:ascii="Times New Roman" w:eastAsia="Times New Roman" w:hAnsi="Times New Roman" w:cs="Times New Roman"/>
          <w:spacing w:val="-20"/>
          <w:lang w:eastAsia="ru-RU"/>
        </w:rPr>
        <w:t>Продолжительность фильма - не более 5 мин</w:t>
      </w:r>
      <w:r w:rsidRPr="006710DD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-20"/>
          <w:lang w:eastAsia="ru-RU"/>
        </w:rPr>
      </w:pP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>6.3. «Экологический вестник</w:t>
      </w:r>
      <w:r w:rsidRPr="006710DD">
        <w:rPr>
          <w:rFonts w:ascii="Times New Roman" w:eastAsia="Times New Roman" w:hAnsi="Times New Roman" w:cs="Times New Roman"/>
          <w:i/>
          <w:lang w:eastAsia="ru-RU"/>
        </w:rPr>
        <w:t>»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- </w:t>
      </w:r>
      <w:r w:rsidRPr="006710DD">
        <w:rPr>
          <w:rFonts w:ascii="Times New Roman" w:eastAsia="Times New Roman" w:hAnsi="Times New Roman" w:cs="Times New Roman"/>
          <w:lang w:eastAsia="ru-RU"/>
        </w:rPr>
        <w:t>выявление, краткое описание и фотосъемка  водных объектов, в отношении которых допущены экологические нарушения;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статьи;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- публикации в СМИ и на официальном сайте;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выступления учащихся об экологическом  состоянии водных объектов;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о принятых мерах по ликвидации нарушений (акции, рейды).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>Возрастная  категория участников:14 – 17 лет.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color w:val="000000"/>
          <w:lang w:eastAsia="ru-RU"/>
        </w:rPr>
        <w:t>Конкурсные работы необходимо предоставить в виде раскладушки А</w:t>
      </w:r>
      <w:proofErr w:type="gramStart"/>
      <w:r w:rsidRPr="006710DD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proofErr w:type="gramEnd"/>
      <w:r w:rsidRPr="006710DD">
        <w:rPr>
          <w:rFonts w:ascii="Times New Roman" w:eastAsia="Times New Roman" w:hAnsi="Times New Roman" w:cs="Times New Roman"/>
          <w:color w:val="000000"/>
          <w:lang w:eastAsia="ru-RU"/>
        </w:rPr>
        <w:t xml:space="preserve"> не более 6 страниц.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/>
          <w:color w:val="000000"/>
          <w:lang w:eastAsia="ru-RU"/>
        </w:rPr>
        <w:t>Оценочные критерии:</w:t>
      </w:r>
    </w:p>
    <w:p w:rsidR="006710DD" w:rsidRPr="006710DD" w:rsidRDefault="006710DD" w:rsidP="006710DD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авторство;</w:t>
      </w:r>
    </w:p>
    <w:p w:rsidR="006710DD" w:rsidRPr="006710DD" w:rsidRDefault="006710DD" w:rsidP="006710DD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грамотное, доступное, оригинальное изложение информации.</w:t>
      </w:r>
    </w:p>
    <w:p w:rsidR="006710DD" w:rsidRPr="006710DD" w:rsidRDefault="006710DD" w:rsidP="006710DD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numPr>
          <w:ilvl w:val="1"/>
          <w:numId w:val="2"/>
        </w:num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>«</w:t>
      </w:r>
      <w:r w:rsidRPr="006710DD">
        <w:rPr>
          <w:rFonts w:ascii="Times New Roman" w:eastAsia="Times New Roman" w:hAnsi="Times New Roman" w:cs="Times New Roman"/>
          <w:lang w:eastAsia="ru-RU"/>
        </w:rPr>
        <w:t>Э</w:t>
      </w: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кологический плакат»</w:t>
      </w:r>
    </w:p>
    <w:p w:rsidR="006710DD" w:rsidRPr="006710DD" w:rsidRDefault="006710DD" w:rsidP="006710DD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spacing w:val="-20"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Возрастная  категория участников: 7-9 лет и 10-13 лет.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В заявке указываются Ф.И.О. автора, возраст, адрес, контактный телефон.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Участники конкурса выполняют работы на </w:t>
      </w:r>
      <w:r w:rsidRPr="006710DD">
        <w:rPr>
          <w:rFonts w:ascii="Times New Roman" w:eastAsia="Times New Roman" w:hAnsi="Times New Roman" w:cs="Times New Roman"/>
          <w:lang w:eastAsia="ru-RU"/>
        </w:rPr>
        <w:t>чертежных листах формата А3 (30 см х 40 см)</w:t>
      </w: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  на месте прохождения очного этапа конкурса.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710DD">
        <w:rPr>
          <w:rFonts w:ascii="Times New Roman" w:eastAsia="Times New Roman" w:hAnsi="Times New Roman" w:cs="Times New Roman"/>
          <w:b/>
          <w:lang w:eastAsia="ru-RU"/>
        </w:rPr>
        <w:t xml:space="preserve">Оценочные критерии: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наличие оригинального лозунга;</w:t>
      </w:r>
    </w:p>
    <w:p w:rsidR="006710DD" w:rsidRPr="006710DD" w:rsidRDefault="006710DD" w:rsidP="006710DD">
      <w:pPr>
        <w:tabs>
          <w:tab w:val="left" w:pos="567"/>
        </w:tabs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 соответствие содержания плаката теме;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художественное оформление, оригинальность, техника исполнения;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цветовое решение, выразительность изображения;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 использование необычных материалов.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6.5. «Исследовательская работа»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 xml:space="preserve">- участники выбирают тему по защите и охране водных ресурсов; 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lastRenderedPageBreak/>
        <w:t>- исследование должно быть ориентировано на оздоровление водной среды  и экосистем;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 получение научно-практического результата.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Возрастная  категория участников: 14 – 17 лет.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Оценочные критерии: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 новизна;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-актуальность;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-личный вклад автора;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lang w:eastAsia="ru-RU"/>
        </w:rPr>
        <w:t>-творческий подход.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u w:val="single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u w:val="single"/>
          <w:lang w:eastAsia="ru-RU"/>
        </w:rPr>
        <w:t>Работы проверяются на плагиат!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i/>
          <w:u w:val="single"/>
          <w:lang w:eastAsia="ru-RU"/>
        </w:rPr>
      </w:pP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710DD">
        <w:rPr>
          <w:rFonts w:ascii="Times New Roman" w:eastAsia="Times New Roman" w:hAnsi="Times New Roman" w:cs="Times New Roman"/>
          <w:b/>
          <w:bCs/>
          <w:lang w:eastAsia="ru-RU"/>
        </w:rPr>
        <w:t>Порядок оформления исследовательской работы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1. Исследовательская работа должна иметь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- титульный лист, на котором обязательно указываются: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название образовательного учреждения, при котором выполнена работа, регион и населенный пункт;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•тема работы;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•фамилия, имя, отчество автора, класс;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•фамилия, имя, отчество руководителя работы (полностью);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•год выполнения работы;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- содержание (оглавление), перечисляющее нижеупомянутые разделы (с  указанием страниц).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В структуре изложения содержания работы должно быть представлено: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введение, где должны быть четко сформулированы цель и задачи работы, степень изученности проблемы, сделан краткий литературный обзор, обоснована актуальность исследования, а также указаны место и сроки проведения исследования, при необходимости дана физико-географическая характеристика района исследования и режим хозяйственного использования территории;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методика исследований (описание методики сбора материалов, методы первичной и статистической обработки собранного материала);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результаты исследований и их анализ (обязательно приведение всех численных и фактических данных с анализом результатов их обработки);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выводы, где приводятся краткие формулировки результатов работы в соответствии с поставленными задачами;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•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 xml:space="preserve"> заключение, где могут быть отмечены лица, принимавшие участие в выполнении и оформлении работы, намечены дальнейшие перспективы работы,  указаны практические рекомендации, вытекающие из данной исследовательской работы;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• </w:t>
      </w: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ab/>
        <w:t>список использованной литературы, оформленный в  соответствии с правилами составления библиографического списка. В тексте работы должны быть ссылки на использованные литературные источники.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2. Фактические и численные данные, имеющие большой объем, а также рисунки, диаграммы, схемы, карты, фотографии и т. д. могут быть вынесены в конец работы - в приложения или представлены отдельно.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3. Все приложения должны быть пронумерованы, озаглавлены и  обеспечены ссылками. Картографический материал должен иметь условные обозначения и масштаб.  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Текст работы должен быть четко напечатан на компьютере (формат листа</w:t>
      </w:r>
      <w:proofErr w:type="gramStart"/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А</w:t>
      </w:r>
      <w:proofErr w:type="gramEnd"/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4, шрифт 14, через 1,5 интервала) и распечатан. Работа должна быть аккуратно оформлена, страницы пронумерованы и скреплены. Объем работы не более 10 страниц, включая приложения.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Для презентации проекта необходимо: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- подготовить текст доклада (не более 5 минут);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10DD">
        <w:rPr>
          <w:rFonts w:ascii="Times New Roman" w:eastAsia="Times New Roman" w:hAnsi="Times New Roman" w:cs="Times New Roman"/>
          <w:bCs/>
          <w:color w:val="000000"/>
          <w:lang w:eastAsia="ru-RU"/>
        </w:rPr>
        <w:t>- слайдовая презентация - по желанию и только на защиту;</w:t>
      </w:r>
    </w:p>
    <w:p w:rsidR="006710DD" w:rsidRPr="006710DD" w:rsidRDefault="006710DD" w:rsidP="006710DD">
      <w:pPr>
        <w:tabs>
          <w:tab w:val="center" w:pos="4961"/>
        </w:tabs>
        <w:spacing w:after="0"/>
        <w:ind w:firstLine="709"/>
        <w:rPr>
          <w:rFonts w:ascii="Times New Roman" w:eastAsia="Times New Roman" w:hAnsi="Times New Roman" w:cs="Times New Roman"/>
          <w:bCs/>
          <w:lang w:eastAsia="ru-RU"/>
        </w:rPr>
      </w:pP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На конкурс не принимаются: 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-работы, не содержащие самостоятельного исследования и основанные лишь на литературных данных (реферативные работы) или только на сведениях, представленных различными организациями и ведомствами.</w:t>
      </w: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      Примечание: </w:t>
      </w:r>
    </w:p>
    <w:p w:rsidR="006710DD" w:rsidRPr="006710DD" w:rsidRDefault="006710DD" w:rsidP="006710DD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Работы, представленные на конку</w:t>
      </w:r>
      <w:proofErr w:type="gramStart"/>
      <w:r w:rsidRPr="006710DD">
        <w:rPr>
          <w:rFonts w:ascii="Times New Roman" w:eastAsia="Times New Roman" w:hAnsi="Times New Roman" w:cs="Times New Roman"/>
          <w:lang w:eastAsia="ru-RU"/>
        </w:rPr>
        <w:t>рс в пр</w:t>
      </w:r>
      <w:proofErr w:type="gramEnd"/>
      <w:r w:rsidRPr="006710DD">
        <w:rPr>
          <w:rFonts w:ascii="Times New Roman" w:eastAsia="Times New Roman" w:hAnsi="Times New Roman" w:cs="Times New Roman"/>
          <w:lang w:eastAsia="ru-RU"/>
        </w:rPr>
        <w:t>ошлые годы, рассматриваться не будут.</w:t>
      </w:r>
    </w:p>
    <w:p w:rsidR="006710DD" w:rsidRPr="006710DD" w:rsidRDefault="006710DD" w:rsidP="006710DD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Конкурсный материал не возвращается.</w:t>
      </w:r>
    </w:p>
    <w:p w:rsidR="006710DD" w:rsidRPr="006710DD" w:rsidRDefault="006710DD" w:rsidP="006710DD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</w:t>
      </w:r>
    </w:p>
    <w:p w:rsidR="006710DD" w:rsidRPr="006710DD" w:rsidRDefault="006710DD" w:rsidP="006710DD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Анкета-заявка</w:t>
      </w:r>
    </w:p>
    <w:p w:rsidR="006710DD" w:rsidRPr="006710DD" w:rsidRDefault="006710DD" w:rsidP="006710D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участника районного Конкурса</w:t>
      </w:r>
    </w:p>
    <w:p w:rsidR="006710DD" w:rsidRPr="006710DD" w:rsidRDefault="006710DD" w:rsidP="006710D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1. Управление образования 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2.Название и номинация  работы, подаваемой на Конкурс:      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2.1. номинация_____________________________________________________ 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2.2. название 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3. Фамилия, имя, отчество автора (полностью), 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год и дата рождения:________________________________________________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4. Место учебы (школа, класс) автора, адрес (с индексом), телефон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5. Фамилия, имя, отчество (полностью) руководителя работы (если имеется),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      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место работы и должность__________________________________________ номер телефона 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6. Название образовательного учреждения, при котором выполнена работа,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адрес (с индексом), телефон, e-</w:t>
      </w:r>
      <w:proofErr w:type="spellStart"/>
      <w:r w:rsidRPr="006710DD">
        <w:rPr>
          <w:rFonts w:ascii="Times New Roman" w:eastAsia="Times New Roman" w:hAnsi="Times New Roman" w:cs="Times New Roman"/>
          <w:lang w:eastAsia="ru-RU"/>
        </w:rPr>
        <w:t>mail</w:t>
      </w:r>
      <w:proofErr w:type="spellEnd"/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__________________________________________________________________ 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 xml:space="preserve">Директор  ОО__________________________       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6710DD">
        <w:rPr>
          <w:rFonts w:ascii="Times New Roman" w:eastAsia="Times New Roman" w:hAnsi="Times New Roman" w:cs="Times New Roman"/>
          <w:lang w:eastAsia="ru-RU"/>
        </w:rPr>
        <w:t>Дата заполнения     «</w:t>
      </w:r>
      <w:r w:rsidRPr="006710DD">
        <w:rPr>
          <w:rFonts w:ascii="Times New Roman" w:eastAsia="Times New Roman" w:hAnsi="Times New Roman" w:cs="Times New Roman"/>
          <w:lang w:eastAsia="ru-RU"/>
        </w:rPr>
        <w:tab/>
        <w:t>» ___________</w:t>
      </w:r>
    </w:p>
    <w:p w:rsidR="006710DD" w:rsidRPr="006710DD" w:rsidRDefault="006710DD" w:rsidP="006710DD">
      <w:pPr>
        <w:spacing w:after="0"/>
        <w:rPr>
          <w:rFonts w:ascii="Times New Roman" w:eastAsia="Times New Roman" w:hAnsi="Times New Roman" w:cs="Times New Roman"/>
          <w:lang w:eastAsia="ru-RU"/>
        </w:rPr>
      </w:pPr>
    </w:p>
    <w:p w:rsidR="006710DD" w:rsidRDefault="006710DD" w:rsidP="000E4B13">
      <w:pPr>
        <w:shd w:val="clear" w:color="auto" w:fill="FFFFFF"/>
        <w:spacing w:before="150" w:after="0" w:line="240" w:lineRule="auto"/>
        <w:ind w:firstLine="567"/>
        <w:jc w:val="both"/>
      </w:pPr>
    </w:p>
    <w:sectPr w:rsidR="00671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7D7C"/>
    <w:multiLevelType w:val="multilevel"/>
    <w:tmpl w:val="96466CCA"/>
    <w:lvl w:ilvl="0">
      <w:start w:val="6"/>
      <w:numFmt w:val="decimal"/>
      <w:lvlText w:val="%1."/>
      <w:lvlJc w:val="left"/>
      <w:pPr>
        <w:ind w:left="450" w:hanging="450"/>
      </w:pPr>
      <w:rPr>
        <w:b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b/>
      </w:rPr>
    </w:lvl>
  </w:abstractNum>
  <w:abstractNum w:abstractNumId="1">
    <w:nsid w:val="18F22933"/>
    <w:multiLevelType w:val="multilevel"/>
    <w:tmpl w:val="5E02EDD6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1854" w:hanging="720"/>
      </w:pPr>
    </w:lvl>
    <w:lvl w:ilvl="2">
      <w:start w:val="1"/>
      <w:numFmt w:val="decimal"/>
      <w:lvlText w:val="%1.%2.%3."/>
      <w:lvlJc w:val="left"/>
      <w:pPr>
        <w:ind w:left="2988" w:hanging="720"/>
      </w:pPr>
    </w:lvl>
    <w:lvl w:ilvl="3">
      <w:start w:val="1"/>
      <w:numFmt w:val="decimal"/>
      <w:lvlText w:val="%1.%2.%3.%4."/>
      <w:lvlJc w:val="left"/>
      <w:pPr>
        <w:ind w:left="4482" w:hanging="1080"/>
      </w:pPr>
    </w:lvl>
    <w:lvl w:ilvl="4">
      <w:start w:val="1"/>
      <w:numFmt w:val="decimal"/>
      <w:lvlText w:val="%1.%2.%3.%4.%5."/>
      <w:lvlJc w:val="left"/>
      <w:pPr>
        <w:ind w:left="5616" w:hanging="1080"/>
      </w:pPr>
    </w:lvl>
    <w:lvl w:ilvl="5">
      <w:start w:val="1"/>
      <w:numFmt w:val="decimal"/>
      <w:lvlText w:val="%1.%2.%3.%4.%5.%6."/>
      <w:lvlJc w:val="left"/>
      <w:pPr>
        <w:ind w:left="7110" w:hanging="1440"/>
      </w:pPr>
    </w:lvl>
    <w:lvl w:ilvl="6">
      <w:start w:val="1"/>
      <w:numFmt w:val="decimal"/>
      <w:lvlText w:val="%1.%2.%3.%4.%5.%6.%7."/>
      <w:lvlJc w:val="left"/>
      <w:pPr>
        <w:ind w:left="8604" w:hanging="1800"/>
      </w:pPr>
    </w:lvl>
    <w:lvl w:ilvl="7">
      <w:start w:val="1"/>
      <w:numFmt w:val="decimal"/>
      <w:lvlText w:val="%1.%2.%3.%4.%5.%6.%7.%8."/>
      <w:lvlJc w:val="left"/>
      <w:pPr>
        <w:ind w:left="9738" w:hanging="1800"/>
      </w:pPr>
    </w:lvl>
    <w:lvl w:ilvl="8">
      <w:start w:val="1"/>
      <w:numFmt w:val="decimal"/>
      <w:lvlText w:val="%1.%2.%3.%4.%5.%6.%7.%8.%9."/>
      <w:lvlJc w:val="left"/>
      <w:pPr>
        <w:ind w:left="11232" w:hanging="216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4B4"/>
    <w:rsid w:val="000E4B13"/>
    <w:rsid w:val="001012B8"/>
    <w:rsid w:val="00192D81"/>
    <w:rsid w:val="001A3F67"/>
    <w:rsid w:val="002F6449"/>
    <w:rsid w:val="0056774D"/>
    <w:rsid w:val="005E64CD"/>
    <w:rsid w:val="006710DD"/>
    <w:rsid w:val="006D6C54"/>
    <w:rsid w:val="00747D55"/>
    <w:rsid w:val="007C74B4"/>
    <w:rsid w:val="007E301A"/>
    <w:rsid w:val="00943274"/>
    <w:rsid w:val="00CD213D"/>
    <w:rsid w:val="00DB635F"/>
    <w:rsid w:val="00E8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3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3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cp:lastPrinted>2017-02-02T07:28:00Z</cp:lastPrinted>
  <dcterms:created xsi:type="dcterms:W3CDTF">2018-02-07T21:24:00Z</dcterms:created>
  <dcterms:modified xsi:type="dcterms:W3CDTF">2018-02-07T21:26:00Z</dcterms:modified>
</cp:coreProperties>
</file>