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F97" w:rsidRPr="006E4DC7" w:rsidRDefault="00D10F97" w:rsidP="006E4DC7">
      <w:pPr>
        <w:shd w:val="clear" w:color="auto" w:fill="FFFFFF"/>
        <w:spacing w:before="105" w:after="0" w:line="360" w:lineRule="auto"/>
        <w:ind w:firstLine="567"/>
        <w:outlineLvl w:val="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Приказ № 18/1  от 26 февраля 2018 года</w:t>
      </w:r>
    </w:p>
    <w:p w:rsidR="00D10F97" w:rsidRPr="00D10F97" w:rsidRDefault="00D10F97" w:rsidP="006E4DC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Об итогах проведения муниципального этапа республиканского конкурса «Зимний день туриста-следопыта»</w:t>
      </w:r>
    </w:p>
    <w:p w:rsidR="00D10F97" w:rsidRPr="00D10F97" w:rsidRDefault="00D10F97" w:rsidP="006E4D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           </w:t>
      </w:r>
    </w:p>
    <w:p w:rsidR="00D10F97" w:rsidRPr="00D10F97" w:rsidRDefault="00D10F97" w:rsidP="006E4D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целях  популяризации туризма, привития любви к родному краю, природе, привлечения учащихся к активному участию в </w:t>
      </w:r>
      <w:proofErr w:type="spellStart"/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туристко</w:t>
      </w:r>
      <w:proofErr w:type="spellEnd"/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– краеведческом движении «Отечество»,  расширения кругозора по вопросам экологии, биологии, истории и КТНД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мае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201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 был издан приказ № по МКУ «Управление образования» Сергокалинского района о проведении традиционных походов и предоставлении отчетов о проведении похода.</w:t>
      </w:r>
      <w:proofErr w:type="gramEnd"/>
    </w:p>
    <w:p w:rsidR="00D10F97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Отчет о проведении традиционного похода поступил из следующих школ района: МКОУ «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», МКОУ «Нижнемахарг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инская СОШ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им</w:t>
      </w:r>
      <w:proofErr w:type="gram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.С</w:t>
      </w:r>
      <w:proofErr w:type="gram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улейманова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Х.Г.», МКОУ «Аймаумахинская СОШ»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1A5963" w:rsidRPr="006E4DC7">
        <w:rPr>
          <w:color w:val="002060"/>
          <w:sz w:val="24"/>
          <w:szCs w:val="24"/>
        </w:rPr>
        <w:t xml:space="preserve"> 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«Маммаульская СОШ», МКОУ «Миглакасимахинская СОШ», МКОУ «Кадиркентская СОШ», МКОУ «Дегвинская СОШ», МКОУ «Новомугринская СОШ», МКОУ «Канасирагинская СОШ».</w:t>
      </w:r>
    </w:p>
    <w:p w:rsidR="00502A60" w:rsidRPr="006E4DC7" w:rsidRDefault="00502A60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работах был описан маршрут,  приложены сочинения, написанные детьми,  запечатлены красивые места. Дети отгадывали загадки, читали стихи, вспоминали </w:t>
      </w:r>
      <w:proofErr w:type="gram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поговорки</w:t>
      </w:r>
      <w:proofErr w:type="gram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пословицы об осени, проводили разные игры и все было отражено в отчете. Были приложены и описаны маршруты походов.</w:t>
      </w:r>
    </w:p>
    <w:p w:rsidR="00D10F97" w:rsidRPr="00734920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Жюри конкурса, изучив и проанализировав представленные работы на конкурс, 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подвело итоги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присудило:</w:t>
      </w:r>
    </w:p>
    <w:p w:rsidR="00BC1612" w:rsidRPr="00BC1612" w:rsidRDefault="00BC1612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не присуждено;</w:t>
      </w:r>
    </w:p>
    <w:p w:rsidR="00502A60" w:rsidRPr="006E4DC7" w:rsidRDefault="00BC1612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</w:t>
      </w:r>
      <w:r w:rsidR="00502A60" w:rsidRPr="006E4DC7">
        <w:rPr>
          <w:rFonts w:ascii="Times New Roman" w:eastAsia="Calibri" w:hAnsi="Times New Roman" w:cs="Times New Roman"/>
          <w:color w:val="002060"/>
          <w:sz w:val="24"/>
          <w:szCs w:val="24"/>
        </w:rPr>
        <w:t>р</w:t>
      </w:r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>абот</w:t>
      </w:r>
      <w:r w:rsidR="00502A60" w:rsidRPr="006E4DC7">
        <w:rPr>
          <w:rFonts w:ascii="Times New Roman" w:eastAsia="Calibri" w:hAnsi="Times New Roman" w:cs="Times New Roman"/>
          <w:color w:val="002060"/>
          <w:sz w:val="24"/>
          <w:szCs w:val="24"/>
        </w:rPr>
        <w:t>е</w:t>
      </w:r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МКОУ «Сергокалинская СОШ №1»</w:t>
      </w:r>
    </w:p>
    <w:p w:rsidR="00502A60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>Алишейхова</w:t>
      </w:r>
      <w:proofErr w:type="spellEnd"/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Анжела </w:t>
      </w:r>
      <w:proofErr w:type="spellStart"/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>Тагировна</w:t>
      </w:r>
      <w:proofErr w:type="spellEnd"/>
      <w:r w:rsidR="00BC16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502A60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Pr="00D10F97">
        <w:rPr>
          <w:color w:val="002060"/>
          <w:sz w:val="24"/>
          <w:szCs w:val="24"/>
        </w:rPr>
        <w:t xml:space="preserve"> 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– работе </w:t>
      </w:r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МКОУ «Аймаумахинская СОШ» </w:t>
      </w:r>
    </w:p>
    <w:p w:rsidR="00502A60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Магомедова </w:t>
      </w:r>
      <w:proofErr w:type="spellStart"/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>Нажават</w:t>
      </w:r>
      <w:proofErr w:type="spellEnd"/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Магомедовна</w:t>
      </w:r>
      <w:r w:rsidR="00BC1612">
        <w:rPr>
          <w:rFonts w:ascii="Times New Roman" w:eastAsia="Calibri" w:hAnsi="Times New Roman" w:cs="Times New Roman"/>
          <w:color w:val="002060"/>
          <w:sz w:val="24"/>
          <w:szCs w:val="24"/>
        </w:rPr>
        <w:t>;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502A60" w:rsidRPr="006E4DC7" w:rsidRDefault="00502A60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III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работе МКОУ «Маммаульская СОШ»</w:t>
      </w:r>
    </w:p>
    <w:p w:rsidR="00502A60" w:rsidRPr="006E4DC7" w:rsidRDefault="00502A60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Магомедова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Гюльсара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Шамиловна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502A60" w:rsidRPr="006E4DC7" w:rsidRDefault="00502A60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III 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место – работе МКОУ «Миглакасимахинская СОШ»</w:t>
      </w:r>
    </w:p>
    <w:p w:rsidR="00502A60" w:rsidRPr="006E4DC7" w:rsidRDefault="00502A60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Чапаева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Аминат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Мухтаровна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502A60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На основании решения жюри </w:t>
      </w:r>
    </w:p>
    <w:p w:rsidR="00D10F97" w:rsidRPr="00D10F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                                                   </w:t>
      </w:r>
      <w:r w:rsidRPr="00D10F9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приказываю:</w:t>
      </w:r>
    </w:p>
    <w:p w:rsidR="00D10F97" w:rsidRPr="00D10F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1. Утвердить решение райо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нного жюри Конкурса и направить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лучшие работы на республиканский этап конкурса.</w:t>
      </w:r>
    </w:p>
    <w:p w:rsidR="001A5963" w:rsidRPr="006E4DC7" w:rsidRDefault="00D10F97" w:rsidP="006E4D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 Отметить положительную работу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руководителей и педагогов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проводимую с учащимися в школах, принявших участие в конкурсе</w:t>
      </w:r>
      <w:r w:rsid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: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gramStart"/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«Сергокалинская СОШ №1» </w:t>
      </w:r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(Магомедов М.А.),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 МКОУ «Миглакасимахинская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Мирзамагомедов М.М.),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«Дегвинская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Мусалаев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Х.М.),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«Нижнемахаргинская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Абдуллаев У.М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«Кадиркентская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Юсупов И.М.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), МКОУ «Канасирагинская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М.Р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«Маммаульская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Р.С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«Новомугринская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1A5963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«Аймаумахинская СОШ» (</w:t>
      </w:r>
      <w:proofErr w:type="spellStart"/>
      <w:r w:rsidR="001A5963" w:rsidRPr="00D10F9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Гамидова</w:t>
      </w:r>
      <w:proofErr w:type="spellEnd"/>
      <w:r w:rsidR="001A5963" w:rsidRPr="00D10F9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Г.С.).</w:t>
      </w:r>
      <w:proofErr w:type="gramEnd"/>
    </w:p>
    <w:p w:rsidR="006E4DC7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 Указать на низкую исполнительскую дисциплину руководител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ям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образовательных организаций, не обеспечивших участие ОО в конкурсе: 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«Кичигамринская СОШ» </w:t>
      </w:r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(Гасанова Р.М.),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«Сергокалинская СОШ №2»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Н.М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«Ванашимахинская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«Бурдекинская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Джамбулатов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А.К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«Нижнемулебкинская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Муртузалиев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М.К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«Бурхимахинская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Абдулабегов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«Мюрегинская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Арсланалиев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К.М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«Краснопартизанская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А.М.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), МКОУ «Мургукская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Шахнавазова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З.М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«Аялизимахинская СОШ» </w:t>
      </w:r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Зугумова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 К.М.),</w:t>
      </w:r>
      <w:r w:rsidR="00734920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BC1612" w:rsidRPr="00BC1612">
        <w:rPr>
          <w:rFonts w:ascii="Times New Roman" w:eastAsia="Times New Roman" w:hAnsi="Times New Roman" w:cs="Times New Roman"/>
          <w:iCs/>
          <w:color w:val="002060"/>
          <w:sz w:val="24"/>
          <w:szCs w:val="24"/>
          <w:lang w:eastAsia="ru-RU"/>
        </w:rPr>
        <w:t>МКОУ «Урахинская СОШ»</w:t>
      </w:r>
      <w:r w:rsidR="00BC1612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 (Салихов З.С.).</w:t>
      </w:r>
    </w:p>
    <w:p w:rsidR="00D10F97" w:rsidRPr="00D10F97" w:rsidRDefault="006E4DC7" w:rsidP="006E4DC7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Итоги муниципального этапа конкурса разместить на сайт УО. 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 xml:space="preserve">         5. </w:t>
      </w:r>
      <w:proofErr w:type="gramStart"/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Контроль за</w:t>
      </w:r>
      <w:proofErr w:type="gramEnd"/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исполнением настоящег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приказа возложить на зав. РМЦ Мусаева М.И.</w:t>
      </w:r>
    </w:p>
    <w:p w:rsidR="00D10F97" w:rsidRPr="00D10F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4562CE" w:rsidRPr="006E4DC7" w:rsidRDefault="00D10F97" w:rsidP="006E4DC7">
      <w:pPr>
        <w:shd w:val="clear" w:color="auto" w:fill="FFFFFF"/>
        <w:spacing w:after="0" w:line="360" w:lineRule="auto"/>
        <w:ind w:firstLine="567"/>
        <w:jc w:val="both"/>
        <w:rPr>
          <w:color w:val="002060"/>
          <w:sz w:val="24"/>
          <w:szCs w:val="24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Начальник МКУ «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УО»:                                           </w:t>
      </w:r>
      <w:r w:rsidR="00BC16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Х.Исаева</w:t>
      </w:r>
    </w:p>
    <w:sectPr w:rsidR="004562CE" w:rsidRPr="006E4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2F"/>
    <w:rsid w:val="001A5963"/>
    <w:rsid w:val="004562CE"/>
    <w:rsid w:val="00502A60"/>
    <w:rsid w:val="006E4DC7"/>
    <w:rsid w:val="00734920"/>
    <w:rsid w:val="00B4052F"/>
    <w:rsid w:val="00BC1612"/>
    <w:rsid w:val="00D1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97"/>
    <w:pPr>
      <w:spacing w:after="180" w:line="273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97"/>
    <w:pPr>
      <w:spacing w:after="180" w:line="273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6</cp:revision>
  <cp:lastPrinted>2018-02-26T12:08:00Z</cp:lastPrinted>
  <dcterms:created xsi:type="dcterms:W3CDTF">2018-02-26T11:56:00Z</dcterms:created>
  <dcterms:modified xsi:type="dcterms:W3CDTF">2018-02-26T12:09:00Z</dcterms:modified>
</cp:coreProperties>
</file>