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D57" w:rsidRPr="00CE1281" w:rsidRDefault="004B5D57" w:rsidP="004B5D5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12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begin"/>
      </w:r>
      <w:r w:rsidRPr="00CE12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instrText xml:space="preserve"> HYPERLINK "http://www.dagminobr.ru/documenty/informacionnie_pisma/pismo_062918020818_ot_23_marta_2018g" </w:instrText>
      </w:r>
      <w:r w:rsidRPr="00CE12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separate"/>
      </w:r>
      <w:r w:rsidRPr="00CE1281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Письмо № </w:t>
      </w:r>
      <w:r w:rsidR="00D47106" w:rsidRPr="00CE1281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259 от 27</w:t>
      </w:r>
      <w:r w:rsidRPr="00CE1281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марта 2018г.</w:t>
      </w:r>
      <w:r w:rsidRPr="00CE12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end"/>
      </w:r>
    </w:p>
    <w:p w:rsidR="004B5D57" w:rsidRPr="00CE1281" w:rsidRDefault="004B5D57" w:rsidP="004B5D5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12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 продлении срока эксплуатации автобусов</w:t>
      </w:r>
    </w:p>
    <w:p w:rsidR="004B5D57" w:rsidRPr="00CE1281" w:rsidRDefault="004B5D57" w:rsidP="004B5D57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CE128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4B5D57" w:rsidRPr="00CE1281" w:rsidRDefault="004B5D57" w:rsidP="004B5D57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CE128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МКОУ «Канасирагинская СОШ»,</w:t>
      </w:r>
    </w:p>
    <w:p w:rsidR="004B5D57" w:rsidRPr="00CE1281" w:rsidRDefault="004B5D57" w:rsidP="004B5D57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CE128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МКОУ «Миглакасимахинская СОШ»,</w:t>
      </w:r>
    </w:p>
    <w:p w:rsidR="004B5D57" w:rsidRPr="00CE1281" w:rsidRDefault="004B5D57" w:rsidP="004B5D57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CE128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МКОУ «Нижнемахаргинская СОШ», </w:t>
      </w:r>
    </w:p>
    <w:p w:rsidR="004B5D57" w:rsidRPr="00CE1281" w:rsidRDefault="004B5D57" w:rsidP="004B5D57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CE128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МКОУ «Нижнемулебкинская СОШ», </w:t>
      </w:r>
    </w:p>
    <w:p w:rsidR="004B5D57" w:rsidRPr="00CE1281" w:rsidRDefault="004B5D57" w:rsidP="004B5D57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CE128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МКОУ «Аймаумахинская СОШ»,</w:t>
      </w:r>
    </w:p>
    <w:p w:rsidR="004B5D57" w:rsidRPr="00CE1281" w:rsidRDefault="004B5D57" w:rsidP="004B5D57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CE128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МКОУ «Мургукская СОШ»,</w:t>
      </w:r>
    </w:p>
    <w:p w:rsidR="004B5D57" w:rsidRPr="00CE1281" w:rsidRDefault="004B5D57" w:rsidP="004B5D57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E128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МКОУ «Бурхимахинская СОШ»</w:t>
      </w:r>
    </w:p>
    <w:p w:rsidR="004B5D57" w:rsidRPr="00CE1281" w:rsidRDefault="004B5D57" w:rsidP="004B5D5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E128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МКУ «Управление образования» Сергокалинского района доводит до вашего сведения, что в соответствии с постановлением Правительства Российской Федерации от 23 декабря 2017 года № 1621 требования пункта 3 Правил организованной перевозки группы детей автобусами, утвержденных постановлением Правительства Российской Федерации от 17 декабря 2013 года № 1177, в части, касающейся требований к году выпуска автобуса, вступают в силу с 1 июля 2018 года.</w:t>
      </w:r>
    </w:p>
    <w:p w:rsidR="004B5D57" w:rsidRPr="00CE1281" w:rsidRDefault="004B5D57" w:rsidP="004B5D5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E128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 этом необходимо принимать во внимание техническое состояние школьных автобусов.</w:t>
      </w:r>
    </w:p>
    <w:p w:rsidR="004B5D57" w:rsidRPr="00CE1281" w:rsidRDefault="004B5D57" w:rsidP="004B5D5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E128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4B5D57" w:rsidRPr="00CE1281" w:rsidRDefault="004B5D57" w:rsidP="004B5D5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E128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bookmarkStart w:id="0" w:name="_GoBack"/>
      <w:bookmarkEnd w:id="0"/>
    </w:p>
    <w:p w:rsidR="004B5D57" w:rsidRPr="00CE1281" w:rsidRDefault="004B5D57" w:rsidP="004B5D5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E128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C04F4" w:rsidRPr="00CE1281" w:rsidRDefault="004B5D57">
      <w:pPr>
        <w:rPr>
          <w:rFonts w:ascii="Times New Roman" w:hAnsi="Times New Roman" w:cs="Times New Roman"/>
          <w:sz w:val="24"/>
          <w:szCs w:val="24"/>
        </w:rPr>
      </w:pPr>
      <w:r w:rsidRPr="00CE128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ab/>
        <w:t>Начальник МКУ «УО</w:t>
      </w:r>
      <w:proofErr w:type="gramStart"/>
      <w:r w:rsidRPr="00CE128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»:   </w:t>
      </w:r>
      <w:proofErr w:type="gramEnd"/>
      <w:r w:rsidRPr="00CE128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Х.Исаева</w:t>
      </w:r>
    </w:p>
    <w:sectPr w:rsidR="001C04F4" w:rsidRPr="00CE12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D57"/>
    <w:rsid w:val="001C04F4"/>
    <w:rsid w:val="004B5D57"/>
    <w:rsid w:val="00CE1281"/>
    <w:rsid w:val="00D4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CA439D-D7B4-48B4-B743-47C013B12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2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150</Words>
  <Characters>857</Characters>
  <Application>Microsoft Office Word</Application>
  <DocSecurity>0</DocSecurity>
  <Lines>7</Lines>
  <Paragraphs>2</Paragraphs>
  <ScaleCrop>false</ScaleCrop>
  <Company>SPecialiST RePack</Company>
  <LinksUpToDate>false</LinksUpToDate>
  <CharactersWithSpaces>1005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3</cp:revision>
  <dcterms:created xsi:type="dcterms:W3CDTF">2018-03-27T08:16:00Z</dcterms:created>
  <dcterms:modified xsi:type="dcterms:W3CDTF">2018-03-27T10:08:00Z</dcterms:modified>
</cp:coreProperties>
</file>