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5701" w:rsidRPr="00AE2D27" w:rsidRDefault="00AE58B5" w:rsidP="00AE2D2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E2D27">
        <w:rPr>
          <w:rFonts w:ascii="Times New Roman" w:hAnsi="Times New Roman" w:cs="Times New Roman"/>
          <w:sz w:val="24"/>
          <w:szCs w:val="24"/>
        </w:rPr>
        <w:t>Письмо №10</w:t>
      </w:r>
      <w:r w:rsidR="00AE2D27">
        <w:rPr>
          <w:rFonts w:ascii="Times New Roman" w:hAnsi="Times New Roman" w:cs="Times New Roman"/>
          <w:sz w:val="24"/>
          <w:szCs w:val="24"/>
        </w:rPr>
        <w:t>50</w:t>
      </w:r>
      <w:r w:rsidRPr="00AE2D27">
        <w:rPr>
          <w:rFonts w:ascii="Times New Roman" w:hAnsi="Times New Roman" w:cs="Times New Roman"/>
          <w:sz w:val="24"/>
          <w:szCs w:val="24"/>
        </w:rPr>
        <w:t xml:space="preserve"> от </w:t>
      </w:r>
      <w:r w:rsidR="00D87543" w:rsidRPr="00AE2D27">
        <w:rPr>
          <w:rFonts w:ascii="Times New Roman" w:hAnsi="Times New Roman" w:cs="Times New Roman"/>
          <w:sz w:val="24"/>
          <w:szCs w:val="24"/>
        </w:rPr>
        <w:t>2</w:t>
      </w:r>
      <w:r w:rsidR="00AE2D27">
        <w:rPr>
          <w:rFonts w:ascii="Times New Roman" w:hAnsi="Times New Roman" w:cs="Times New Roman"/>
          <w:sz w:val="24"/>
          <w:szCs w:val="24"/>
        </w:rPr>
        <w:t>2</w:t>
      </w:r>
      <w:r w:rsidR="00D87543" w:rsidRPr="00AE2D27">
        <w:rPr>
          <w:rFonts w:ascii="Times New Roman" w:hAnsi="Times New Roman" w:cs="Times New Roman"/>
          <w:sz w:val="24"/>
          <w:szCs w:val="24"/>
        </w:rPr>
        <w:t xml:space="preserve"> </w:t>
      </w:r>
      <w:r w:rsidRPr="00AE2D27">
        <w:rPr>
          <w:rFonts w:ascii="Times New Roman" w:hAnsi="Times New Roman" w:cs="Times New Roman"/>
          <w:sz w:val="24"/>
          <w:szCs w:val="24"/>
        </w:rPr>
        <w:t>декабря 2017 года</w:t>
      </w:r>
    </w:p>
    <w:p w:rsidR="00AE2D27" w:rsidRDefault="00AE2D27" w:rsidP="00AE2D27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</w:pPr>
      <w:bookmarkStart w:id="0" w:name="_GoBack"/>
      <w:r w:rsidRPr="00AE2D27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О проведении Всероссийского конкурса «Учитель – патриот России»</w:t>
      </w:r>
      <w:r w:rsidRPr="00AE2D27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 </w:t>
      </w:r>
    </w:p>
    <w:bookmarkEnd w:id="0"/>
    <w:p w:rsidR="00AE2D27" w:rsidRPr="00AE2D27" w:rsidRDefault="00AE2D27" w:rsidP="00AE2D27">
      <w:pPr>
        <w:shd w:val="clear" w:color="auto" w:fill="FFFFFF"/>
        <w:spacing w:before="150" w:after="0" w:line="240" w:lineRule="auto"/>
        <w:ind w:firstLine="567"/>
        <w:jc w:val="right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AE2D27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Руководителям ОО, </w:t>
      </w:r>
      <w:proofErr w:type="gramStart"/>
      <w:r w:rsidRPr="00AE2D27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ДО</w:t>
      </w:r>
      <w:proofErr w:type="gramEnd"/>
    </w:p>
    <w:p w:rsidR="00AE2D27" w:rsidRPr="00AE2D27" w:rsidRDefault="00AE2D27" w:rsidP="00AE2D27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</w:pPr>
    </w:p>
    <w:p w:rsidR="00AE2D27" w:rsidRPr="00AE2D27" w:rsidRDefault="00AE2D27" w:rsidP="00AE2D2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2D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 исполнение письма МО и Н РД  </w:t>
      </w:r>
      <w:hyperlink r:id="rId6" w:history="1">
        <w:r w:rsidRPr="00AE2D27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>№ 06-11669/01-18/17 от 21 декабря 2017г.</w:t>
        </w:r>
      </w:hyperlink>
      <w:r w:rsidRPr="00AE2D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МКУ «Управление образования» Сергокалинского района информирует о проведении Всероссийского конкурса «Учитель – патриот России» (далее – Конкурс).</w:t>
      </w:r>
    </w:p>
    <w:p w:rsidR="00AE2D27" w:rsidRPr="00AE2D27" w:rsidRDefault="00AE2D27" w:rsidP="00AE2D27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2D27">
        <w:rPr>
          <w:rFonts w:ascii="Times New Roman" w:eastAsia="Times New Roman" w:hAnsi="Times New Roman" w:cs="Times New Roman"/>
          <w:sz w:val="24"/>
          <w:szCs w:val="24"/>
          <w:lang w:eastAsia="ru-RU"/>
        </w:rPr>
        <w:t>Инициатором проведения Конкурса выступила Первая российская универсальная платформа по обмену опытом и знаниями «Смотри. Учись» (далее – Портал).</w:t>
      </w:r>
    </w:p>
    <w:p w:rsidR="00AE2D27" w:rsidRPr="00AE2D27" w:rsidRDefault="00AE2D27" w:rsidP="00AE2D27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2D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участию в Конкурсе приглашаются учителя, осуществляющие образовательную деятельность с учащимися 1-11 классов, а также педагоги дополнительного образования или </w:t>
      </w:r>
      <w:proofErr w:type="spellStart"/>
      <w:r w:rsidRPr="00AE2D27">
        <w:rPr>
          <w:rFonts w:ascii="Times New Roman" w:eastAsia="Times New Roman" w:hAnsi="Times New Roman" w:cs="Times New Roman"/>
          <w:sz w:val="24"/>
          <w:szCs w:val="24"/>
          <w:lang w:eastAsia="ru-RU"/>
        </w:rPr>
        <w:t>тьюторы</w:t>
      </w:r>
      <w:proofErr w:type="spellEnd"/>
      <w:r w:rsidRPr="00AE2D27">
        <w:rPr>
          <w:rFonts w:ascii="Times New Roman" w:eastAsia="Times New Roman" w:hAnsi="Times New Roman" w:cs="Times New Roman"/>
          <w:sz w:val="24"/>
          <w:szCs w:val="24"/>
          <w:lang w:eastAsia="ru-RU"/>
        </w:rPr>
        <w:t>-наставники.</w:t>
      </w:r>
    </w:p>
    <w:p w:rsidR="00AE2D27" w:rsidRPr="00AE2D27" w:rsidRDefault="00AE2D27" w:rsidP="00AE2D27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2D27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Конкурс имеет три номинации и проводится в период с 22 ноября 2017 года по 25 апреля 2018 года.</w:t>
      </w:r>
    </w:p>
    <w:p w:rsidR="00AE2D27" w:rsidRPr="00AE2D27" w:rsidRDefault="00AE2D27" w:rsidP="00AE2D27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2D2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Просим Вас довести приложенную информацию до сведения заинтересованных лиц.</w:t>
      </w:r>
    </w:p>
    <w:p w:rsidR="00AE2D27" w:rsidRPr="00AE2D27" w:rsidRDefault="00AE2D27" w:rsidP="00AE2D27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AE2D2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AE2D27" w:rsidRPr="00AE2D27" w:rsidRDefault="00AE2D27" w:rsidP="00AE2D27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AE2D2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Приложение: </w:t>
      </w:r>
      <w:hyperlink r:id="rId7" w:history="1">
        <w:r w:rsidRPr="00AE2D27">
          <w:rPr>
            <w:rFonts w:ascii="Times New Roman" w:eastAsia="Times New Roman" w:hAnsi="Times New Roman" w:cs="Times New Roman"/>
            <w:color w:val="00408F"/>
            <w:sz w:val="24"/>
            <w:szCs w:val="24"/>
            <w:lang w:eastAsia="ru-RU"/>
          </w:rPr>
          <w:t>на 15 л. в 1 экз.</w:t>
        </w:r>
      </w:hyperlink>
    </w:p>
    <w:p w:rsidR="00AE2D27" w:rsidRPr="00AE2D27" w:rsidRDefault="00AE2D27" w:rsidP="00AE2D27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AE2D2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D35AF6" w:rsidRPr="00AE2D27" w:rsidRDefault="00D35AF6" w:rsidP="00AE2D27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F702B" w:rsidRPr="00BF702B" w:rsidRDefault="00BF702B" w:rsidP="00BF702B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F70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Начальник МКУ «УО»:            </w:t>
      </w:r>
      <w:r w:rsidR="002F37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</w:t>
      </w:r>
      <w:r w:rsidRPr="00BF70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Х.Исаева</w:t>
      </w:r>
    </w:p>
    <w:p w:rsidR="00AE58B5" w:rsidRPr="00BF702B" w:rsidRDefault="00AE58B5" w:rsidP="00BF702B">
      <w:pPr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sectPr w:rsidR="00AE58B5" w:rsidRPr="00BF702B" w:rsidSect="000B02C8">
      <w:pgSz w:w="11906" w:h="16838"/>
      <w:pgMar w:top="709" w:right="707" w:bottom="1135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1323"/>
    <w:rsid w:val="000638FD"/>
    <w:rsid w:val="000B02C8"/>
    <w:rsid w:val="00157EFE"/>
    <w:rsid w:val="0016175C"/>
    <w:rsid w:val="002436AC"/>
    <w:rsid w:val="002C7201"/>
    <w:rsid w:val="002F37A8"/>
    <w:rsid w:val="00325BB8"/>
    <w:rsid w:val="0048256E"/>
    <w:rsid w:val="004F5701"/>
    <w:rsid w:val="00652482"/>
    <w:rsid w:val="009A3138"/>
    <w:rsid w:val="00AE2D27"/>
    <w:rsid w:val="00AE58B5"/>
    <w:rsid w:val="00BF702B"/>
    <w:rsid w:val="00C27462"/>
    <w:rsid w:val="00C8044E"/>
    <w:rsid w:val="00D35AF6"/>
    <w:rsid w:val="00D87543"/>
    <w:rsid w:val="00E178AC"/>
    <w:rsid w:val="00EB786C"/>
    <w:rsid w:val="00EF1229"/>
    <w:rsid w:val="00F01323"/>
    <w:rsid w:val="00F9410B"/>
    <w:rsid w:val="00FC5C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E58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AE58B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E58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AE58B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542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17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92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931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603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485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81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54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4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04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0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62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758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77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4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264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567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35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3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31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192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576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113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06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7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14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dagminobr.ru/storage/files/2017/pismo/Priloj_11669.zip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dagminobr.ru/documenty/informacionnie_pisma/pismo_0611669011817_ot_21_dekabrya_2017g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94D604-9AD4-489D-9A0F-8E7BB624AC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172</Words>
  <Characters>984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1154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bariyat</dc:creator>
  <cp:lastModifiedBy>УМА</cp:lastModifiedBy>
  <cp:revision>2</cp:revision>
  <dcterms:created xsi:type="dcterms:W3CDTF">2017-12-22T11:21:00Z</dcterms:created>
  <dcterms:modified xsi:type="dcterms:W3CDTF">2017-12-22T11:21:00Z</dcterms:modified>
</cp:coreProperties>
</file>