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01" w:rsidRPr="00AE2D27" w:rsidRDefault="00AE58B5" w:rsidP="00AE2D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D27">
        <w:rPr>
          <w:rFonts w:ascii="Times New Roman" w:hAnsi="Times New Roman" w:cs="Times New Roman"/>
          <w:sz w:val="24"/>
          <w:szCs w:val="24"/>
        </w:rPr>
        <w:t>Письмо №10</w:t>
      </w:r>
      <w:r w:rsidR="00AE2D27">
        <w:rPr>
          <w:rFonts w:ascii="Times New Roman" w:hAnsi="Times New Roman" w:cs="Times New Roman"/>
          <w:sz w:val="24"/>
          <w:szCs w:val="24"/>
        </w:rPr>
        <w:t>5</w:t>
      </w:r>
      <w:r w:rsidR="00C16D4A">
        <w:rPr>
          <w:rFonts w:ascii="Times New Roman" w:hAnsi="Times New Roman" w:cs="Times New Roman"/>
          <w:sz w:val="24"/>
          <w:szCs w:val="24"/>
        </w:rPr>
        <w:t>1</w:t>
      </w:r>
      <w:r w:rsidRPr="00AE2D27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 w:rsidRPr="00AE2D27">
        <w:rPr>
          <w:rFonts w:ascii="Times New Roman" w:hAnsi="Times New Roman" w:cs="Times New Roman"/>
          <w:sz w:val="24"/>
          <w:szCs w:val="24"/>
        </w:rPr>
        <w:t>2</w:t>
      </w:r>
      <w:r w:rsidR="00AE2D27">
        <w:rPr>
          <w:rFonts w:ascii="Times New Roman" w:hAnsi="Times New Roman" w:cs="Times New Roman"/>
          <w:sz w:val="24"/>
          <w:szCs w:val="24"/>
        </w:rPr>
        <w:t>2</w:t>
      </w:r>
      <w:r w:rsidR="00D87543" w:rsidRPr="00AE2D27">
        <w:rPr>
          <w:rFonts w:ascii="Times New Roman" w:hAnsi="Times New Roman" w:cs="Times New Roman"/>
          <w:sz w:val="24"/>
          <w:szCs w:val="24"/>
        </w:rPr>
        <w:t xml:space="preserve"> </w:t>
      </w:r>
      <w:r w:rsidRPr="00AE2D27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C16D4A" w:rsidRPr="00C16D4A" w:rsidRDefault="00C16D4A" w:rsidP="00C16D4A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C16D4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запуске некоммерческой просветительской программы для подростков «</w:t>
      </w:r>
      <w:proofErr w:type="gramStart"/>
      <w:r w:rsidRPr="00C16D4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Международная</w:t>
      </w:r>
      <w:proofErr w:type="gramEnd"/>
      <w:r w:rsidRPr="00C16D4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онлайн-олимпиада VIII сезон»</w:t>
      </w:r>
    </w:p>
    <w:bookmarkEnd w:id="0"/>
    <w:p w:rsidR="00AE2D27" w:rsidRPr="00C16D4A" w:rsidRDefault="00C16D4A" w:rsidP="00C16D4A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6D4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AE2D27" w:rsidRPr="00C16D4A" w:rsidRDefault="00AE2D27" w:rsidP="00C16D4A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C16D4A" w:rsidRPr="00C16D4A" w:rsidRDefault="00AE2D27" w:rsidP="00C16D4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6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 </w:t>
      </w:r>
      <w:r w:rsidR="00C16D4A" w:rsidRPr="00C16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№06-11686/06-18/17 от 21 декабря 2017г </w:t>
      </w:r>
      <w:r w:rsidRPr="00C16D4A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</w:t>
      </w:r>
      <w:r w:rsidR="00C16D4A" w:rsidRPr="00C16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гокалинского района </w:t>
      </w:r>
      <w:r w:rsidR="00C16D4A"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запуске некоммерческой просветительской программы для подростков «</w:t>
      </w:r>
      <w:proofErr w:type="gramStart"/>
      <w:r w:rsidR="00C16D4A"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Международная</w:t>
      </w:r>
      <w:proofErr w:type="gramEnd"/>
      <w:r w:rsidR="00C16D4A"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онлайн-олимпиада VIII сезон» foxford.ru/o. </w:t>
      </w:r>
    </w:p>
    <w:p w:rsidR="00C16D4A" w:rsidRPr="00C16D4A" w:rsidRDefault="00C16D4A" w:rsidP="00C16D4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Мероприятие проводится на площадке, представленной онлайн-школой «</w:t>
      </w:r>
      <w:proofErr w:type="spellStart"/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Фоксфрд</w:t>
      </w:r>
      <w:proofErr w:type="spellEnd"/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при партнерстве с МПГУ (Московским педагогическим государственным университетом). Олимпиаде присвоен 2 уровень в Перечне олимпиад для школьников на 2017/18 учебный год по профилю «Гуманитарные и социальные науки».</w:t>
      </w:r>
    </w:p>
    <w:p w:rsidR="00C16D4A" w:rsidRPr="00C16D4A" w:rsidRDefault="00C16D4A" w:rsidP="00C16D4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Диплом олимпиады обеспечивает 100 баллов ЕГЭ по истории и обществознанию.</w:t>
      </w:r>
    </w:p>
    <w:p w:rsidR="00C16D4A" w:rsidRPr="00C16D4A" w:rsidRDefault="00C16D4A" w:rsidP="00C16D4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</w:t>
      </w:r>
      <w:proofErr w:type="gramStart"/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Международная</w:t>
      </w:r>
      <w:proofErr w:type="gramEnd"/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онлайн-олимпиада   VIII сезон» пройдет   в   период с 1 декабря 2017 г. по 10 января 2018 г., для учащихся 3-11 классов. </w:t>
      </w:r>
    </w:p>
    <w:p w:rsidR="00C16D4A" w:rsidRPr="00C16D4A" w:rsidRDefault="00C16D4A" w:rsidP="00C16D4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16D4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AE2D27" w:rsidRPr="00AE2D27" w:rsidRDefault="00AE2D27" w:rsidP="00AE2D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2D2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35AF6" w:rsidRPr="00AE2D27" w:rsidRDefault="00D35AF6" w:rsidP="00AE2D2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02B" w:rsidRPr="00BF702B" w:rsidRDefault="00BF702B" w:rsidP="00BF702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МКУ «УО»:            </w:t>
      </w:r>
      <w:r w:rsidR="002F3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BF70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Х.Исаева</w:t>
      </w:r>
    </w:p>
    <w:p w:rsidR="00AE58B5" w:rsidRPr="00BF702B" w:rsidRDefault="00AE58B5" w:rsidP="00BF702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AE58B5" w:rsidRPr="00BF702B" w:rsidSect="000B02C8">
      <w:pgSz w:w="11906" w:h="16838"/>
      <w:pgMar w:top="709" w:right="70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0B02C8"/>
    <w:rsid w:val="00157EFE"/>
    <w:rsid w:val="0016175C"/>
    <w:rsid w:val="002436AC"/>
    <w:rsid w:val="002C7201"/>
    <w:rsid w:val="002F37A8"/>
    <w:rsid w:val="00325BB8"/>
    <w:rsid w:val="003E2F6A"/>
    <w:rsid w:val="0048256E"/>
    <w:rsid w:val="004F5701"/>
    <w:rsid w:val="009A3138"/>
    <w:rsid w:val="00AE2D27"/>
    <w:rsid w:val="00AE58B5"/>
    <w:rsid w:val="00BF702B"/>
    <w:rsid w:val="00C16D4A"/>
    <w:rsid w:val="00C27462"/>
    <w:rsid w:val="00C8044E"/>
    <w:rsid w:val="00D35AF6"/>
    <w:rsid w:val="00D87543"/>
    <w:rsid w:val="00E178AC"/>
    <w:rsid w:val="00EB786C"/>
    <w:rsid w:val="00EF1229"/>
    <w:rsid w:val="00F01323"/>
    <w:rsid w:val="00F9410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F30E5-7A60-4673-B9FB-4C8DBA875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2017-12-22T11:29:00Z</dcterms:created>
  <dcterms:modified xsi:type="dcterms:W3CDTF">2017-12-22T11:29:00Z</dcterms:modified>
</cp:coreProperties>
</file>