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AB9" w:rsidRPr="00FE66C6" w:rsidRDefault="004B1F82">
      <w:pPr>
        <w:rPr>
          <w:rFonts w:ascii="Times New Roman" w:hAnsi="Times New Roman" w:cs="Times New Roman"/>
          <w:sz w:val="24"/>
          <w:szCs w:val="24"/>
        </w:rPr>
      </w:pPr>
      <w:r w:rsidRPr="00FE66C6">
        <w:rPr>
          <w:rFonts w:ascii="Times New Roman" w:hAnsi="Times New Roman" w:cs="Times New Roman"/>
          <w:sz w:val="24"/>
          <w:szCs w:val="24"/>
        </w:rPr>
        <w:t xml:space="preserve">       </w:t>
      </w:r>
      <w:r w:rsidR="00362E30" w:rsidRPr="00FE66C6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FE66C6">
        <w:rPr>
          <w:rFonts w:ascii="Times New Roman" w:hAnsi="Times New Roman" w:cs="Times New Roman"/>
          <w:sz w:val="24"/>
          <w:szCs w:val="24"/>
        </w:rPr>
        <w:t xml:space="preserve"> Приказ №</w:t>
      </w:r>
      <w:proofErr w:type="gramStart"/>
      <w:r w:rsidR="00362E30" w:rsidRPr="00FE66C6">
        <w:rPr>
          <w:rFonts w:ascii="Times New Roman" w:hAnsi="Times New Roman" w:cs="Times New Roman"/>
          <w:sz w:val="24"/>
          <w:szCs w:val="24"/>
        </w:rPr>
        <w:t>45  от</w:t>
      </w:r>
      <w:proofErr w:type="gramEnd"/>
      <w:r w:rsidR="00362E30" w:rsidRPr="00FE66C6">
        <w:rPr>
          <w:rFonts w:ascii="Times New Roman" w:hAnsi="Times New Roman" w:cs="Times New Roman"/>
          <w:sz w:val="24"/>
          <w:szCs w:val="24"/>
        </w:rPr>
        <w:t xml:space="preserve"> 26 апреля 2018г</w:t>
      </w:r>
    </w:p>
    <w:p w:rsidR="00464AB9" w:rsidRPr="00FE66C6" w:rsidRDefault="00FE66C6" w:rsidP="00FE66C6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00408F"/>
          <w:sz w:val="24"/>
          <w:szCs w:val="24"/>
          <w:lang w:eastAsia="ru-RU"/>
        </w:rPr>
      </w:pPr>
      <w:r w:rsidRPr="00FE66C6">
        <w:rPr>
          <w:rFonts w:ascii="Times New Roman" w:hAnsi="Times New Roman" w:cs="Times New Roman"/>
          <w:sz w:val="24"/>
          <w:szCs w:val="24"/>
        </w:rPr>
        <w:t xml:space="preserve">            </w:t>
      </w:r>
      <w:bookmarkStart w:id="0" w:name="_GoBack"/>
      <w:r w:rsidR="00333042" w:rsidRPr="00FE66C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снижении рисков возникновения </w:t>
      </w:r>
    </w:p>
    <w:bookmarkEnd w:id="0"/>
    <w:p w:rsidR="00464AB9" w:rsidRPr="00FE66C6" w:rsidRDefault="00464AB9" w:rsidP="00464AB9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E66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464AB9" w:rsidRPr="00FE66C6" w:rsidRDefault="00464AB9" w:rsidP="00464A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E66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целях недопущения чрезвычайных ситуаций в образовательных орга</w:t>
      </w:r>
      <w:r w:rsidR="004B1F82" w:rsidRPr="00FE66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низациях </w:t>
      </w:r>
      <w:proofErr w:type="gramStart"/>
      <w:r w:rsidR="004B1F82" w:rsidRPr="00FE66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района, </w:t>
      </w:r>
      <w:r w:rsidRPr="00FE66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</w:t>
      </w:r>
      <w:proofErr w:type="gramEnd"/>
      <w:r w:rsidRPr="00FE66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рамках подготовки мероприятий по обеспечению безопасности проведения чемпионата мира по футболу FIFA 2018 года, а также обеспечения безопасности в период прохождения весенних паводков и пожароопасного сезона 2018 года.</w:t>
      </w:r>
    </w:p>
    <w:p w:rsidR="00464AB9" w:rsidRPr="00FE66C6" w:rsidRDefault="00464AB9" w:rsidP="00464A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E66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464AB9" w:rsidRPr="00FE66C6" w:rsidRDefault="005A4DAE" w:rsidP="00464A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E66C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</w:t>
      </w:r>
      <w:r w:rsidR="00464AB9" w:rsidRPr="00FE66C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ПРИКАЗЫВАЮ:</w:t>
      </w:r>
    </w:p>
    <w:p w:rsidR="00464AB9" w:rsidRPr="00FE66C6" w:rsidRDefault="005A4DAE" w:rsidP="00464A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E66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</w:t>
      </w:r>
      <w:r w:rsidR="004B1F82" w:rsidRPr="00FE66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Руководителям   </w:t>
      </w:r>
      <w:proofErr w:type="gramStart"/>
      <w:r w:rsidR="004B1F82" w:rsidRPr="00FE66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руководителям </w:t>
      </w:r>
      <w:r w:rsidR="00464AB9" w:rsidRPr="00FE66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образовательных</w:t>
      </w:r>
      <w:proofErr w:type="gramEnd"/>
      <w:r w:rsidR="00464AB9" w:rsidRPr="00FE66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организаций:</w:t>
      </w:r>
    </w:p>
    <w:p w:rsidR="00464AB9" w:rsidRPr="00FE66C6" w:rsidRDefault="00464AB9" w:rsidP="00464A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E66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усилить взаимодействие с</w:t>
      </w:r>
      <w:r w:rsidR="004B1F82" w:rsidRPr="00FE66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отделом МЧС по </w:t>
      </w:r>
      <w:proofErr w:type="spellStart"/>
      <w:r w:rsidR="004B1F82" w:rsidRPr="00FE66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Сергокалин</w:t>
      </w:r>
      <w:r w:rsidR="004466DE" w:rsidRPr="00FE66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скому</w:t>
      </w:r>
      <w:proofErr w:type="spellEnd"/>
      <w:r w:rsidR="004466DE" w:rsidRPr="00FE66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району </w:t>
      </w:r>
      <w:proofErr w:type="gramStart"/>
      <w:r w:rsidR="004466DE" w:rsidRPr="00FE66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</w:t>
      </w:r>
      <w:r w:rsidR="004B1F82" w:rsidRPr="00FE66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FE66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Главным</w:t>
      </w:r>
      <w:proofErr w:type="gramEnd"/>
      <w:r w:rsidRPr="00FE66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управлением МЧС России по Республике Дагестан для своевременного информирования и предотвращения чрезвычайных ситуаций;</w:t>
      </w:r>
    </w:p>
    <w:p w:rsidR="00464AB9" w:rsidRPr="00FE66C6" w:rsidRDefault="00464AB9" w:rsidP="00464A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E66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обеспечить выполнение комплекса мероприятий, направленных на защиту образовательной организации и её инфраструктуры от чрезвычайных ситуаций природного и техногенного характера;</w:t>
      </w:r>
    </w:p>
    <w:p w:rsidR="005A4DAE" w:rsidRPr="00FE66C6" w:rsidRDefault="005A4DAE" w:rsidP="00464A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464AB9" w:rsidRPr="00FE66C6" w:rsidRDefault="00464AB9" w:rsidP="00464A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E66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обеспечить выполнение требований нормативных документов, в том числе Федерального закона от 21 декабря 1994 г. № 68-ФЗ "О защите населения и территорий от чрезвычайных ситуаций природного и техногенного характера</w:t>
      </w:r>
      <w:proofErr w:type="gramStart"/>
      <w:r w:rsidRPr="00FE66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",  Федерального</w:t>
      </w:r>
      <w:proofErr w:type="gramEnd"/>
      <w:r w:rsidRPr="00FE66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закона от 21 декабря 1994 г. № 69-ФЗ "О пожарной безопасности", постановления Правительства Российской Федерации от 4 сентября 2003 г. № 547 "О подготовке населения в области защиты от чрезвычайных ситуаций природного и техногенного характера";</w:t>
      </w:r>
    </w:p>
    <w:p w:rsidR="00464AB9" w:rsidRPr="00FE66C6" w:rsidRDefault="00464AB9" w:rsidP="00464A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E66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обеспечить контроль готовности к использованию и бесперебойному функционированию систем жизнеобеспечения объектов организаций;</w:t>
      </w:r>
    </w:p>
    <w:p w:rsidR="00464AB9" w:rsidRPr="00FE66C6" w:rsidRDefault="00464AB9" w:rsidP="00464A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E66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провести внеплановые инструктажи сотрудников и учащихся по соблюдению мер безопасности на объектах организаций, а также комплексные тренировки при угрозе возникновения чрезвычайных ситуаций.</w:t>
      </w:r>
    </w:p>
    <w:p w:rsidR="00464AB9" w:rsidRPr="00FE66C6" w:rsidRDefault="005A4DAE" w:rsidP="00464A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E66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</w:t>
      </w:r>
      <w:r w:rsidR="00464AB9" w:rsidRPr="00FE66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Довести вышеизложенную информацию</w:t>
      </w:r>
      <w:r w:rsidR="004466DE" w:rsidRPr="00FE66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до сведения ответственных должностных лиц</w:t>
      </w:r>
      <w:r w:rsidR="00464AB9" w:rsidRPr="00FE66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сообщив, в то</w:t>
      </w:r>
      <w:r w:rsidR="004466DE" w:rsidRPr="00FE66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 числе о персональной ответственности</w:t>
      </w:r>
      <w:r w:rsidR="00464AB9" w:rsidRPr="00FE66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за обеспечение комплексной безопасности в образовательных организациях.</w:t>
      </w:r>
    </w:p>
    <w:p w:rsidR="00464AB9" w:rsidRPr="00FE66C6" w:rsidRDefault="005A4DAE" w:rsidP="00464A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E66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</w:t>
      </w:r>
      <w:r w:rsidR="00464AB9" w:rsidRPr="00FE66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Информацию о проделанной работе представить на электронный </w:t>
      </w:r>
      <w:proofErr w:type="gramStart"/>
      <w:r w:rsidR="00464AB9" w:rsidRPr="00FE66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адрес: </w:t>
      </w:r>
      <w:r w:rsidR="00333042" w:rsidRPr="00FE66C6">
        <w:rPr>
          <w:rFonts w:ascii="Times New Roman" w:hAnsi="Times New Roman" w:cs="Times New Roman"/>
          <w:sz w:val="24"/>
          <w:szCs w:val="24"/>
        </w:rPr>
        <w:t xml:space="preserve"> </w:t>
      </w:r>
      <w:r w:rsidR="00A77F93" w:rsidRPr="00FE66C6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A77F93" w:rsidRPr="00FE66C6">
        <w:rPr>
          <w:rFonts w:ascii="Times New Roman" w:hAnsi="Times New Roman" w:cs="Times New Roman"/>
          <w:sz w:val="24"/>
          <w:szCs w:val="24"/>
        </w:rPr>
        <w:t xml:space="preserve"> электронную почту </w:t>
      </w:r>
      <w:hyperlink r:id="rId4" w:history="1">
        <w:r w:rsidR="00A77F93" w:rsidRPr="00FE66C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uo</w:t>
        </w:r>
        <w:r w:rsidR="00A77F93" w:rsidRPr="00FE66C6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A77F93" w:rsidRPr="00FE66C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ax</w:t>
        </w:r>
        <w:r w:rsidR="00A77F93" w:rsidRPr="00FE66C6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="00A77F93" w:rsidRPr="00FE66C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A77F93" w:rsidRPr="00FE66C6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A77F93" w:rsidRPr="00FE66C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A77F93" w:rsidRPr="00FE66C6">
        <w:rPr>
          <w:rFonts w:ascii="Times New Roman" w:hAnsi="Times New Roman" w:cs="Times New Roman"/>
          <w:sz w:val="24"/>
          <w:szCs w:val="24"/>
        </w:rPr>
        <w:t xml:space="preserve"> методисту УО </w:t>
      </w:r>
      <w:proofErr w:type="spellStart"/>
      <w:r w:rsidR="00A77F93" w:rsidRPr="00FE66C6">
        <w:rPr>
          <w:rFonts w:ascii="Times New Roman" w:hAnsi="Times New Roman" w:cs="Times New Roman"/>
          <w:sz w:val="24"/>
          <w:szCs w:val="24"/>
        </w:rPr>
        <w:t>Алишейхову</w:t>
      </w:r>
      <w:proofErr w:type="spellEnd"/>
      <w:r w:rsidR="00333042" w:rsidRPr="00FE66C6">
        <w:rPr>
          <w:rFonts w:ascii="Times New Roman" w:hAnsi="Times New Roman" w:cs="Times New Roman"/>
          <w:sz w:val="24"/>
          <w:szCs w:val="24"/>
        </w:rPr>
        <w:t xml:space="preserve"> </w:t>
      </w:r>
      <w:r w:rsidRPr="00FE66C6">
        <w:rPr>
          <w:rFonts w:ascii="Times New Roman" w:hAnsi="Times New Roman" w:cs="Times New Roman"/>
          <w:sz w:val="24"/>
          <w:szCs w:val="24"/>
        </w:rPr>
        <w:t xml:space="preserve"> Х.Ч.</w:t>
      </w:r>
      <w:r w:rsidRPr="00FE66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в срок до 10</w:t>
      </w:r>
      <w:r w:rsidR="00464AB9" w:rsidRPr="00FE66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мая 2018 г.</w:t>
      </w:r>
    </w:p>
    <w:p w:rsidR="00464AB9" w:rsidRPr="00FE66C6" w:rsidRDefault="005A4DAE" w:rsidP="00464A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E66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4. </w:t>
      </w:r>
      <w:r w:rsidR="00464AB9" w:rsidRPr="00FE66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Контроль за исполнением настоящего прика</w:t>
      </w:r>
      <w:r w:rsidRPr="00FE66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за возложить на заместителя начальника управления образования </w:t>
      </w:r>
      <w:r w:rsidR="00333042" w:rsidRPr="00FE66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Сулейманова С.З.</w:t>
      </w:r>
    </w:p>
    <w:p w:rsidR="00333042" w:rsidRPr="00FE66C6" w:rsidRDefault="00333042" w:rsidP="00464A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333042" w:rsidRPr="00FE66C6" w:rsidRDefault="00333042" w:rsidP="00464A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FE66C6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Начальник УО                                                         Х.Исаева.</w:t>
      </w:r>
    </w:p>
    <w:p w:rsidR="00464AB9" w:rsidRPr="00FE66C6" w:rsidRDefault="00464AB9">
      <w:pPr>
        <w:rPr>
          <w:rFonts w:ascii="Times New Roman" w:hAnsi="Times New Roman" w:cs="Times New Roman"/>
          <w:b/>
          <w:sz w:val="24"/>
          <w:szCs w:val="24"/>
        </w:rPr>
      </w:pPr>
    </w:p>
    <w:sectPr w:rsidR="00464AB9" w:rsidRPr="00FE66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AB9"/>
    <w:rsid w:val="00333042"/>
    <w:rsid w:val="00362E30"/>
    <w:rsid w:val="004466DE"/>
    <w:rsid w:val="00464AB9"/>
    <w:rsid w:val="004B1F82"/>
    <w:rsid w:val="005A4DAE"/>
    <w:rsid w:val="00835001"/>
    <w:rsid w:val="00A77F93"/>
    <w:rsid w:val="00A967CC"/>
    <w:rsid w:val="00FE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7156E9-1EFD-4CBB-AA8B-7B4C64F0F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A4DA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55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o.ax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14</cp:revision>
  <dcterms:created xsi:type="dcterms:W3CDTF">2018-04-26T11:38:00Z</dcterms:created>
  <dcterms:modified xsi:type="dcterms:W3CDTF">2018-04-28T08:44:00Z</dcterms:modified>
</cp:coreProperties>
</file>