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93" w:rsidRPr="00EB5A05" w:rsidRDefault="00AF7193" w:rsidP="00AF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B5A0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"http://www.dagminobr.ru/documenty/informacionnie_pisma/pismo_064360011818_ot_28_aprelya_2018g" </w:instrText>
      </w:r>
      <w:r w:rsidRPr="00EB5A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B5A0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EB5A05" w:rsidRPr="00EB5A0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373</w:t>
      </w:r>
      <w:r w:rsidRPr="00EB5A0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EB5A05" w:rsidRPr="00EB5A0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Pr="00EB5A0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2018г.</w:t>
      </w:r>
      <w:r w:rsidRPr="00EB5A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B5A0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в 2018 году </w:t>
      </w:r>
      <w:proofErr w:type="gramStart"/>
      <w:r w:rsidRPr="00EB5A0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Всероссийской</w:t>
      </w:r>
      <w:proofErr w:type="gramEnd"/>
      <w:r w:rsidRPr="00EB5A0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интернет-олимпиады для школьников на знание правил дорожного движения</w:t>
      </w:r>
    </w:p>
    <w:bookmarkEnd w:id="0"/>
    <w:p w:rsidR="00AF7193" w:rsidRPr="00EB5A05" w:rsidRDefault="00AF7193" w:rsidP="00AF719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AF7193" w:rsidRPr="00EB5A05" w:rsidRDefault="00AF7193" w:rsidP="00AF71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F7193" w:rsidRPr="00EB5A05" w:rsidRDefault="00AF7193" w:rsidP="00AF71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информирует о проведении в 2018 году </w:t>
      </w:r>
      <w:proofErr w:type="gramStart"/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Всероссийской</w:t>
      </w:r>
      <w:proofErr w:type="gramEnd"/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интернет-олимпиады для школьников на знание правил дорожного движения (далее – Олимпиада).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Целью проведения Олимпиады является развитие массовых форм обеспечения безопасности во время участия школьников в дорожном движении, профилактика дорожно-транспортного травматизма, развитие </w:t>
      </w: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br/>
        <w:t>у школьников компетенций, связанных с применением правил дорожного движения.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2018 году участие в Олимпиаде предусмотрено для обучающихся образовательных организаций с 1 по 11 классы. Проведение Олимпиады запланировано в три этапа: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1-4 классы – май 2018 г.;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5-8 классы – сентябрь 2018 г.;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9-11 классы – сентябрь/октябрь 2018 г.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Олимпиаде могут принять участие команды из 4-х обучающихся с предоставлением справки от образовательной организации, подтверждающей возраст участников команды. Образовательная организация может зарегистрировать только одну команду.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Перечень тестовых заданий для участников Олимпиады разработан по тематике безопасности дорожного движения. Будут представлены задания разного уровня сложности, в том числе для пешехода, пассажира и велосипедиста: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1) тестовые задания,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2) </w:t>
      </w:r>
      <w:proofErr w:type="spellStart"/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кейсовые</w:t>
      </w:r>
      <w:proofErr w:type="spellEnd"/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задания,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3) творческие задания.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Разработанные задания позволят проверить знания правил дорожного движения и компетенцию обучающихся в качестве законопослушных участников дорожного движения.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Регистрация команд для 1-4 классов пройдет с 30 апреля по 13 мая 2018 г. на сайте olimpiadapdd.ru.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проведении Олимпиады для 5-8 и 9-11 классов будет сообщено дополнительно. Подробный порядок регистрации, а также положение, программа Олимпиады будут опубликованы на портале bdd-eor.edu.ru и на сайте Олимпиады olimpiadapdd.ru до 30 апреля 2018 года.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Подробную информацию по организационным вопросам мероприятия можно получить по тел. (495) 995-93-73, (968) 773-49-49; e-</w:t>
      </w:r>
      <w:proofErr w:type="spellStart"/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5" w:history="1">
        <w:r w:rsidRPr="00EB5A0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olimpiadapdd2017@yandex.ru</w:t>
        </w:r>
      </w:hyperlink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F7193" w:rsidRPr="00EB5A05" w:rsidRDefault="00AF7193" w:rsidP="00AF719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 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   </w:t>
      </w:r>
      <w:r w:rsidR="00EB5A05"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EB5A05"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825D0" w:rsidRDefault="00E825D0"/>
    <w:sectPr w:rsidR="00E82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193"/>
    <w:rsid w:val="00AF7193"/>
    <w:rsid w:val="00E825D0"/>
    <w:rsid w:val="00EB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limpiadapdd201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343</Words>
  <Characters>1956</Characters>
  <Application>Microsoft Office Word</Application>
  <DocSecurity>0</DocSecurity>
  <Lines>16</Lines>
  <Paragraphs>4</Paragraphs>
  <ScaleCrop>false</ScaleCrop>
  <Company>Krokoz™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2018-05-03T06:04:00Z</dcterms:created>
  <dcterms:modified xsi:type="dcterms:W3CDTF">2018-05-06T19:07:00Z</dcterms:modified>
</cp:coreProperties>
</file>