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193" w:rsidRPr="00E705D8" w:rsidRDefault="00AF7193" w:rsidP="00AF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E705D8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"http://www.dagminobr.ru/documenty/informacionnie_pisma/pismo_064360011818_ot_28_aprelya_2018g" </w:instrText>
      </w:r>
      <w:r w:rsidRPr="00E705D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E705D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="00EB5A05" w:rsidRPr="00E705D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37</w:t>
      </w:r>
      <w:r w:rsidR="00E705D8" w:rsidRPr="00E705D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5</w:t>
      </w:r>
      <w:r w:rsidRPr="00E705D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</w:t>
      </w:r>
      <w:r w:rsidR="00EB5A05" w:rsidRPr="00E705D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</w:t>
      </w:r>
      <w:r w:rsidRPr="00E705D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мая 2018г.</w:t>
      </w:r>
      <w:r w:rsidRPr="00E705D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E705D8" w:rsidRPr="00E705D8" w:rsidRDefault="00E705D8" w:rsidP="00E705D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</w:t>
      </w:r>
      <w:proofErr w:type="gramStart"/>
      <w:r w:rsidRPr="00E705D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Всероссийского</w:t>
      </w:r>
      <w:proofErr w:type="gramEnd"/>
      <w:r w:rsidRPr="00E705D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интернет-марша «ЧЕСТЬ ПОБЕДЫ»</w:t>
      </w:r>
    </w:p>
    <w:p w:rsidR="00AF7193" w:rsidRPr="00E705D8" w:rsidRDefault="00AF7193" w:rsidP="00E705D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E705D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AF7193" w:rsidRPr="00E705D8" w:rsidRDefault="00AF7193" w:rsidP="00AF719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E705D8" w:rsidRPr="00E705D8" w:rsidRDefault="00AF7193" w:rsidP="000146F1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r w:rsidRPr="000146F1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   </w:t>
      </w:r>
      <w:r w:rsidR="00E705D8" w:rsidRPr="000146F1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В соответствии с письмом МО и Н РД </w:t>
      </w:r>
      <w:hyperlink r:id="rId5" w:history="1">
        <w:r w:rsidR="00E705D8" w:rsidRPr="000146F1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06-4552/10-18/18 от 04 мая 2018г.</w:t>
        </w:r>
      </w:hyperlink>
      <w:r w:rsidR="00E705D8" w:rsidRPr="00014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6F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E705D8"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просит вас поддержать общественную инициативу: Всероссийский интернет-марш «ЧЕСТЬ ПОБЕДЫ», приуроченную к празднованию Дня Победы 9 мая 2018 года.</w:t>
      </w:r>
    </w:p>
    <w:bookmarkEnd w:id="0"/>
    <w:p w:rsidR="00E705D8" w:rsidRPr="00E705D8" w:rsidRDefault="00E705D8" w:rsidP="00E70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Всероссийский интернет-марш «ЧЕСТЬ ПОБЕДЫ» призван поднять из глубин памяти семей истории славных поступков и подвигов ее представителей в период ВОВ.</w:t>
      </w:r>
    </w:p>
    <w:p w:rsidR="00E705D8" w:rsidRPr="00E705D8" w:rsidRDefault="00E705D8" w:rsidP="00E70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Опубликовав истории подвигов членов семей, россияне увековечат о них память, оставив записи на СТЕНАПРИЗНАНИЙ.РФ.</w:t>
      </w:r>
    </w:p>
    <w:p w:rsidR="00E705D8" w:rsidRPr="00E705D8" w:rsidRDefault="00E705D8" w:rsidP="00E70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Событие «Честь победы» берет начало с 2017 года. Дебют ознаменовался небывалым успехом: тысячи соотечественников изложили истории подвигов своих семей, а самые яркие из них мы попросили зачитать знаменитых актеров театра и кино, главных героев отечественных фильмов о войне.</w:t>
      </w:r>
    </w:p>
    <w:p w:rsidR="00E705D8" w:rsidRPr="00E705D8" w:rsidRDefault="00E705D8" w:rsidP="00E70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Мы – страна-победитель, и это – наш день, День победы! Наш по праву, а право это завоевано героической кровью предков, кровью каждой семьи, увековечить которые в сети – наш долг!</w:t>
      </w:r>
    </w:p>
    <w:p w:rsidR="00E705D8" w:rsidRPr="00E705D8" w:rsidRDefault="00E705D8" w:rsidP="00E70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2018 году для повышения эффективности проведения общественно значимых событий в рамках Ассоциации управления общественными проектами "СОЗИДАЙ, РОССИЯ!” организатор СТЕНАПРИЗНАНИЙ</w:t>
      </w:r>
      <w:proofErr w:type="gramStart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.Р</w:t>
      </w:r>
      <w:proofErr w:type="gramEnd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Ф Ольга </w:t>
      </w:r>
      <w:proofErr w:type="spellStart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Кунакова</w:t>
      </w:r>
      <w:proofErr w:type="spellEnd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передаст знания и опыт школьникам начальных, средних и средне специальных учебных заведений, навыки по организации и ведению общественно значимых инициатив. Обучение будет вестись БЕСПЛАТНО ДЛЯ ВСЕХ ЖЕЛАЮЩИХ.</w:t>
      </w:r>
    </w:p>
    <w:p w:rsidR="00E705D8" w:rsidRPr="00E705D8" w:rsidRDefault="00E705D8" w:rsidP="00E70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 середины августа 2018 г. планируется проведение свыше 900 часов индивидуальных консультаций по </w:t>
      </w:r>
      <w:proofErr w:type="spellStart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skype</w:t>
      </w:r>
      <w:proofErr w:type="spellEnd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50 семинаров с предоставлением полного карт-бланша по ведению общественных инициатив, с использованием выделенных собственных стен признаний учреждений Республики Дагестан. Выделенные стены школ станут прикладным практическим полигоном для оттачивания организационных навыков ребят.</w:t>
      </w:r>
    </w:p>
    <w:p w:rsidR="00E705D8" w:rsidRPr="00E705D8" w:rsidRDefault="00E705D8" w:rsidP="00E70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Это поистине уникальная возможность – получить напрямую от носителя успешной практики самостоятельного осуществления событий федерального масштаба полный багаж знаний и навыков с возможностью последующего его применения для облагораживания жизни в собственном регионе уже другими собственными проектами, при создании которых также будет проводиться консультация.</w:t>
      </w:r>
    </w:p>
    <w:p w:rsidR="00E705D8" w:rsidRPr="00E705D8" w:rsidRDefault="00E705D8" w:rsidP="00E70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Все, кто примет участие в интернет-марше “ЧЕСТЬ ПОБЕДЫ”, опубликовав признание о подвиге семьи в период ВОВ на СТЕНАПРИЗНАНИЙ</w:t>
      </w:r>
      <w:proofErr w:type="gramStart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.Р</w:t>
      </w:r>
      <w:proofErr w:type="gramEnd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Ф, автоматически получат возможность быть зачисленными на занятия и будут индивидуально оповещены о моменте их запуска.</w:t>
      </w:r>
    </w:p>
    <w:p w:rsidR="00E705D8" w:rsidRPr="00E705D8" w:rsidRDefault="00E705D8" w:rsidP="00E70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Более подробную информацию об обучении можно узнать на СТЕНАПРИЗНАНИЙ</w:t>
      </w:r>
      <w:proofErr w:type="gramStart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.Р</w:t>
      </w:r>
      <w:proofErr w:type="gramEnd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Ф, кликнув на </w:t>
      </w:r>
      <w:proofErr w:type="spellStart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триколор</w:t>
      </w:r>
      <w:proofErr w:type="spellEnd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“СОЗИДАЙ, РОССИЯ!" в подвале сайта.</w:t>
      </w:r>
    </w:p>
    <w:p w:rsidR="00E705D8" w:rsidRPr="00E705D8" w:rsidRDefault="00E705D8" w:rsidP="00E70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Всю информацию о подготовке к проведению Всероссийского интернет-марша “ЧЕСТЬ ПОБЕДЫ” можно почерпнуть, перейдя с главной страницы СТЕНАПРИЗНАНИЙ</w:t>
      </w:r>
      <w:proofErr w:type="gramStart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.Р</w:t>
      </w:r>
      <w:proofErr w:type="gramEnd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 по значку “Маршал Жуков” в подвал сайта.</w:t>
      </w:r>
    </w:p>
    <w:p w:rsidR="00E705D8" w:rsidRPr="00E705D8" w:rsidRDefault="00E705D8" w:rsidP="00E70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 xml:space="preserve">Символом </w:t>
      </w:r>
      <w:proofErr w:type="gramStart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Всероссийского</w:t>
      </w:r>
      <w:proofErr w:type="gramEnd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интернет-марша «ЧЕСТЬ ПОБЕДЫ» выбран Маршал Жуков, приветственно салютующий: “Честь имею”. Символ будет нанесен на каждую фотографию славного представителя семьи, чей поступок и подвиг будет опубликован на СТЕНАПРИЗНАНИЙ</w:t>
      </w:r>
      <w:proofErr w:type="gramStart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.Р</w:t>
      </w:r>
      <w:proofErr w:type="gramEnd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Ф и распространен в </w:t>
      </w:r>
      <w:proofErr w:type="spellStart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соцсети</w:t>
      </w:r>
      <w:proofErr w:type="spellEnd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Эффективность и привлекательность интернет-событий СТЕНАПРИЗНАНИЙ</w:t>
      </w:r>
      <w:proofErr w:type="gramStart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.Р</w:t>
      </w:r>
      <w:proofErr w:type="gramEnd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 позволяют нам осуществить всероссийский массовый всплеск достоинства, чести, славы, укрепляя родственные узы и веру в себя как представителей славных предков!</w:t>
      </w:r>
    </w:p>
    <w:p w:rsidR="00E705D8" w:rsidRPr="00E705D8" w:rsidRDefault="00E705D8" w:rsidP="00E70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Заявкой на выделение стены школы считается введение полного ее наименования в строке свободного ввода информации в форме заполнения для публикации признания.</w:t>
      </w:r>
    </w:p>
    <w:p w:rsidR="00E705D8" w:rsidRPr="00E705D8" w:rsidRDefault="00E705D8" w:rsidP="00E70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Обращаем внимание, что уже тысячи стен признаний школ заведены, и о их наличии можно узнать, введя в поисковике «Все стены» (в подвале сайта СТЕНАПРИЗНАНИЙ</w:t>
      </w:r>
      <w:proofErr w:type="gramStart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.Р</w:t>
      </w:r>
      <w:proofErr w:type="gramEnd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Ф) полное наименование учреждения, и если все же учреждение отсутствует, то необходимо ввести его название в свободной графе при публикации.</w:t>
      </w:r>
    </w:p>
    <w:p w:rsidR="00E705D8" w:rsidRPr="00E705D8" w:rsidRDefault="00E705D8" w:rsidP="00E70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Преамбула для пользователей максимально проста:</w:t>
      </w:r>
    </w:p>
    <w:p w:rsidR="00E705D8" w:rsidRPr="00E705D8" w:rsidRDefault="00E705D8" w:rsidP="00E70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Зайти на платформу СТЕНАПРИЗНАНИЙ</w:t>
      </w:r>
      <w:proofErr w:type="gramStart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.Р</w:t>
      </w:r>
      <w:proofErr w:type="gramEnd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</w:t>
      </w:r>
    </w:p>
    <w:p w:rsidR="00E705D8" w:rsidRPr="00E705D8" w:rsidRDefault="00E705D8" w:rsidP="00E70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Опубликовать историю своей семьи времен ВОВ (активировав форму:</w:t>
      </w:r>
      <w:proofErr w:type="gramEnd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gramStart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«Написать признание»)</w:t>
      </w:r>
      <w:proofErr w:type="gramEnd"/>
    </w:p>
    <w:p w:rsidR="00E705D8" w:rsidRPr="00E705D8" w:rsidRDefault="00E705D8" w:rsidP="00E70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Обязательно отметить в тегах город, область и школу, в которых Вы находитесь.</w:t>
      </w:r>
      <w:proofErr w:type="gramEnd"/>
    </w:p>
    <w:p w:rsidR="00E705D8" w:rsidRPr="00E705D8" w:rsidRDefault="00E705D8" w:rsidP="00E70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После публикации сделать </w:t>
      </w:r>
      <w:proofErr w:type="spellStart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репост</w:t>
      </w:r>
      <w:proofErr w:type="spellEnd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и фотографии Вашего славного родственника будет присвоен </w:t>
      </w:r>
      <w:proofErr w:type="spellStart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стикер</w:t>
      </w:r>
      <w:proofErr w:type="spellEnd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«ЧЕСТЬ ПОБЕДЫ».</w:t>
      </w:r>
    </w:p>
    <w:p w:rsidR="00E705D8" w:rsidRPr="00E705D8" w:rsidRDefault="00E705D8" w:rsidP="00E70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Так Вы увековечите память о славном событии навсегда в интернете на СТЕНАПРИЗНАНИЙ</w:t>
      </w:r>
      <w:proofErr w:type="gramStart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.Р</w:t>
      </w:r>
      <w:proofErr w:type="gramEnd"/>
      <w:r w:rsidRPr="00E705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</w:t>
      </w:r>
    </w:p>
    <w:p w:rsidR="00AF7193" w:rsidRPr="000146F1" w:rsidRDefault="00AF7193" w:rsidP="00E705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146F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F7193" w:rsidRPr="000146F1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146F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УО                                                    </w:t>
      </w:r>
      <w:r w:rsidR="00EB5A05" w:rsidRPr="00EB5A0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="00EB5A05" w:rsidRPr="00EB5A0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AF7193" w:rsidRPr="00AF7193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7193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F7193" w:rsidRPr="00AF7193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7193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F7193" w:rsidRPr="00AF7193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7193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F7193" w:rsidRPr="00AF7193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7193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F7193" w:rsidRPr="00AF7193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7193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E825D0" w:rsidRDefault="00E825D0"/>
    <w:sectPr w:rsidR="00E82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193"/>
    <w:rsid w:val="000146F1"/>
    <w:rsid w:val="00AF7193"/>
    <w:rsid w:val="00E705D8"/>
    <w:rsid w:val="00E825D0"/>
    <w:rsid w:val="00EB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3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4552101818_ot_04_ma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2018-05-06T19:50:00Z</dcterms:created>
  <dcterms:modified xsi:type="dcterms:W3CDTF">2018-05-06T19:50:00Z</dcterms:modified>
</cp:coreProperties>
</file>