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68C" w:rsidRPr="00E270E5" w:rsidRDefault="00D7468C" w:rsidP="00D7468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sz w:val="24"/>
          <w:szCs w:val="24"/>
          <w:lang w:eastAsia="ru-RU"/>
        </w:rPr>
        <w:fldChar w:fldCharType="begin"/>
      </w:r>
      <w:r w:rsidRPr="00E270E5">
        <w:rPr>
          <w:rFonts w:ascii="Times New Roman" w:eastAsia="Times New Roman" w:hAnsi="Times New Roman"/>
          <w:sz w:val="24"/>
          <w:szCs w:val="24"/>
          <w:lang w:eastAsia="ru-RU"/>
        </w:rPr>
        <w:instrText xml:space="preserve"> HYPERLINK "http://www.dagminobr.ru/documenty/informacionnie_pisma/pismo_064360011818_ot_28_aprelya_2018g" </w:instrText>
      </w:r>
      <w:r w:rsidRPr="00E270E5">
        <w:rPr>
          <w:rFonts w:ascii="Times New Roman" w:eastAsia="Times New Roman" w:hAnsi="Times New Roman"/>
          <w:sz w:val="24"/>
          <w:szCs w:val="24"/>
          <w:lang w:eastAsia="ru-RU"/>
        </w:rPr>
        <w:fldChar w:fldCharType="separate"/>
      </w:r>
      <w:r w:rsidRPr="00E270E5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shd w:val="clear" w:color="auto" w:fill="FFFFFF"/>
          <w:lang w:eastAsia="ru-RU"/>
        </w:rPr>
        <w:t xml:space="preserve">Письмо №   </w:t>
      </w:r>
      <w:r w:rsidR="00CE323C" w:rsidRPr="00E270E5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shd w:val="clear" w:color="auto" w:fill="FFFFFF"/>
          <w:lang w:eastAsia="ru-RU"/>
        </w:rPr>
        <w:t>391</w:t>
      </w:r>
      <w:r w:rsidRPr="00E270E5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shd w:val="clear" w:color="auto" w:fill="FFFFFF"/>
          <w:lang w:eastAsia="ru-RU"/>
        </w:rPr>
        <w:t xml:space="preserve">  от 11 мая 2018г.</w:t>
      </w:r>
      <w:r w:rsidRPr="00E270E5">
        <w:rPr>
          <w:rFonts w:ascii="Times New Roman" w:eastAsia="Times New Roman" w:hAnsi="Times New Roman"/>
          <w:sz w:val="24"/>
          <w:szCs w:val="24"/>
          <w:lang w:eastAsia="ru-RU"/>
        </w:rPr>
        <w:fldChar w:fldCharType="end"/>
      </w:r>
    </w:p>
    <w:p w:rsidR="00D7468C" w:rsidRPr="00E270E5" w:rsidRDefault="00D7468C" w:rsidP="00D7468C">
      <w:pPr>
        <w:pStyle w:val="a4"/>
        <w:shd w:val="clear" w:color="auto" w:fill="FFFFFF"/>
        <w:spacing w:before="150" w:after="0"/>
        <w:rPr>
          <w:rFonts w:eastAsia="Times New Roman"/>
          <w:color w:val="00408F"/>
          <w:lang w:eastAsia="ru-RU"/>
        </w:rPr>
      </w:pPr>
      <w:r w:rsidRPr="00E270E5">
        <w:rPr>
          <w:rFonts w:eastAsia="Times New Roman"/>
          <w:color w:val="434343"/>
          <w:lang w:eastAsia="ru-RU"/>
        </w:rPr>
        <w:t> </w:t>
      </w:r>
      <w:r w:rsidRPr="00E270E5">
        <w:rPr>
          <w:rFonts w:eastAsia="Times New Roman"/>
          <w:b/>
          <w:bCs/>
          <w:color w:val="00408F"/>
          <w:lang w:eastAsia="ru-RU"/>
        </w:rPr>
        <w:t>О проведении благотворительного проекта «Сказка всем» волонтерской инициативы «Сказки моей малой Родины»</w:t>
      </w:r>
    </w:p>
    <w:p w:rsidR="00D7468C" w:rsidRPr="00E270E5" w:rsidRDefault="00D7468C" w:rsidP="00D7468C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D7468C" w:rsidRPr="00E270E5" w:rsidRDefault="00D7468C" w:rsidP="00D7468C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</w:p>
    <w:p w:rsidR="00D7468C" w:rsidRPr="00E270E5" w:rsidRDefault="00D7468C" w:rsidP="00D7468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  <w:r w:rsidRPr="00E270E5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D7468C" w:rsidRPr="00E270E5" w:rsidRDefault="00D7468C" w:rsidP="00D7468C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> </w:t>
      </w:r>
    </w:p>
    <w:p w:rsidR="00D7468C" w:rsidRPr="00E270E5" w:rsidRDefault="00D7468C" w:rsidP="00D74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bCs/>
          <w:color w:val="434343"/>
          <w:sz w:val="24"/>
          <w:szCs w:val="24"/>
          <w:lang w:eastAsia="ru-RU"/>
        </w:rPr>
        <w:t xml:space="preserve">   В соответствии с письмом МО и Н РД </w:t>
      </w:r>
      <w:hyperlink r:id="rId5" w:history="1">
        <w:r w:rsidRPr="00E270E5">
          <w:rPr>
            <w:rStyle w:val="a3"/>
            <w:rFonts w:ascii="Times New Roman" w:eastAsia="Times New Roman" w:hAnsi="Times New Roman"/>
            <w:color w:val="00408F"/>
            <w:sz w:val="24"/>
            <w:szCs w:val="24"/>
            <w:u w:val="none"/>
            <w:shd w:val="clear" w:color="auto" w:fill="FFFFFF"/>
            <w:lang w:eastAsia="ru-RU"/>
          </w:rPr>
          <w:t xml:space="preserve"> № 06-4689/10-18/18 от 08 мая 2018г.</w:t>
        </w:r>
      </w:hyperlink>
      <w:hyperlink r:id="rId6" w:history="1">
        <w:r w:rsidRPr="00E270E5">
          <w:rPr>
            <w:rStyle w:val="a3"/>
            <w:rFonts w:ascii="Times New Roman" w:eastAsia="Times New Roman" w:hAnsi="Times New Roman"/>
            <w:color w:val="00408F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</w:hyperlink>
      <w:r w:rsidRPr="00E270E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МКУ «Управление образования» информирует </w:t>
      </w:r>
      <w:proofErr w:type="spellStart"/>
      <w:proofErr w:type="gramStart"/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информирует</w:t>
      </w:r>
      <w:proofErr w:type="spellEnd"/>
      <w:proofErr w:type="gramEnd"/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о проведении благотворительного проекта «Сказка всем» волонтерской инициативы «Сказки моей малой Родины».</w:t>
      </w:r>
    </w:p>
    <w:p w:rsidR="00D7468C" w:rsidRPr="00E270E5" w:rsidRDefault="00D7468C" w:rsidP="00D7468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Целью проекта является патриотическое  воспитание детей через доброту российских сказок. Инициатива призвана показать, насколько Россия богата своим культурным этносом, обычаями, культурой русского языка. Сказки будут распространяться в дар детям-сиротам и детям с проблемами зрения, а также будут доступны для прослушивания на </w:t>
      </w:r>
      <w:proofErr w:type="gramStart"/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интернет-портале</w:t>
      </w:r>
      <w:proofErr w:type="gramEnd"/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и звучать на интернет-радио проекта.</w:t>
      </w:r>
    </w:p>
    <w:p w:rsidR="00D7468C" w:rsidRPr="00E270E5" w:rsidRDefault="00D7468C" w:rsidP="00D74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Всё, что нужно для участия, это:</w:t>
      </w:r>
    </w:p>
    <w:p w:rsidR="00D7468C" w:rsidRPr="00E270E5" w:rsidRDefault="00D7468C" w:rsidP="00D74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1. Выбрать сказку (современную или старинную), характерную для нашего региона (сказки, сказания, былины коренных народов или современных писателей, живущих в Республике Дагестан).</w:t>
      </w:r>
    </w:p>
    <w:p w:rsidR="00D7468C" w:rsidRPr="00E270E5" w:rsidRDefault="00D7468C" w:rsidP="00D74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2. Сделать аудиозапись сказки и прислать её на электронный адрес: </w:t>
      </w:r>
      <w:hyperlink r:id="rId7" w:history="1">
        <w:r w:rsidRPr="00E270E5">
          <w:rPr>
            <w:rFonts w:ascii="Times New Roman" w:eastAsia="Times New Roman" w:hAnsi="Times New Roman"/>
            <w:color w:val="00408F"/>
            <w:sz w:val="24"/>
            <w:szCs w:val="24"/>
            <w:lang w:eastAsia="ru-RU"/>
          </w:rPr>
          <w:t>skazkavsem@bk.ru</w:t>
        </w:r>
      </w:hyperlink>
    </w:p>
    <w:p w:rsidR="00D7468C" w:rsidRPr="00E270E5" w:rsidRDefault="00D7468C" w:rsidP="00D74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Дополнительную информацию можно получить по телефону:</w:t>
      </w:r>
    </w:p>
    <w:p w:rsidR="00D7468C" w:rsidRPr="00E270E5" w:rsidRDefault="00D7468C" w:rsidP="00D74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+ 7 (905) 886 23 10.</w:t>
      </w:r>
    </w:p>
    <w:p w:rsidR="00D7468C" w:rsidRPr="00E270E5" w:rsidRDefault="00D7468C" w:rsidP="00D74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</w:p>
    <w:p w:rsidR="00D7468C" w:rsidRPr="00E270E5" w:rsidRDefault="00D7468C" w:rsidP="00D7468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7468C" w:rsidRPr="00E270E5" w:rsidRDefault="00D7468C" w:rsidP="00D7468C">
      <w:pPr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 xml:space="preserve">Начальник МКУ «УО»:                                                                           </w:t>
      </w:r>
      <w:proofErr w:type="spellStart"/>
      <w:r w:rsidRPr="00E270E5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D7468C" w:rsidRPr="00E270E5" w:rsidRDefault="00D7468C" w:rsidP="00D74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D7468C" w:rsidRPr="00E270E5" w:rsidRDefault="00D7468C" w:rsidP="00D74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D7468C" w:rsidRPr="00E270E5" w:rsidRDefault="00D7468C" w:rsidP="00D74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D7468C" w:rsidRPr="00E270E5" w:rsidRDefault="00D7468C" w:rsidP="00D74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E270E5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96C49" w:rsidRDefault="00996C49"/>
    <w:sectPr w:rsidR="00996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68C"/>
    <w:rsid w:val="00996C49"/>
    <w:rsid w:val="00CE323C"/>
    <w:rsid w:val="00D7468C"/>
    <w:rsid w:val="00E2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68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468C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7468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68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468C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7468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kazkavsem@bk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4552101818_ot_04_maya_2018g" TargetMode="External"/><Relationship Id="rId5" Type="http://schemas.openxmlformats.org/officeDocument/2006/relationships/hyperlink" Target="http://www.dagminobr.ru/documenty/informacionnie_pisma/pismo_064551101818_ot_04_maya_2018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3</cp:revision>
  <dcterms:created xsi:type="dcterms:W3CDTF">2018-05-11T06:03:00Z</dcterms:created>
  <dcterms:modified xsi:type="dcterms:W3CDTF">2018-05-11T07:08:00Z</dcterms:modified>
</cp:coreProperties>
</file>