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832" w:rsidRPr="00473A35" w:rsidRDefault="00C80832" w:rsidP="00C8083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итогах республиканского конкурса «Дагестан – мой дом»</w:t>
      </w:r>
    </w:p>
    <w:p w:rsidR="004248DA" w:rsidRPr="004248DA" w:rsidRDefault="004248DA" w:rsidP="004248D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248DA" w:rsidRPr="004248DA" w:rsidRDefault="004248DA" w:rsidP="004248D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воспитания патриотизма и гражданственности у подрастающего поколения на основе повышения интереса к изучению истории и традиций Республики Дагестан, создания условий для приобщения детей к творческой деятельности и поддержки юных талантов был проведен республиканский конкурс «Дагестан – мой дом» (далее – Конкурс).</w:t>
      </w:r>
    </w:p>
    <w:p w:rsidR="004248DA" w:rsidRPr="004248DA" w:rsidRDefault="004B0EA0" w:rsidP="004248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4248DA" w:rsidRPr="004248D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Приказом МО и Н РД № 3113-09/17 от 08 ноября 2017г.</w:t>
        </w:r>
      </w:hyperlink>
      <w:r w:rsidR="004248DA" w:rsidRPr="0042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подведены итоги конкурса «»Дагестан – мой дом».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</w:t>
      </w: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ризер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ами конкурса от</w:t>
      </w: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Сергокалинского района </w:t>
      </w:r>
      <w:proofErr w:type="gramStart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определены</w:t>
      </w:r>
      <w:proofErr w:type="gramEnd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в номинации «Литературное произведение»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11-13 лет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III место – Идрисова Патимат, МКОУ «Урахинская СОШ», Сергокалинский р-он, рук. </w:t>
      </w:r>
      <w:proofErr w:type="spellStart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Мукмагомедова</w:t>
      </w:r>
      <w:proofErr w:type="spellEnd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Х.А.;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в номинации «Декоративно-прикладное творчество»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6-10лет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II место – Сулейманова </w:t>
      </w:r>
      <w:proofErr w:type="spellStart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Дедей</w:t>
      </w:r>
      <w:proofErr w:type="spellEnd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МКОУ «Мюрегинская СОШ», Сергокалинский р-он,  рук.  </w:t>
      </w:r>
      <w:proofErr w:type="spellStart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Амарадаева</w:t>
      </w:r>
      <w:proofErr w:type="spellEnd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М.И.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14-18лет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III место – Курбанова Индира, МКОУ «Сергокалинская СОШ № 1» Сергокалинский р-он, рук. Сулейманова З.К.;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в номинации «Живопись»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11-13 лет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III место – Исаева Марьям, МКОУ «Аялизимахинская СОШ», Сергокалинский р-он,  рук. Ильясова П.А.;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14-18лет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III место – </w:t>
      </w:r>
      <w:proofErr w:type="spellStart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Абдулмеджидов</w:t>
      </w:r>
      <w:proofErr w:type="spellEnd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Паша, МКОУ «Сергокалинская СОШ № 2», Сергокалинский р-он.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lastRenderedPageBreak/>
        <w:t xml:space="preserve">в номинации «Медиа </w:t>
      </w:r>
      <w:proofErr w:type="gramStart"/>
      <w:r w:rsidRPr="004248D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Арт</w:t>
      </w:r>
      <w:proofErr w:type="gramEnd"/>
      <w:r w:rsidRPr="004248D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11-13 лет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III место – Магомедов Руслан, МКОУ «Нижнемахаргинская СОШ», Сергокалинский р-он, рук. Магомедов К.А.;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14-18лет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II место – </w:t>
      </w:r>
      <w:proofErr w:type="spellStart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Залкеприев</w:t>
      </w:r>
      <w:proofErr w:type="spellEnd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Магомедсаид</w:t>
      </w:r>
      <w:proofErr w:type="spellEnd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МКОУ «Сергокалинская СОШ №1»,  Сергокалинский р-он,  рук.  </w:t>
      </w:r>
      <w:proofErr w:type="spellStart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Адзиева</w:t>
      </w:r>
      <w:proofErr w:type="spellEnd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Х.З.;</w:t>
      </w:r>
    </w:p>
    <w:p w:rsidR="004248DA" w:rsidRPr="004248DA" w:rsidRDefault="004248DA" w:rsidP="004248D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III место – </w:t>
      </w:r>
      <w:proofErr w:type="spellStart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Магомедрасулова</w:t>
      </w:r>
      <w:proofErr w:type="spellEnd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Аминат</w:t>
      </w:r>
      <w:proofErr w:type="spellEnd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МКОУ «</w:t>
      </w:r>
      <w:proofErr w:type="spellStart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Нижнемулебкикская</w:t>
      </w:r>
      <w:proofErr w:type="spellEnd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СОШ»,  Сергокалинский р-он,  рук.  </w:t>
      </w:r>
      <w:proofErr w:type="spellStart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Муртузалиева</w:t>
      </w:r>
      <w:proofErr w:type="spellEnd"/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Р.М.</w:t>
      </w:r>
    </w:p>
    <w:p w:rsidR="004248DA" w:rsidRDefault="004248DA" w:rsidP="00424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248DA">
        <w:rPr>
          <w:rFonts w:ascii="Times New Roman" w:hAnsi="Times New Roman" w:cs="Times New Roman"/>
          <w:sz w:val="24"/>
          <w:szCs w:val="24"/>
        </w:rPr>
        <w:t>Поздравляем победителей и призеров.</w:t>
      </w:r>
    </w:p>
    <w:p w:rsidR="004248DA" w:rsidRDefault="004248DA" w:rsidP="004248DA">
      <w:pPr>
        <w:rPr>
          <w:rFonts w:ascii="Times New Roman" w:hAnsi="Times New Roman" w:cs="Times New Roman"/>
          <w:sz w:val="24"/>
          <w:szCs w:val="24"/>
        </w:rPr>
      </w:pPr>
    </w:p>
    <w:p w:rsidR="003338AD" w:rsidRPr="004248DA" w:rsidRDefault="003338AD" w:rsidP="004248D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338AD" w:rsidRPr="00424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8DA"/>
    <w:rsid w:val="003338AD"/>
    <w:rsid w:val="004248DA"/>
    <w:rsid w:val="004B0EA0"/>
    <w:rsid w:val="00C80832"/>
    <w:rsid w:val="00F5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31130917_ot_08_noyabrya_2017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4</cp:revision>
  <dcterms:created xsi:type="dcterms:W3CDTF">2017-12-25T11:29:00Z</dcterms:created>
  <dcterms:modified xsi:type="dcterms:W3CDTF">2017-12-25T11:33:00Z</dcterms:modified>
</cp:coreProperties>
</file>