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077" w:rsidRPr="00530D90" w:rsidRDefault="00530D90" w:rsidP="00530D90">
      <w:pPr>
        <w:pStyle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D90">
        <w:rPr>
          <w:rFonts w:ascii="Times New Roman" w:hAnsi="Times New Roman" w:cs="Times New Roman"/>
          <w:sz w:val="24"/>
          <w:szCs w:val="24"/>
        </w:rPr>
        <w:fldChar w:fldCharType="begin"/>
      </w:r>
      <w:r w:rsidRPr="00530D90"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"http://www.dagminobr.ru/documenty/informacionnie_pisma/pismo_065563060918_ot_30_maya_2018g" </w:instrText>
      </w:r>
      <w:r w:rsidRPr="00530D90">
        <w:rPr>
          <w:rFonts w:ascii="Times New Roman" w:hAnsi="Times New Roman" w:cs="Times New Roman"/>
          <w:sz w:val="24"/>
          <w:szCs w:val="24"/>
        </w:rPr>
        <w:fldChar w:fldCharType="separate"/>
      </w:r>
      <w:r w:rsidR="005838CC" w:rsidRPr="00530D9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530D9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454</w:t>
      </w:r>
      <w:r w:rsidR="00D740DD" w:rsidRPr="00530D9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5838CC" w:rsidRPr="00530D9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0</w:t>
      </w:r>
      <w:r w:rsidRPr="00530D9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5838CC" w:rsidRPr="00530D9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июня</w:t>
      </w:r>
      <w:r w:rsidR="00555077" w:rsidRPr="00530D9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2018г.</w:t>
      </w:r>
      <w:r w:rsidRPr="00530D9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fldChar w:fldCharType="end"/>
      </w:r>
    </w:p>
    <w:p w:rsidR="00555077" w:rsidRPr="00530D90" w:rsidRDefault="00555077" w:rsidP="00530D90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530D9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необходимости завершения паспортизации</w:t>
      </w:r>
    </w:p>
    <w:bookmarkEnd w:id="0"/>
    <w:p w:rsidR="00555077" w:rsidRPr="00530D90" w:rsidRDefault="005838CC" w:rsidP="00530D90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</w:t>
      </w:r>
      <w:r w:rsidR="00555077" w:rsidRP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555077" w:rsidRPr="00530D90" w:rsidRDefault="005838CC" w:rsidP="00530D9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555077" w:rsidRPr="00530D90" w:rsidRDefault="00555077" w:rsidP="00530D90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proofErr w:type="gramStart"/>
      <w:r w:rsidR="005838CC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доводит до Вашего сведения о неудовлетворительном состоянии в образовательных учреждения</w:t>
      </w:r>
      <w:r w:rsidR="00D740DD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</w:t>
      </w:r>
      <w:r w:rsidR="005838CC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 по выполнению</w:t>
      </w:r>
      <w:r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Постановления Правительства Российской Федерации от 7 октября 2017 г. № 1235 «Об утверждении требований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сфере деятельности Министерства образования и науки Российской Федерации, и формы паспорта безопасности этих объектов (территорий</w:t>
      </w:r>
      <w:proofErr w:type="gramEnd"/>
      <w:r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)», согласно </w:t>
      </w:r>
      <w:proofErr w:type="gramStart"/>
      <w:r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кото</w:t>
      </w:r>
      <w:r w:rsidR="005838CC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рому</w:t>
      </w:r>
      <w:proofErr w:type="gramEnd"/>
      <w:r w:rsidR="005838CC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данный момент ни одно образовательное учреждение района</w:t>
      </w:r>
      <w:r w:rsidR="00D740DD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не завершил</w:t>
      </w:r>
      <w:r w:rsid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="00D740DD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паспортизацию школ</w:t>
      </w:r>
      <w:r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55077" w:rsidRPr="00530D90" w:rsidRDefault="00555077" w:rsidP="00530D9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связи с этим необходимо завершить</w:t>
      </w:r>
      <w:r w:rsidR="00D740DD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паспортизацию  объектов образо</w:t>
      </w:r>
      <w:r w:rsidR="00D740DD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вательных учреждений в срок до 11</w:t>
      </w:r>
      <w:r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июня 2018 года</w:t>
      </w:r>
      <w:r w:rsidR="00414542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электронный вариант представить в управление образования на электронную почту </w:t>
      </w:r>
      <w:hyperlink r:id="rId5" w:history="1">
        <w:r w:rsidR="00414542" w:rsidRPr="00530D90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="00414542" w:rsidRPr="00530D9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414542" w:rsidRPr="00530D90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="00414542" w:rsidRPr="00530D9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414542" w:rsidRPr="00530D90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414542" w:rsidRPr="00530D9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414542" w:rsidRPr="00530D90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414542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методисту </w:t>
      </w:r>
      <w:proofErr w:type="spellStart"/>
      <w:r w:rsidR="00414542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="00414542"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</w:t>
      </w:r>
    </w:p>
    <w:p w:rsidR="00D740DD" w:rsidRPr="00530D90" w:rsidRDefault="00D740DD" w:rsidP="00530D9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55077" w:rsidRPr="00530D90" w:rsidRDefault="00555077" w:rsidP="00530D90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55077" w:rsidRPr="00530D90" w:rsidRDefault="00555077" w:rsidP="00530D90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30D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55077" w:rsidRPr="00530D90" w:rsidRDefault="002206CB" w:rsidP="00530D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</w:t>
      </w:r>
      <w:r w:rsid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</w:t>
      </w:r>
      <w:r w:rsidR="00D740DD" w:rsidRP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</w:t>
      </w:r>
      <w:r w:rsid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:                               </w:t>
      </w:r>
      <w:r w:rsidR="00D740DD" w:rsidRP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</w:t>
      </w:r>
      <w:proofErr w:type="spellStart"/>
      <w:r w:rsidR="00D740DD" w:rsidRP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  <w:r w:rsidR="00D740DD" w:rsidRPr="00530D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</w:p>
    <w:p w:rsidR="00F77203" w:rsidRPr="00530D90" w:rsidRDefault="00F77203" w:rsidP="00530D9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77203" w:rsidRPr="00530D90" w:rsidSect="00555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203"/>
    <w:rsid w:val="002206CB"/>
    <w:rsid w:val="00414542"/>
    <w:rsid w:val="004F5116"/>
    <w:rsid w:val="00530D90"/>
    <w:rsid w:val="00555077"/>
    <w:rsid w:val="005838CC"/>
    <w:rsid w:val="00647582"/>
    <w:rsid w:val="00D740DD"/>
    <w:rsid w:val="00E17E5C"/>
    <w:rsid w:val="00F7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0D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2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1454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30D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0D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2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1454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30D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7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10</cp:revision>
  <dcterms:created xsi:type="dcterms:W3CDTF">2018-05-31T05:18:00Z</dcterms:created>
  <dcterms:modified xsi:type="dcterms:W3CDTF">2018-06-03T16:43:00Z</dcterms:modified>
</cp:coreProperties>
</file>