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7E8" w:rsidRPr="00BD4D8C" w:rsidRDefault="00197E6F" w:rsidP="0041380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>Письмо №</w:t>
      </w:r>
      <w:r w:rsidR="000B2F1D" w:rsidRPr="00BD4D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2F1D" w:rsidRPr="00BD4D8C">
        <w:rPr>
          <w:rFonts w:ascii="Times New Roman" w:hAnsi="Times New Roman" w:cs="Times New Roman"/>
          <w:sz w:val="24"/>
          <w:szCs w:val="24"/>
        </w:rPr>
        <w:t>490</w:t>
      </w:r>
      <w:r w:rsidR="006C5D2F" w:rsidRPr="00BD4D8C">
        <w:rPr>
          <w:rFonts w:ascii="Times New Roman" w:hAnsi="Times New Roman" w:cs="Times New Roman"/>
          <w:sz w:val="24"/>
          <w:szCs w:val="24"/>
        </w:rPr>
        <w:t xml:space="preserve"> </w:t>
      </w:r>
      <w:r w:rsidR="004746AE" w:rsidRPr="00BD4D8C">
        <w:rPr>
          <w:rFonts w:ascii="Times New Roman" w:hAnsi="Times New Roman" w:cs="Times New Roman"/>
          <w:sz w:val="24"/>
          <w:szCs w:val="24"/>
        </w:rPr>
        <w:t xml:space="preserve"> </w:t>
      </w:r>
      <w:r w:rsidRPr="00BD4D8C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D4D8C">
        <w:rPr>
          <w:rFonts w:ascii="Times New Roman" w:hAnsi="Times New Roman" w:cs="Times New Roman"/>
          <w:sz w:val="24"/>
          <w:szCs w:val="24"/>
        </w:rPr>
        <w:t xml:space="preserve"> </w:t>
      </w:r>
      <w:r w:rsidR="00F72B36" w:rsidRPr="00BD4D8C">
        <w:rPr>
          <w:rFonts w:ascii="Times New Roman" w:hAnsi="Times New Roman" w:cs="Times New Roman"/>
          <w:sz w:val="24"/>
          <w:szCs w:val="24"/>
        </w:rPr>
        <w:t>5</w:t>
      </w:r>
      <w:r w:rsidRPr="00BD4D8C">
        <w:rPr>
          <w:rFonts w:ascii="Times New Roman" w:hAnsi="Times New Roman" w:cs="Times New Roman"/>
          <w:sz w:val="24"/>
          <w:szCs w:val="24"/>
        </w:rPr>
        <w:t xml:space="preserve"> </w:t>
      </w:r>
      <w:r w:rsidR="006C5D2F" w:rsidRPr="00BD4D8C">
        <w:rPr>
          <w:rFonts w:ascii="Times New Roman" w:hAnsi="Times New Roman" w:cs="Times New Roman"/>
          <w:sz w:val="24"/>
          <w:szCs w:val="24"/>
        </w:rPr>
        <w:t>июля</w:t>
      </w:r>
      <w:r w:rsidRPr="00BD4D8C">
        <w:rPr>
          <w:rFonts w:ascii="Times New Roman" w:hAnsi="Times New Roman" w:cs="Times New Roman"/>
          <w:sz w:val="24"/>
          <w:szCs w:val="24"/>
        </w:rPr>
        <w:t xml:space="preserve"> 2018г.</w:t>
      </w:r>
    </w:p>
    <w:p w:rsidR="00197E6F" w:rsidRPr="00BD4D8C" w:rsidRDefault="006C5D2F" w:rsidP="0041380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>О конкурсе «Лучший школьный музей»</w:t>
      </w:r>
    </w:p>
    <w:p w:rsidR="00413805" w:rsidRPr="00BD4D8C" w:rsidRDefault="00413805" w:rsidP="0041380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4746AE" w:rsidRPr="00BD4D8C" w:rsidRDefault="004746AE" w:rsidP="00EA5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D2F" w:rsidRPr="00BD4D8C" w:rsidRDefault="00413805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 xml:space="preserve">       </w:t>
      </w:r>
      <w:r w:rsidR="009D503B" w:rsidRPr="00BD4D8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</w:t>
      </w:r>
      <w:r w:rsidR="006C5D2F" w:rsidRPr="00BD4D8C">
        <w:rPr>
          <w:rFonts w:ascii="Times New Roman" w:hAnsi="Times New Roman" w:cs="Times New Roman"/>
          <w:sz w:val="24"/>
          <w:szCs w:val="24"/>
        </w:rPr>
        <w:t>Министерство по национальной политике Республики Дагестан с целью поддержки школьных музеев проводит конкурс на лучший школьный музей, ведущий работу по патриотическому и этнокультурному воспитанию.</w:t>
      </w:r>
    </w:p>
    <w:p w:rsidR="006C5D2F" w:rsidRPr="00BD4D8C" w:rsidRDefault="006C5D2F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 xml:space="preserve">Для участия в конкурсе школьных музеев необходимо подать заявку, подготовить </w:t>
      </w:r>
      <w:proofErr w:type="spellStart"/>
      <w:r w:rsidRPr="00BD4D8C">
        <w:rPr>
          <w:rFonts w:ascii="Times New Roman" w:hAnsi="Times New Roman" w:cs="Times New Roman"/>
          <w:sz w:val="24"/>
          <w:szCs w:val="24"/>
        </w:rPr>
        <w:t>видеопрезентацию</w:t>
      </w:r>
      <w:proofErr w:type="spellEnd"/>
      <w:r w:rsidRPr="00BD4D8C">
        <w:rPr>
          <w:rFonts w:ascii="Times New Roman" w:hAnsi="Times New Roman" w:cs="Times New Roman"/>
          <w:sz w:val="24"/>
          <w:szCs w:val="24"/>
        </w:rPr>
        <w:t xml:space="preserve"> (виртуальную экскурсию) и представить </w:t>
      </w:r>
      <w:r w:rsidR="0002583B" w:rsidRPr="00BD4D8C">
        <w:rPr>
          <w:rFonts w:ascii="Times New Roman" w:hAnsi="Times New Roman" w:cs="Times New Roman"/>
          <w:sz w:val="24"/>
          <w:szCs w:val="24"/>
        </w:rPr>
        <w:t xml:space="preserve">рассказ об истории музея с описанием его концепции, экспонатов, опыта </w:t>
      </w:r>
      <w:proofErr w:type="gramStart"/>
      <w:r w:rsidR="0002583B" w:rsidRPr="00BD4D8C">
        <w:rPr>
          <w:rFonts w:ascii="Times New Roman" w:hAnsi="Times New Roman" w:cs="Times New Roman"/>
          <w:sz w:val="24"/>
          <w:szCs w:val="24"/>
        </w:rPr>
        <w:t>работы  со</w:t>
      </w:r>
      <w:proofErr w:type="gramEnd"/>
      <w:r w:rsidR="0002583B" w:rsidRPr="00BD4D8C">
        <w:rPr>
          <w:rFonts w:ascii="Times New Roman" w:hAnsi="Times New Roman" w:cs="Times New Roman"/>
          <w:sz w:val="24"/>
          <w:szCs w:val="24"/>
        </w:rPr>
        <w:t xml:space="preserve"> школьниками по патриотическому воспитанию перспектив развития и др. </w:t>
      </w:r>
    </w:p>
    <w:p w:rsidR="0002583B" w:rsidRPr="00BD4D8C" w:rsidRDefault="0002583B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 xml:space="preserve">Заявки принимаются до 20 августа на адрес электронной почты: </w:t>
      </w:r>
      <w:hyperlink r:id="rId5" w:history="1">
        <w:proofErr w:type="gramStart"/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kurbandin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BD4D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D4D8C">
        <w:rPr>
          <w:rFonts w:ascii="Times New Roman" w:hAnsi="Times New Roman" w:cs="Times New Roman"/>
          <w:sz w:val="24"/>
          <w:szCs w:val="24"/>
        </w:rPr>
        <w:t xml:space="preserve">  или по адресу :367000, РД  г. Махачкала , пр. </w:t>
      </w:r>
      <w:proofErr w:type="spellStart"/>
      <w:r w:rsidRPr="00BD4D8C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Pr="00BD4D8C">
        <w:rPr>
          <w:rFonts w:ascii="Times New Roman" w:hAnsi="Times New Roman" w:cs="Times New Roman"/>
          <w:sz w:val="24"/>
          <w:szCs w:val="24"/>
        </w:rPr>
        <w:t xml:space="preserve"> 21, тел:8-903-429-04-57,  а также: </w:t>
      </w:r>
      <w:hyperlink r:id="rId6" w:history="1"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minnacrd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BD4D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D4D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D4D8C">
        <w:rPr>
          <w:rFonts w:ascii="Times New Roman" w:hAnsi="Times New Roman" w:cs="Times New Roman"/>
          <w:sz w:val="24"/>
          <w:szCs w:val="24"/>
        </w:rPr>
        <w:t>, или по адресу: 367000</w:t>
      </w:r>
      <w:r w:rsidR="006360DE" w:rsidRPr="00BD4D8C">
        <w:rPr>
          <w:rFonts w:ascii="Times New Roman" w:hAnsi="Times New Roman" w:cs="Times New Roman"/>
          <w:sz w:val="24"/>
          <w:szCs w:val="24"/>
        </w:rPr>
        <w:t>, РД, г. Махачкала , пр. Расула Гамзатова, д. 1, отдел национальной политики и управления приоритетными проектами, тел.: 67-21-26.</w:t>
      </w:r>
    </w:p>
    <w:p w:rsidR="006360DE" w:rsidRPr="00BD4D8C" w:rsidRDefault="006360DE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 xml:space="preserve">В рамках конкурса также состоится семинар для руководителей музеев по проблемам патриотического воспитания. </w:t>
      </w:r>
    </w:p>
    <w:p w:rsidR="006360DE" w:rsidRPr="00BD4D8C" w:rsidRDefault="006360DE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>Победители будут награждены денежными призами, дипломами и благодарственными письмами.</w:t>
      </w:r>
    </w:p>
    <w:p w:rsidR="006360DE" w:rsidRPr="00BD4D8C" w:rsidRDefault="006360DE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 xml:space="preserve">Отметим, мероприятие проводится в рамках реализации государственной программы Республики Дагестан «Реализация государственной </w:t>
      </w:r>
      <w:r w:rsidR="00263F0E" w:rsidRPr="00BD4D8C">
        <w:rPr>
          <w:rFonts w:ascii="Times New Roman" w:hAnsi="Times New Roman" w:cs="Times New Roman"/>
          <w:sz w:val="24"/>
          <w:szCs w:val="24"/>
        </w:rPr>
        <w:t>наци</w:t>
      </w:r>
      <w:r w:rsidR="0092530F">
        <w:rPr>
          <w:rFonts w:ascii="Times New Roman" w:hAnsi="Times New Roman" w:cs="Times New Roman"/>
          <w:sz w:val="24"/>
          <w:szCs w:val="24"/>
        </w:rPr>
        <w:t xml:space="preserve">ональной политики в Республике </w:t>
      </w:r>
      <w:bookmarkStart w:id="0" w:name="_GoBack"/>
      <w:bookmarkEnd w:id="0"/>
      <w:r w:rsidR="00263F0E" w:rsidRPr="00BD4D8C">
        <w:rPr>
          <w:rFonts w:ascii="Times New Roman" w:hAnsi="Times New Roman" w:cs="Times New Roman"/>
          <w:sz w:val="24"/>
          <w:szCs w:val="24"/>
        </w:rPr>
        <w:t>Дагестан на 2018-2020 годы».</w:t>
      </w:r>
    </w:p>
    <w:p w:rsidR="004746AE" w:rsidRPr="00BD4D8C" w:rsidRDefault="00263F0E" w:rsidP="00BD4D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D8C">
        <w:rPr>
          <w:rFonts w:ascii="Times New Roman" w:hAnsi="Times New Roman" w:cs="Times New Roman"/>
          <w:sz w:val="24"/>
          <w:szCs w:val="24"/>
        </w:rPr>
        <w:t>В связи с этим просим оказать содействие в организации участия в данном конкурсе школьных музеев общеобразовательных учреждений ваши</w:t>
      </w:r>
      <w:r w:rsidR="00EA50AD" w:rsidRPr="00BD4D8C">
        <w:rPr>
          <w:rFonts w:ascii="Times New Roman" w:hAnsi="Times New Roman" w:cs="Times New Roman"/>
          <w:sz w:val="24"/>
          <w:szCs w:val="24"/>
        </w:rPr>
        <w:t>х муниципальных образований.</w:t>
      </w:r>
    </w:p>
    <w:p w:rsidR="004746AE" w:rsidRPr="00BD4D8C" w:rsidRDefault="004746AE" w:rsidP="004746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13805" w:rsidRPr="00BD4D8C" w:rsidRDefault="00413805" w:rsidP="00413805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«Управление образован</w:t>
      </w:r>
      <w:r w:rsidR="004746AE" w:rsidRPr="00BD4D8C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gramStart"/>
      <w:r w:rsidR="004746AE" w:rsidRPr="00BD4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  </w:t>
      </w:r>
      <w:proofErr w:type="gramEnd"/>
      <w:r w:rsidR="004746AE" w:rsidRPr="00BD4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BD4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Х.Исаева</w:t>
      </w:r>
    </w:p>
    <w:sectPr w:rsidR="00413805" w:rsidRPr="00BD4D8C" w:rsidSect="000B2F1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E55BB"/>
    <w:multiLevelType w:val="multilevel"/>
    <w:tmpl w:val="7F50B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E6F"/>
    <w:rsid w:val="0002583B"/>
    <w:rsid w:val="000B2F1D"/>
    <w:rsid w:val="00197E6F"/>
    <w:rsid w:val="001C758A"/>
    <w:rsid w:val="0026336F"/>
    <w:rsid w:val="00263F0E"/>
    <w:rsid w:val="00413805"/>
    <w:rsid w:val="004746AE"/>
    <w:rsid w:val="005128BB"/>
    <w:rsid w:val="006360DE"/>
    <w:rsid w:val="006C5D2F"/>
    <w:rsid w:val="00750858"/>
    <w:rsid w:val="008E238F"/>
    <w:rsid w:val="0092530F"/>
    <w:rsid w:val="009D503B"/>
    <w:rsid w:val="00AE4C21"/>
    <w:rsid w:val="00B80F51"/>
    <w:rsid w:val="00BD4D8C"/>
    <w:rsid w:val="00C455A1"/>
    <w:rsid w:val="00D117E8"/>
    <w:rsid w:val="00EA50AD"/>
    <w:rsid w:val="00F7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3EF70-70DD-4C73-9528-BB06B9F4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413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138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nacrd@mail.ru" TargetMode="External"/><Relationship Id="rId5" Type="http://schemas.openxmlformats.org/officeDocument/2006/relationships/hyperlink" Target="mailto:kurbandi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5</cp:revision>
  <dcterms:created xsi:type="dcterms:W3CDTF">2018-07-05T07:51:00Z</dcterms:created>
  <dcterms:modified xsi:type="dcterms:W3CDTF">2018-07-05T13:42:00Z</dcterms:modified>
</cp:coreProperties>
</file>