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311" w:rsidRPr="006E098D" w:rsidRDefault="00C0137C" w:rsidP="00C0137C">
      <w:pPr>
        <w:pStyle w:val="a8"/>
        <w:rPr>
          <w:rFonts w:eastAsia="Times New Roman"/>
        </w:rPr>
      </w:pPr>
      <w:r w:rsidRPr="006E098D">
        <w:rPr>
          <w:rFonts w:eastAsia="Times New Roman"/>
        </w:rPr>
        <w:t xml:space="preserve">                                                     </w:t>
      </w:r>
    </w:p>
    <w:p w:rsidR="00C81311" w:rsidRPr="006E098D" w:rsidRDefault="00C81311" w:rsidP="00C0137C">
      <w:pPr>
        <w:pStyle w:val="a8"/>
        <w:rPr>
          <w:rFonts w:eastAsia="Times New Roman"/>
        </w:rPr>
      </w:pPr>
    </w:p>
    <w:p w:rsidR="00C81311" w:rsidRPr="006E098D" w:rsidRDefault="00C81311" w:rsidP="00C0137C">
      <w:pPr>
        <w:pStyle w:val="a8"/>
        <w:rPr>
          <w:rFonts w:eastAsia="Times New Roman"/>
        </w:rPr>
      </w:pPr>
    </w:p>
    <w:p w:rsidR="00C81311" w:rsidRPr="006E098D" w:rsidRDefault="006E098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sz w:val="24"/>
          <w:szCs w:val="24"/>
        </w:rPr>
        <w:t>Письмо № 571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 xml:space="preserve"> от 3</w:t>
      </w:r>
      <w:r w:rsidRPr="006E098D">
        <w:rPr>
          <w:rFonts w:ascii="Times New Roman" w:eastAsia="Times New Roman" w:hAnsi="Times New Roman" w:cs="Times New Roman"/>
          <w:sz w:val="24"/>
          <w:szCs w:val="24"/>
        </w:rPr>
        <w:t>1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 xml:space="preserve"> августа 2018 года</w:t>
      </w:r>
    </w:p>
    <w:p w:rsidR="00C81311" w:rsidRPr="006E098D" w:rsidRDefault="00C81311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6E098D" w:rsidRPr="006E098D" w:rsidRDefault="006E098D" w:rsidP="006E09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bookmarkStart w:id="0" w:name="_GoBack"/>
      <w:r w:rsidRPr="006E098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проведении акции «Классное собрание»</w:t>
      </w:r>
      <w:r w:rsidRPr="006E098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рамках празднования Дня</w:t>
      </w:r>
      <w:r w:rsidRPr="006E098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 xml:space="preserve"> знаний</w:t>
      </w:r>
    </w:p>
    <w:bookmarkEnd w:id="0"/>
    <w:p w:rsidR="00C81311" w:rsidRPr="006E098D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81311" w:rsidRPr="006E098D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81311" w:rsidRPr="006E098D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Руководителям ОО</w:t>
      </w:r>
    </w:p>
    <w:p w:rsidR="00C0137C" w:rsidRPr="006E098D" w:rsidRDefault="00C81311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</w:p>
    <w:p w:rsidR="006E098D" w:rsidRPr="006E098D" w:rsidRDefault="006E098D" w:rsidP="00970824">
      <w:pPr>
        <w:pStyle w:val="a8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Во исполнение письма МО и Н РД </w:t>
      </w:r>
      <w:r w:rsidR="00C0137C" w:rsidRPr="006E09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history="1">
        <w:r w:rsidRPr="006E098D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 xml:space="preserve"> №06-8872/10-18/18 от 30 августа 2018г.</w:t>
        </w:r>
      </w:hyperlink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E098D">
        <w:rPr>
          <w:rFonts w:ascii="Times New Roman" w:eastAsia="Times New Roman" w:hAnsi="Times New Roman" w:cs="Times New Roman"/>
          <w:sz w:val="24"/>
          <w:szCs w:val="24"/>
        </w:rPr>
        <w:t>МКУ Управление образования» Сергокалинского района</w:t>
      </w:r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информирует о проведении федеральным государственным бюджетным учреждением «Российский детско-юношеский центр» и Общероссийской общественно- государственной детско-юношеской организацией «Российское движение школьников» (далее - Российское движение школьников) с 1 по 8 сентября 2018 года Всероссийской акции «Классное собрание» (далее - Акция).</w:t>
      </w:r>
    </w:p>
    <w:p w:rsidR="006E098D" w:rsidRPr="006E098D" w:rsidRDefault="006E098D" w:rsidP="00970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>Акция посвящена Году добровольца (волонтера) в Российской Федерации, а также деятельности Российского движения школьников. Рекомендуемая дата проведения Акции: 1 сентября 2018 года.</w:t>
      </w:r>
    </w:p>
    <w:p w:rsidR="006E098D" w:rsidRPr="006E098D" w:rsidRDefault="006E098D" w:rsidP="00970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>В День знаний школьникам предлагается организовать и провести собрание для родителей в интерактивной форме с использованием фото- и видеоматериалов, упражнений, игр. Концепция проведения Акции, а также дополнительные материалы прилагаются. Количество собраний и количество школьников, задействованных в проведении Акции, определяется организацией самостоятельно. По итогам проведенного собрания родителям обучающихся предлагается придумать добрую семейную акцию, которую они могли бы организовать совместно с детьми.</w:t>
      </w:r>
    </w:p>
    <w:p w:rsidR="006E098D" w:rsidRPr="006E098D" w:rsidRDefault="006E098D" w:rsidP="00970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>Директорам информировать педагогов образовательных организаций о проведении акции и обеспечить ее проведение.</w:t>
      </w:r>
    </w:p>
    <w:p w:rsidR="006E098D" w:rsidRPr="006E098D" w:rsidRDefault="006E098D" w:rsidP="0097082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>Образовательным организациям необходимо отправить отчет об участии в акции (с приложенными фото- и видеоматериалами) по адресу электронной почты </w:t>
      </w:r>
      <w:hyperlink r:id="rId6" w:history="1">
        <w:r w:rsidRPr="006E098D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rdsh.dagestan@yandex.ru</w:t>
        </w:r>
      </w:hyperlink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> до 04 сентября 2018г.</w:t>
      </w:r>
    </w:p>
    <w:p w:rsidR="006E098D" w:rsidRPr="006E098D" w:rsidRDefault="006E098D" w:rsidP="00970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>Контактный номер 8-988-450-46-57 (</w:t>
      </w:r>
      <w:proofErr w:type="spellStart"/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>Байгушева</w:t>
      </w:r>
      <w:proofErr w:type="spellEnd"/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Екатерина Викторовна).</w:t>
      </w:r>
    </w:p>
    <w:p w:rsidR="006E098D" w:rsidRPr="006E098D" w:rsidRDefault="006E098D" w:rsidP="00970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6E098D" w:rsidRPr="006E098D" w:rsidRDefault="006E098D" w:rsidP="006E09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>Приложение: </w:t>
      </w:r>
      <w:hyperlink r:id="rId7" w:history="1">
        <w:r w:rsidRPr="006E098D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на 8 л. в 1 экз.</w:t>
        </w:r>
      </w:hyperlink>
    </w:p>
    <w:p w:rsidR="006E098D" w:rsidRPr="006E098D" w:rsidRDefault="006E098D" w:rsidP="006E09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8E016D" w:rsidRPr="006E098D" w:rsidRDefault="008E016D" w:rsidP="006E098D">
      <w:pPr>
        <w:pStyle w:val="a8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016D" w:rsidRPr="006E098D" w:rsidRDefault="008E016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sz w:val="24"/>
          <w:szCs w:val="24"/>
        </w:rPr>
        <w:t>Начальник МКУ «</w:t>
      </w:r>
      <w:r w:rsidR="006E098D" w:rsidRPr="006E098D">
        <w:rPr>
          <w:rFonts w:ascii="Times New Roman" w:eastAsia="Times New Roman" w:hAnsi="Times New Roman" w:cs="Times New Roman"/>
          <w:sz w:val="24"/>
          <w:szCs w:val="24"/>
        </w:rPr>
        <w:t>УО</w:t>
      </w:r>
      <w:proofErr w:type="gramStart"/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»:   </w:t>
      </w:r>
      <w:proofErr w:type="gramEnd"/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E098D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6E098D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     Х.</w:t>
      </w:r>
      <w:r w:rsidRPr="006E098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>саева</w:t>
      </w:r>
    </w:p>
    <w:p w:rsidR="008E016D" w:rsidRPr="006E098D" w:rsidRDefault="008E016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8E016D" w:rsidRPr="006E098D" w:rsidRDefault="008E016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sectPr w:rsidR="008E016D" w:rsidRPr="006E098D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125F4E"/>
    <w:rsid w:val="00310B0B"/>
    <w:rsid w:val="004D6333"/>
    <w:rsid w:val="006E098D"/>
    <w:rsid w:val="00705C8B"/>
    <w:rsid w:val="0081225B"/>
    <w:rsid w:val="008E016D"/>
    <w:rsid w:val="00970824"/>
    <w:rsid w:val="009A58F1"/>
    <w:rsid w:val="009B2CDD"/>
    <w:rsid w:val="00B41EAF"/>
    <w:rsid w:val="00B52FBC"/>
    <w:rsid w:val="00C0137C"/>
    <w:rsid w:val="00C81311"/>
    <w:rsid w:val="00E77023"/>
    <w:rsid w:val="00F2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3BC0E-59DE-4F72-BC36-C75776494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 Spacing"/>
    <w:uiPriority w:val="1"/>
    <w:qFormat/>
    <w:rsid w:val="00C013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ismo/pismo_8872_priloj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dsh.dagestan@yandex.ru" TargetMode="External"/><Relationship Id="rId5" Type="http://schemas.openxmlformats.org/officeDocument/2006/relationships/hyperlink" Target="http://www.dagminobr.ru/documenty/informacionnie_pisma/pismo_068872101818_ot_30_avgusta_2018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2018-08-24T07:05:00Z</cp:lastPrinted>
  <dcterms:created xsi:type="dcterms:W3CDTF">2018-08-31T11:27:00Z</dcterms:created>
  <dcterms:modified xsi:type="dcterms:W3CDTF">2018-08-31T11:27:00Z</dcterms:modified>
</cp:coreProperties>
</file>