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311" w:rsidRPr="006E098D" w:rsidRDefault="00C0137C" w:rsidP="00C0137C">
      <w:pPr>
        <w:pStyle w:val="a8"/>
        <w:rPr>
          <w:rFonts w:eastAsia="Times New Roman"/>
        </w:rPr>
      </w:pPr>
      <w:r w:rsidRPr="006E098D">
        <w:rPr>
          <w:rFonts w:eastAsia="Times New Roman"/>
        </w:rPr>
        <w:t xml:space="preserve">                                                     </w:t>
      </w:r>
    </w:p>
    <w:p w:rsidR="00C81311" w:rsidRPr="006E098D" w:rsidRDefault="00C81311" w:rsidP="00C0137C">
      <w:pPr>
        <w:pStyle w:val="a8"/>
        <w:rPr>
          <w:rFonts w:eastAsia="Times New Roman"/>
        </w:rPr>
      </w:pPr>
    </w:p>
    <w:p w:rsidR="00C81311" w:rsidRPr="006E098D" w:rsidRDefault="00C81311" w:rsidP="00C0137C">
      <w:pPr>
        <w:pStyle w:val="a8"/>
        <w:rPr>
          <w:rFonts w:eastAsia="Times New Roman"/>
        </w:rPr>
      </w:pPr>
    </w:p>
    <w:p w:rsidR="00C81311" w:rsidRPr="006E098D" w:rsidRDefault="006E098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>Письмо № 57</w:t>
      </w:r>
      <w:r w:rsidR="00F61D08">
        <w:rPr>
          <w:rFonts w:ascii="Times New Roman" w:eastAsia="Times New Roman" w:hAnsi="Times New Roman" w:cs="Times New Roman"/>
          <w:sz w:val="24"/>
          <w:szCs w:val="24"/>
        </w:rPr>
        <w:t>2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от 3</w:t>
      </w:r>
      <w:r w:rsidRPr="006E098D">
        <w:rPr>
          <w:rFonts w:ascii="Times New Roman" w:eastAsia="Times New Roman" w:hAnsi="Times New Roman" w:cs="Times New Roman"/>
          <w:sz w:val="24"/>
          <w:szCs w:val="24"/>
        </w:rPr>
        <w:t>1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августа 2018 года</w:t>
      </w:r>
    </w:p>
    <w:p w:rsidR="00C81311" w:rsidRPr="006E098D" w:rsidRDefault="00C81311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6E098D" w:rsidRPr="006E098D" w:rsidRDefault="006E098D" w:rsidP="006E09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bookmarkStart w:id="0" w:name="_GoBack"/>
      <w:r w:rsidRPr="006E098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 xml:space="preserve">О </w:t>
      </w:r>
      <w:r w:rsidR="00F61D0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представлении информации о недостающих учебниках</w:t>
      </w:r>
    </w:p>
    <w:bookmarkEnd w:id="0"/>
    <w:p w:rsidR="00C81311" w:rsidRPr="006E098D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81311" w:rsidRPr="006E098D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81311" w:rsidRPr="006E098D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Руководителям ОО</w:t>
      </w:r>
    </w:p>
    <w:p w:rsidR="00C0137C" w:rsidRPr="006E098D" w:rsidRDefault="00C81311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</w:p>
    <w:p w:rsidR="006E098D" w:rsidRDefault="00183A31" w:rsidP="00CC36B4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В связи с тем, что вопрос об учебниках взят Министерством образования и науки РД под особый контроль, </w:t>
      </w: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МКУ «Управление образования» Сергокалинского района просит взять под личный контроль вопрос о недостающих учебниках.</w:t>
      </w:r>
    </w:p>
    <w:p w:rsidR="00183A31" w:rsidRDefault="00183A31" w:rsidP="00CC36B4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Вам необходимо лично перепроверить все данные об учебниках, направляемые в Управление образования.</w:t>
      </w:r>
    </w:p>
    <w:p w:rsidR="00D150F3" w:rsidRDefault="00183A31" w:rsidP="00CC36B4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Просим до 5 сентября направить информацию о недостающих </w:t>
      </w:r>
      <w:r w:rsidR="001B4CB7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учебниках согласно приложению в бумажном виде, заверенный </w:t>
      </w:r>
      <w:r w:rsidR="00A12CCE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подписью директора и </w:t>
      </w:r>
      <w:r w:rsidR="001B4CB7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печатью. </w:t>
      </w:r>
      <w:r w:rsidR="00D150F3">
        <w:rPr>
          <w:rFonts w:ascii="Times New Roman" w:eastAsia="Times New Roman" w:hAnsi="Times New Roman" w:cs="Times New Roman"/>
          <w:color w:val="434343"/>
          <w:sz w:val="24"/>
          <w:szCs w:val="24"/>
        </w:rPr>
        <w:t>При этом надо учесть, что заказ принимается только на учащихся. Учителя должны приобретать учебники за свой счет.</w:t>
      </w:r>
      <w:r w:rsidR="001B4CB7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Также информируем, что заказ для 8 класса уже сформирован, изменения не вносятся.</w:t>
      </w:r>
    </w:p>
    <w:p w:rsidR="00183A31" w:rsidRDefault="00183A31" w:rsidP="006E09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</w:p>
    <w:p w:rsidR="00183A31" w:rsidRPr="006E098D" w:rsidRDefault="00D150F3" w:rsidP="006E09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Приложение: </w:t>
      </w:r>
      <w:r w:rsidR="00CC36B4">
        <w:rPr>
          <w:rFonts w:ascii="Times New Roman" w:eastAsia="Times New Roman" w:hAnsi="Times New Roman" w:cs="Times New Roman"/>
          <w:color w:val="434343"/>
          <w:sz w:val="24"/>
          <w:szCs w:val="24"/>
        </w:rPr>
        <w:t>на 2</w:t>
      </w: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л. в 1 экз.</w:t>
      </w:r>
    </w:p>
    <w:p w:rsidR="008E016D" w:rsidRPr="006E098D" w:rsidRDefault="008E016D" w:rsidP="006E098D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016D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>Начальник МКУ «</w:t>
      </w:r>
      <w:r w:rsidR="006E098D" w:rsidRPr="006E098D">
        <w:rPr>
          <w:rFonts w:ascii="Times New Roman" w:eastAsia="Times New Roman" w:hAnsi="Times New Roman" w:cs="Times New Roman"/>
          <w:sz w:val="24"/>
          <w:szCs w:val="24"/>
        </w:rPr>
        <w:t>УО</w:t>
      </w:r>
      <w:proofErr w:type="gramStart"/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»:   </w:t>
      </w:r>
      <w:proofErr w:type="gramEnd"/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E098D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6E098D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Х.</w:t>
      </w:r>
      <w:r w:rsidRPr="006E098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>саева</w:t>
      </w: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1B4CB7" w:rsidRDefault="001B4CB7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  <w:sectPr w:rsidR="001B4CB7" w:rsidSect="009A58F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Pr="00D150F3" w:rsidRDefault="00D150F3" w:rsidP="00D150F3">
      <w:pPr>
        <w:pStyle w:val="a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50F3">
        <w:rPr>
          <w:rFonts w:ascii="Times New Roman" w:eastAsia="Times New Roman" w:hAnsi="Times New Roman" w:cs="Times New Roman"/>
          <w:b/>
          <w:sz w:val="24"/>
          <w:szCs w:val="24"/>
        </w:rPr>
        <w:t>Приложение</w:t>
      </w:r>
    </w:p>
    <w:p w:rsidR="00D150F3" w:rsidRPr="00D150F3" w:rsidRDefault="00D150F3" w:rsidP="00D150F3">
      <w:pPr>
        <w:pStyle w:val="a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50F3" w:rsidRDefault="00D150F3" w:rsidP="00D150F3">
      <w:pPr>
        <w:pStyle w:val="a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50F3">
        <w:rPr>
          <w:rFonts w:ascii="Times New Roman" w:eastAsia="Times New Roman" w:hAnsi="Times New Roman" w:cs="Times New Roman"/>
          <w:b/>
          <w:sz w:val="24"/>
          <w:szCs w:val="24"/>
        </w:rPr>
        <w:t>Список недостающих учебников на 1 сентября 2018 года</w:t>
      </w:r>
    </w:p>
    <w:p w:rsidR="00D150F3" w:rsidRDefault="00D150F3" w:rsidP="00D150F3">
      <w:pPr>
        <w:pStyle w:val="a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C3065" w:rsidRDefault="005C3065" w:rsidP="00D150F3">
      <w:pPr>
        <w:pStyle w:val="a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306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МКОУ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</w:t>
      </w:r>
    </w:p>
    <w:p w:rsidR="005C3065" w:rsidRDefault="005C3065" w:rsidP="00D150F3">
      <w:pPr>
        <w:pStyle w:val="a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C3065" w:rsidRDefault="005C3065" w:rsidP="00D150F3">
      <w:pPr>
        <w:pStyle w:val="a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9"/>
        <w:tblW w:w="15163" w:type="dxa"/>
        <w:tblLayout w:type="fixed"/>
        <w:tblLook w:val="04A0" w:firstRow="1" w:lastRow="0" w:firstColumn="1" w:lastColumn="0" w:noHBand="0" w:noVBand="1"/>
      </w:tblPr>
      <w:tblGrid>
        <w:gridCol w:w="643"/>
        <w:gridCol w:w="1701"/>
        <w:gridCol w:w="3180"/>
        <w:gridCol w:w="1275"/>
        <w:gridCol w:w="3686"/>
        <w:gridCol w:w="1276"/>
        <w:gridCol w:w="1984"/>
        <w:gridCol w:w="1418"/>
      </w:tblGrid>
      <w:tr w:rsidR="001B4CB7" w:rsidTr="00C34D9E">
        <w:trPr>
          <w:trHeight w:val="1000"/>
        </w:trPr>
        <w:tc>
          <w:tcPr>
            <w:tcW w:w="643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Издательство</w:t>
            </w:r>
          </w:p>
        </w:tc>
        <w:tc>
          <w:tcPr>
            <w:tcW w:w="3180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Автор</w:t>
            </w:r>
          </w:p>
        </w:tc>
        <w:tc>
          <w:tcPr>
            <w:tcW w:w="1275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686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учащихся</w:t>
            </w:r>
          </w:p>
        </w:tc>
        <w:tc>
          <w:tcPr>
            <w:tcW w:w="1984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Имеющееся кол-во учебников</w:t>
            </w:r>
          </w:p>
        </w:tc>
        <w:tc>
          <w:tcPr>
            <w:tcW w:w="1418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Недостающее кол-во учебников</w:t>
            </w:r>
          </w:p>
        </w:tc>
      </w:tr>
      <w:tr w:rsidR="001B4CB7" w:rsidTr="00C34D9E">
        <w:trPr>
          <w:trHeight w:val="327"/>
        </w:trPr>
        <w:tc>
          <w:tcPr>
            <w:tcW w:w="643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CB7" w:rsidTr="00C34D9E">
        <w:trPr>
          <w:trHeight w:val="327"/>
        </w:trPr>
        <w:tc>
          <w:tcPr>
            <w:tcW w:w="643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CB7" w:rsidTr="00C34D9E">
        <w:trPr>
          <w:trHeight w:val="327"/>
        </w:trPr>
        <w:tc>
          <w:tcPr>
            <w:tcW w:w="643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B4CB7" w:rsidRDefault="001B4CB7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CCE" w:rsidTr="00C34D9E">
        <w:trPr>
          <w:trHeight w:val="327"/>
        </w:trPr>
        <w:tc>
          <w:tcPr>
            <w:tcW w:w="643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12CCE" w:rsidRDefault="00A12CCE" w:rsidP="00D150F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016D" w:rsidRPr="006E098D" w:rsidRDefault="005C3065" w:rsidP="00A12CCE">
      <w:pPr>
        <w:pStyle w:val="a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30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sectPr w:rsidR="008E016D" w:rsidRPr="006E098D" w:rsidSect="001B4C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125F4E"/>
    <w:rsid w:val="00183A31"/>
    <w:rsid w:val="001B4CB7"/>
    <w:rsid w:val="00310B0B"/>
    <w:rsid w:val="004D6333"/>
    <w:rsid w:val="005C3065"/>
    <w:rsid w:val="006E098D"/>
    <w:rsid w:val="00705C8B"/>
    <w:rsid w:val="0081225B"/>
    <w:rsid w:val="008E016D"/>
    <w:rsid w:val="00970824"/>
    <w:rsid w:val="009A58F1"/>
    <w:rsid w:val="009B2CDD"/>
    <w:rsid w:val="00A12CCE"/>
    <w:rsid w:val="00B41E30"/>
    <w:rsid w:val="00B41EAF"/>
    <w:rsid w:val="00B52FBC"/>
    <w:rsid w:val="00C0137C"/>
    <w:rsid w:val="00C34D9E"/>
    <w:rsid w:val="00C81311"/>
    <w:rsid w:val="00CC36B4"/>
    <w:rsid w:val="00D150F3"/>
    <w:rsid w:val="00E77023"/>
    <w:rsid w:val="00F2218D"/>
    <w:rsid w:val="00F6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3BC0E-59DE-4F72-BC36-C7577649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 Spacing"/>
    <w:uiPriority w:val="1"/>
    <w:qFormat/>
    <w:rsid w:val="00C0137C"/>
    <w:pPr>
      <w:spacing w:after="0" w:line="240" w:lineRule="auto"/>
    </w:pPr>
  </w:style>
  <w:style w:type="table" w:styleId="a9">
    <w:name w:val="Table Grid"/>
    <w:basedOn w:val="a1"/>
    <w:uiPriority w:val="59"/>
    <w:rsid w:val="005C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2018-08-24T07:05:00Z</cp:lastPrinted>
  <dcterms:created xsi:type="dcterms:W3CDTF">2018-08-31T12:20:00Z</dcterms:created>
  <dcterms:modified xsi:type="dcterms:W3CDTF">2018-08-31T12:21:00Z</dcterms:modified>
</cp:coreProperties>
</file>