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311" w:rsidRPr="006E098D" w:rsidRDefault="00C0137C" w:rsidP="00C0137C">
      <w:pPr>
        <w:pStyle w:val="a8"/>
        <w:rPr>
          <w:rFonts w:eastAsia="Times New Roman"/>
        </w:rPr>
      </w:pPr>
      <w:r w:rsidRPr="006E098D">
        <w:rPr>
          <w:rFonts w:eastAsia="Times New Roman"/>
        </w:rPr>
        <w:t xml:space="preserve">                                                     </w:t>
      </w: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6E098D" w:rsidRDefault="00C81311" w:rsidP="00C0137C">
      <w:pPr>
        <w:pStyle w:val="a8"/>
        <w:rPr>
          <w:rFonts w:eastAsia="Times New Roman"/>
        </w:rPr>
      </w:pPr>
    </w:p>
    <w:p w:rsidR="00C81311" w:rsidRPr="00CA3B8E" w:rsidRDefault="006E098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sz w:val="24"/>
          <w:szCs w:val="24"/>
        </w:rPr>
        <w:t>Письмо № 57</w:t>
      </w:r>
      <w:r w:rsidR="002A5F89" w:rsidRPr="00CA3B8E">
        <w:rPr>
          <w:rFonts w:ascii="Times New Roman" w:eastAsia="Times New Roman" w:hAnsi="Times New Roman" w:cs="Times New Roman"/>
          <w:sz w:val="24"/>
          <w:szCs w:val="24"/>
        </w:rPr>
        <w:t>4</w:t>
      </w:r>
      <w:r w:rsidR="00C81311" w:rsidRPr="00CA3B8E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2A5F89" w:rsidRPr="00CA3B8E">
        <w:rPr>
          <w:rFonts w:ascii="Times New Roman" w:eastAsia="Times New Roman" w:hAnsi="Times New Roman" w:cs="Times New Roman"/>
          <w:sz w:val="24"/>
          <w:szCs w:val="24"/>
        </w:rPr>
        <w:t>3 сентября</w:t>
      </w:r>
      <w:r w:rsidR="00C81311" w:rsidRPr="00CA3B8E">
        <w:rPr>
          <w:rFonts w:ascii="Times New Roman" w:eastAsia="Times New Roman" w:hAnsi="Times New Roman" w:cs="Times New Roman"/>
          <w:sz w:val="24"/>
          <w:szCs w:val="24"/>
        </w:rPr>
        <w:t xml:space="preserve"> 2018 года</w:t>
      </w:r>
    </w:p>
    <w:p w:rsidR="00C81311" w:rsidRPr="00CA3B8E" w:rsidRDefault="00C81311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3E0F21" w:rsidRPr="00CA3B8E" w:rsidRDefault="002A5F89" w:rsidP="003E0F2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bookmarkStart w:id="0" w:name="_GoBack"/>
      <w:r w:rsidRPr="00CA3B8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Всероссийского смотра-конкурса образовательных организаций «Достижения образования»</w:t>
      </w:r>
      <w:r w:rsidR="003E0F21"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bookmarkEnd w:id="0"/>
    <w:p w:rsidR="00B26722" w:rsidRPr="00CA3B8E" w:rsidRDefault="00B26722" w:rsidP="00B2672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 ОО</w:t>
      </w:r>
    </w:p>
    <w:p w:rsidR="00C81311" w:rsidRPr="00CA3B8E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C81311" w:rsidRPr="00CA3B8E" w:rsidRDefault="00C81311" w:rsidP="00C81311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2A5F89" w:rsidRPr="00CA3B8E" w:rsidRDefault="00B26722" w:rsidP="00CA3B8E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hAnsi="Times New Roman" w:cs="Times New Roman"/>
          <w:sz w:val="24"/>
          <w:szCs w:val="24"/>
        </w:rPr>
        <w:t>Во исполнение письма МО и Н РД</w:t>
      </w:r>
      <w:r w:rsidR="002A5F89" w:rsidRPr="00CA3B8E">
        <w:rPr>
          <w:rFonts w:ascii="Times New Roman" w:hAnsi="Times New Roman" w:cs="Times New Roman"/>
          <w:sz w:val="24"/>
          <w:szCs w:val="24"/>
        </w:rPr>
        <w:t xml:space="preserve">   </w:t>
      </w:r>
      <w:hyperlink r:id="rId5" w:history="1">
        <w:r w:rsidR="002A5F89" w:rsidRPr="00CA3B8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 №06-8917/01-18/18 от 31 августа 2018г.</w:t>
        </w:r>
      </w:hyperlink>
      <w:r w:rsidR="002A5F89" w:rsidRPr="00CA3B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</w:t>
      </w:r>
      <w:r w:rsidR="003E0F21"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направляет </w:t>
      </w:r>
      <w:r w:rsidR="002A5F89"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письмо методиче</w:t>
      </w:r>
      <w:r w:rsid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ского кабинета </w:t>
      </w:r>
      <w:proofErr w:type="spellStart"/>
      <w:r w:rsid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Росметодкабинет</w:t>
      </w:r>
      <w:proofErr w:type="spellEnd"/>
      <w:r w:rsid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. </w:t>
      </w:r>
      <w:r w:rsidR="002A5F89"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РФ  от 1 августа 2018 г. № 5755-А  о проведении Всероссийского смотра-конкурса образовательных организаций «Достижения образования» на основе многокомпонентного анализа (далее – смотр-конкурс).</w:t>
      </w:r>
    </w:p>
    <w:p w:rsidR="002A5F89" w:rsidRPr="00CA3B8E" w:rsidRDefault="002A5F89" w:rsidP="00CA3B8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Прием заявок от образовательных организаций для участия в смотре –конкурсе осуществляется с 10 августа 2018 г. через защищенную профессиональную сеть: http://Росметодкабинет.РФ/.</w:t>
      </w:r>
    </w:p>
    <w:p w:rsidR="002A5F89" w:rsidRPr="00CA3B8E" w:rsidRDefault="00CA3B8E" w:rsidP="00CA3B8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</w:t>
      </w:r>
      <w:r w:rsidR="002A5F89"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обеспечить участие в смотре-конкурсе.</w:t>
      </w:r>
    </w:p>
    <w:p w:rsidR="002A5F89" w:rsidRPr="00CA3B8E" w:rsidRDefault="002A5F89" w:rsidP="00CA3B8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  </w:t>
      </w:r>
    </w:p>
    <w:p w:rsidR="002A5F89" w:rsidRPr="00CA3B8E" w:rsidRDefault="002A5F89" w:rsidP="002A5F8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 </w:t>
      </w:r>
      <w:hyperlink r:id="rId6" w:history="1">
        <w:r w:rsidRPr="00CA3B8E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на 6 л. в 1 экз.</w:t>
        </w:r>
      </w:hyperlink>
    </w:p>
    <w:p w:rsidR="002A5F89" w:rsidRPr="00CA3B8E" w:rsidRDefault="002A5F89" w:rsidP="002A5F8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8E016D" w:rsidRPr="00CA3B8E" w:rsidRDefault="008E016D" w:rsidP="00B26722">
      <w:pPr>
        <w:pStyle w:val="a8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016D" w:rsidRPr="00CA3B8E" w:rsidRDefault="008E016D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  <w:r w:rsidRPr="00CA3B8E">
        <w:rPr>
          <w:rFonts w:ascii="Times New Roman" w:eastAsia="Times New Roman" w:hAnsi="Times New Roman" w:cs="Times New Roman"/>
          <w:sz w:val="24"/>
          <w:szCs w:val="24"/>
        </w:rPr>
        <w:t>Начальник МКУ «</w:t>
      </w:r>
      <w:r w:rsidR="006E098D" w:rsidRPr="00CA3B8E">
        <w:rPr>
          <w:rFonts w:ascii="Times New Roman" w:eastAsia="Times New Roman" w:hAnsi="Times New Roman" w:cs="Times New Roman"/>
          <w:sz w:val="24"/>
          <w:szCs w:val="24"/>
        </w:rPr>
        <w:t>УО</w:t>
      </w:r>
      <w:proofErr w:type="gramStart"/>
      <w:r w:rsidRPr="00CA3B8E">
        <w:rPr>
          <w:rFonts w:ascii="Times New Roman" w:eastAsia="Times New Roman" w:hAnsi="Times New Roman" w:cs="Times New Roman"/>
          <w:sz w:val="24"/>
          <w:szCs w:val="24"/>
        </w:rPr>
        <w:t xml:space="preserve">»:   </w:t>
      </w:r>
      <w:proofErr w:type="gramEnd"/>
      <w:r w:rsidRPr="00CA3B8E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81311" w:rsidRPr="00CA3B8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E098D" w:rsidRPr="00CA3B8E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C81311" w:rsidRPr="00CA3B8E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6E098D" w:rsidRPr="00CA3B8E">
        <w:rPr>
          <w:rFonts w:ascii="Times New Roman" w:eastAsia="Times New Roman" w:hAnsi="Times New Roman" w:cs="Times New Roman"/>
          <w:sz w:val="24"/>
          <w:szCs w:val="24"/>
        </w:rPr>
        <w:t xml:space="preserve">              Х.</w:t>
      </w:r>
      <w:r w:rsidRPr="00CA3B8E">
        <w:rPr>
          <w:rFonts w:ascii="Times New Roman" w:eastAsia="Times New Roman" w:hAnsi="Times New Roman" w:cs="Times New Roman"/>
          <w:sz w:val="24"/>
          <w:szCs w:val="24"/>
        </w:rPr>
        <w:t>И</w:t>
      </w:r>
      <w:r w:rsidR="00C81311" w:rsidRPr="00CA3B8E">
        <w:rPr>
          <w:rFonts w:ascii="Times New Roman" w:eastAsia="Times New Roman" w:hAnsi="Times New Roman" w:cs="Times New Roman"/>
          <w:sz w:val="24"/>
          <w:szCs w:val="24"/>
        </w:rPr>
        <w:t>саева</w:t>
      </w:r>
    </w:p>
    <w:p w:rsidR="00D150F3" w:rsidRPr="00CA3B8E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p w:rsidR="00D150F3" w:rsidRDefault="00D150F3" w:rsidP="00C0137C">
      <w:pPr>
        <w:pStyle w:val="a8"/>
        <w:rPr>
          <w:rFonts w:ascii="Times New Roman" w:eastAsia="Times New Roman" w:hAnsi="Times New Roman" w:cs="Times New Roman"/>
          <w:sz w:val="24"/>
          <w:szCs w:val="24"/>
        </w:rPr>
      </w:pPr>
    </w:p>
    <w:sectPr w:rsidR="00D150F3" w:rsidSect="00DE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183A31"/>
    <w:rsid w:val="001B4CB7"/>
    <w:rsid w:val="002A5F89"/>
    <w:rsid w:val="00310B0B"/>
    <w:rsid w:val="003E0F21"/>
    <w:rsid w:val="004D6333"/>
    <w:rsid w:val="005C3065"/>
    <w:rsid w:val="006E098D"/>
    <w:rsid w:val="00705C8B"/>
    <w:rsid w:val="0081225B"/>
    <w:rsid w:val="008E016D"/>
    <w:rsid w:val="00970824"/>
    <w:rsid w:val="0097542F"/>
    <w:rsid w:val="009A58F1"/>
    <w:rsid w:val="009B2CDD"/>
    <w:rsid w:val="00A12CCE"/>
    <w:rsid w:val="00B26722"/>
    <w:rsid w:val="00B41E30"/>
    <w:rsid w:val="00B41EAF"/>
    <w:rsid w:val="00B52FBC"/>
    <w:rsid w:val="00C0137C"/>
    <w:rsid w:val="00C34D9E"/>
    <w:rsid w:val="00C81311"/>
    <w:rsid w:val="00CA3B8E"/>
    <w:rsid w:val="00CC36B4"/>
    <w:rsid w:val="00D150F3"/>
    <w:rsid w:val="00DE0914"/>
    <w:rsid w:val="00E77023"/>
    <w:rsid w:val="00F2218D"/>
    <w:rsid w:val="00F6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3BC0E-59DE-4F72-BC36-C75776494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C0137C"/>
    <w:pPr>
      <w:spacing w:after="0" w:line="240" w:lineRule="auto"/>
    </w:pPr>
  </w:style>
  <w:style w:type="table" w:styleId="a9">
    <w:name w:val="Table Grid"/>
    <w:basedOn w:val="a1"/>
    <w:uiPriority w:val="59"/>
    <w:rsid w:val="005C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DE0914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b">
    <w:name w:val="Основной текст Знак"/>
    <w:basedOn w:val="a0"/>
    <w:link w:val="aa"/>
    <w:rsid w:val="00DE091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ismo/pismo_8917_priloj.pdf" TargetMode="External"/><Relationship Id="rId5" Type="http://schemas.openxmlformats.org/officeDocument/2006/relationships/hyperlink" Target="http://www.dagminobr.ru/documenty/informacionnie_pisma/pismo_068917011818_ot_31_avgust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2018-08-24T07:05:00Z</cp:lastPrinted>
  <dcterms:created xsi:type="dcterms:W3CDTF">2018-09-03T06:41:00Z</dcterms:created>
  <dcterms:modified xsi:type="dcterms:W3CDTF">2018-09-03T06:45:00Z</dcterms:modified>
</cp:coreProperties>
</file>